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0C96" w14:textId="77777777" w:rsidR="00B45433" w:rsidRPr="00B45433" w:rsidRDefault="00B45433" w:rsidP="00B45433">
      <w:pPr>
        <w:jc w:val="right"/>
        <w:rPr>
          <w:rFonts w:ascii="Verdana" w:hAnsi="Verdana"/>
          <w:sz w:val="18"/>
          <w:szCs w:val="18"/>
        </w:rPr>
      </w:pPr>
    </w:p>
    <w:p w14:paraId="1635FA2A" w14:textId="7741DD63" w:rsidR="00B45433" w:rsidRPr="000A7A11" w:rsidRDefault="00B45433" w:rsidP="00B45433">
      <w:pPr>
        <w:jc w:val="right"/>
        <w:rPr>
          <w:rFonts w:ascii="Aptos Narrow" w:hAnsi="Aptos Narrow"/>
          <w:sz w:val="18"/>
          <w:szCs w:val="18"/>
        </w:rPr>
      </w:pPr>
      <w:r w:rsidRPr="000A7A11">
        <w:rPr>
          <w:rFonts w:ascii="Aptos Narrow" w:hAnsi="Aptos Narrow"/>
          <w:sz w:val="18"/>
          <w:szCs w:val="18"/>
        </w:rPr>
        <w:t>_______________________</w:t>
      </w:r>
    </w:p>
    <w:p w14:paraId="2FCADEBF" w14:textId="77777777" w:rsidR="00B45433" w:rsidRPr="00732372" w:rsidRDefault="00B45433" w:rsidP="00B45433">
      <w:pPr>
        <w:jc w:val="right"/>
        <w:rPr>
          <w:rFonts w:ascii="Aptos Narrow" w:hAnsi="Aptos Narrow"/>
          <w:sz w:val="20"/>
          <w:szCs w:val="20"/>
        </w:rPr>
      </w:pPr>
      <w:r w:rsidRPr="00732372">
        <w:rPr>
          <w:rFonts w:ascii="Aptos Narrow" w:hAnsi="Aptos Narrow"/>
          <w:sz w:val="20"/>
          <w:szCs w:val="20"/>
        </w:rPr>
        <w:t>[miejscowość, data]</w:t>
      </w:r>
    </w:p>
    <w:p w14:paraId="14D015CA" w14:textId="77777777" w:rsidR="00B45433" w:rsidRPr="000A7A11" w:rsidRDefault="00B45433" w:rsidP="00B45433">
      <w:pPr>
        <w:jc w:val="right"/>
        <w:rPr>
          <w:rFonts w:ascii="Aptos Narrow" w:hAnsi="Aptos Narrow"/>
          <w:sz w:val="18"/>
          <w:szCs w:val="18"/>
        </w:rPr>
      </w:pPr>
    </w:p>
    <w:p w14:paraId="0DE0960A" w14:textId="77777777" w:rsidR="00B45433" w:rsidRPr="000A7A11" w:rsidRDefault="00B45433" w:rsidP="00B45433">
      <w:pPr>
        <w:jc w:val="center"/>
        <w:rPr>
          <w:rFonts w:ascii="Aptos Narrow" w:hAnsi="Aptos Narrow"/>
          <w:b/>
          <w:bCs/>
          <w:color w:val="ED7D31" w:themeColor="accent2"/>
          <w:sz w:val="28"/>
          <w:szCs w:val="28"/>
        </w:rPr>
      </w:pPr>
      <w:r w:rsidRPr="000A7A11">
        <w:rPr>
          <w:rFonts w:ascii="Aptos Narrow" w:hAnsi="Aptos Narrow"/>
          <w:b/>
          <w:bCs/>
          <w:color w:val="ED7D31" w:themeColor="accent2"/>
          <w:sz w:val="28"/>
          <w:szCs w:val="28"/>
        </w:rPr>
        <w:t>WNIOSEK O WSTRZYMANIE DOSTARCZANIA ENERGII ELEKTRYCZNEJ DO OBIEKTU/LOKALU URD</w:t>
      </w:r>
    </w:p>
    <w:p w14:paraId="68A00F9F" w14:textId="77777777" w:rsidR="00B45433" w:rsidRPr="000A7A11" w:rsidRDefault="00B45433" w:rsidP="00B45433">
      <w:pPr>
        <w:jc w:val="center"/>
        <w:rPr>
          <w:rFonts w:ascii="Aptos Narrow" w:hAnsi="Aptos Narrow"/>
          <w:b/>
          <w:bCs/>
          <w:sz w:val="18"/>
          <w:szCs w:val="18"/>
        </w:rPr>
      </w:pPr>
    </w:p>
    <w:p w14:paraId="30AE6D42" w14:textId="25A883E3" w:rsidR="00732372" w:rsidRDefault="00B45433" w:rsidP="000F6385">
      <w:pPr>
        <w:spacing w:after="60"/>
        <w:ind w:right="-164"/>
        <w:jc w:val="both"/>
        <w:rPr>
          <w:rFonts w:ascii="Aptos Narrow" w:hAnsi="Aptos Narrow"/>
          <w:sz w:val="20"/>
          <w:szCs w:val="20"/>
        </w:rPr>
      </w:pPr>
      <w:r w:rsidRPr="000A7A11">
        <w:rPr>
          <w:rFonts w:ascii="Aptos Narrow" w:hAnsi="Aptos Narrow"/>
          <w:b/>
          <w:bCs/>
          <w:sz w:val="20"/>
          <w:szCs w:val="20"/>
        </w:rPr>
        <w:t>Sprzedawca</w:t>
      </w:r>
      <w:r w:rsidRPr="000A7A11">
        <w:rPr>
          <w:rFonts w:ascii="Aptos Narrow" w:hAnsi="Aptos Narrow"/>
          <w:sz w:val="20"/>
          <w:szCs w:val="20"/>
        </w:rPr>
        <w:t xml:space="preserve"> zwraca się do </w:t>
      </w:r>
      <w:r w:rsidRPr="000A7A11">
        <w:rPr>
          <w:rFonts w:ascii="Aptos Narrow" w:hAnsi="Aptos Narrow"/>
          <w:b/>
          <w:bCs/>
          <w:sz w:val="20"/>
          <w:szCs w:val="20"/>
        </w:rPr>
        <w:t>OSD</w:t>
      </w:r>
      <w:r w:rsidRPr="000A7A11">
        <w:rPr>
          <w:rFonts w:ascii="Aptos Narrow" w:hAnsi="Aptos Narrow"/>
          <w:sz w:val="20"/>
          <w:szCs w:val="20"/>
        </w:rPr>
        <w:t>, jako Operatora Systemu Dystrybucyjnego, z żądaniem wstrzymania dostarczania energii elektrycznej do wskazanego obiektu/lokalu URD:</w:t>
      </w:r>
    </w:p>
    <w:tbl>
      <w:tblPr>
        <w:tblW w:w="51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7361"/>
      </w:tblGrid>
      <w:tr w:rsidR="000F6385" w:rsidRPr="000F6385" w14:paraId="6443B9C6" w14:textId="77777777" w:rsidTr="000F6385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97132"/>
            <w:noWrap/>
            <w:vAlign w:val="bottom"/>
            <w:hideMark/>
          </w:tcPr>
          <w:p w14:paraId="0BFF82A5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DANE URD</w:t>
            </w:r>
          </w:p>
        </w:tc>
      </w:tr>
      <w:tr w:rsidR="000F6385" w:rsidRPr="000F6385" w14:paraId="4F84DA5E" w14:textId="77777777" w:rsidTr="000F6385">
        <w:trPr>
          <w:trHeight w:val="177"/>
        </w:trPr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153AC5DC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URD</w:t>
            </w:r>
          </w:p>
        </w:tc>
        <w:tc>
          <w:tcPr>
            <w:tcW w:w="39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0AC5561A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Imię i nazwisko, nazwa podmiotu</w:t>
            </w:r>
          </w:p>
        </w:tc>
      </w:tr>
      <w:tr w:rsidR="000F6385" w:rsidRPr="000F6385" w14:paraId="77E83789" w14:textId="77777777" w:rsidTr="000F6385">
        <w:trPr>
          <w:trHeight w:val="290"/>
        </w:trPr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2775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88F25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34C52C45" w14:textId="77777777" w:rsidTr="000F6385">
        <w:trPr>
          <w:trHeight w:val="223"/>
        </w:trPr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22A76C58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Adres obiektu/lokalu</w:t>
            </w: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0BF44344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Miejsce dostarczania energii elektrycznej: kod pocztowy, miejscowość, ulica, nr budynku, nr lokalu</w:t>
            </w:r>
          </w:p>
        </w:tc>
      </w:tr>
      <w:tr w:rsidR="000F6385" w:rsidRPr="000F6385" w14:paraId="52DAFB26" w14:textId="77777777" w:rsidTr="000F6385">
        <w:trPr>
          <w:trHeight w:val="290"/>
        </w:trPr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1F1F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6A9C0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4CEFD100" w14:textId="77777777" w:rsidTr="000F6385">
        <w:trPr>
          <w:trHeight w:val="191"/>
        </w:trPr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35E1B6D3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NIP/PESEL URD</w:t>
            </w: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2F2F8436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NIP/PESEL URD</w:t>
            </w:r>
          </w:p>
        </w:tc>
      </w:tr>
      <w:tr w:rsidR="000F6385" w:rsidRPr="000F6385" w14:paraId="592D9787" w14:textId="77777777" w:rsidTr="000F6385">
        <w:trPr>
          <w:trHeight w:val="290"/>
        </w:trPr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E7C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B2A96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4A579681" w14:textId="77777777" w:rsidTr="000F6385">
        <w:trPr>
          <w:trHeight w:val="85"/>
        </w:trPr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451B0A7B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PPE</w:t>
            </w: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396DF4DD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Kod PPE nadany przez OSD</w:t>
            </w:r>
          </w:p>
        </w:tc>
      </w:tr>
      <w:tr w:rsidR="000F6385" w:rsidRPr="000F6385" w14:paraId="72E0C904" w14:textId="77777777" w:rsidTr="000F6385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5B300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0BC33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</w:tbl>
    <w:p w14:paraId="1FE756AB" w14:textId="77777777" w:rsidR="000F6385" w:rsidRDefault="000F6385" w:rsidP="000A7A11">
      <w:pPr>
        <w:spacing w:after="60"/>
        <w:jc w:val="both"/>
        <w:rPr>
          <w:rFonts w:ascii="Aptos Narrow" w:hAnsi="Aptos Narrow"/>
          <w:sz w:val="20"/>
          <w:szCs w:val="20"/>
        </w:rPr>
      </w:pPr>
    </w:p>
    <w:tbl>
      <w:tblPr>
        <w:tblW w:w="51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396"/>
      </w:tblGrid>
      <w:tr w:rsidR="000F6385" w:rsidRPr="000F6385" w14:paraId="66A3B67B" w14:textId="77777777" w:rsidTr="000F6385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97132"/>
            <w:noWrap/>
            <w:vAlign w:val="bottom"/>
            <w:hideMark/>
          </w:tcPr>
          <w:p w14:paraId="2D13AB69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DANE SPRZEDAWCY</w:t>
            </w:r>
          </w:p>
        </w:tc>
      </w:tr>
      <w:tr w:rsidR="000F6385" w:rsidRPr="000F6385" w14:paraId="7A6EE893" w14:textId="77777777" w:rsidTr="000F6385">
        <w:trPr>
          <w:trHeight w:val="75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319C76A2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Sprzedawcy</w:t>
            </w:r>
          </w:p>
        </w:tc>
        <w:tc>
          <w:tcPr>
            <w:tcW w:w="40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5A7FF88C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Imię i nazwisko, nazwa podmiotu</w:t>
            </w:r>
          </w:p>
        </w:tc>
      </w:tr>
      <w:tr w:rsidR="000F6385" w:rsidRPr="000F6385" w14:paraId="296A57D1" w14:textId="77777777" w:rsidTr="000F6385">
        <w:trPr>
          <w:trHeight w:val="29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47D1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8CC81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73242499" w14:textId="77777777" w:rsidTr="000F6385">
        <w:trPr>
          <w:trHeight w:val="263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6FB7B66E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Adres Sprzedawcy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vAlign w:val="bottom"/>
            <w:hideMark/>
          </w:tcPr>
          <w:p w14:paraId="75DE7B11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Kod pocztowy, miejscowość, ulica, nr budynku, nr lokalu</w:t>
            </w:r>
          </w:p>
        </w:tc>
      </w:tr>
      <w:tr w:rsidR="000F6385" w:rsidRPr="000F6385" w14:paraId="64E3389D" w14:textId="77777777" w:rsidTr="000F6385">
        <w:trPr>
          <w:trHeight w:val="29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F14D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1EA38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2663900A" w14:textId="77777777" w:rsidTr="000F6385">
        <w:trPr>
          <w:trHeight w:val="115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7BFFC9CE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Sprzedawcy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1EEDDDD2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Kod Sprzedawcy nadany przez OSD</w:t>
            </w:r>
          </w:p>
        </w:tc>
      </w:tr>
      <w:tr w:rsidR="000F6385" w:rsidRPr="000F6385" w14:paraId="6765AD3C" w14:textId="77777777" w:rsidTr="000F6385">
        <w:trPr>
          <w:trHeight w:val="29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A5CD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A7EF8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15BDE79D" w14:textId="77777777" w:rsidTr="000F6385">
        <w:trPr>
          <w:trHeight w:val="151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1A983"/>
            <w:vAlign w:val="center"/>
            <w:hideMark/>
          </w:tcPr>
          <w:p w14:paraId="42B3B907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Nr GUD</w:t>
            </w: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br/>
              <w:t>lub GUD-k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vAlign w:val="bottom"/>
            <w:hideMark/>
          </w:tcPr>
          <w:p w14:paraId="03CE2068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Nr GUD lub GUD-k zawartej pomiędzy EnercoGrid Sp. z o.o. a Sprzedawcą</w:t>
            </w:r>
          </w:p>
        </w:tc>
      </w:tr>
      <w:tr w:rsidR="000F6385" w:rsidRPr="000F6385" w14:paraId="31F5756E" w14:textId="77777777" w:rsidTr="000F6385">
        <w:trPr>
          <w:trHeight w:val="30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B1D7F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75219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28F2C013" w14:textId="77777777" w:rsidTr="000F6385">
        <w:trPr>
          <w:trHeight w:val="149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1A983"/>
            <w:vAlign w:val="center"/>
            <w:hideMark/>
          </w:tcPr>
          <w:p w14:paraId="30A6C99D" w14:textId="77777777" w:rsidR="000F6385" w:rsidRPr="000F6385" w:rsidRDefault="000F6385" w:rsidP="000F638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Dane osoby upoważnionej ze strony Sprzedawcy do kontaktów z OSD</w:t>
            </w:r>
          </w:p>
        </w:tc>
        <w:tc>
          <w:tcPr>
            <w:tcW w:w="40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09915EE9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Imię i nazwisko</w:t>
            </w:r>
          </w:p>
        </w:tc>
      </w:tr>
      <w:tr w:rsidR="000F6385" w:rsidRPr="000F6385" w14:paraId="33975D42" w14:textId="77777777" w:rsidTr="000F6385">
        <w:trPr>
          <w:trHeight w:val="29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F71EC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2161E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0C9BD6F0" w14:textId="77777777" w:rsidTr="000F6385">
        <w:trPr>
          <w:trHeight w:val="171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17714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74A22CC1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Numer telefonu/ telefonu komórkowego</w:t>
            </w:r>
          </w:p>
        </w:tc>
      </w:tr>
      <w:tr w:rsidR="000F6385" w:rsidRPr="000F6385" w14:paraId="1A98C809" w14:textId="77777777" w:rsidTr="000F6385">
        <w:trPr>
          <w:trHeight w:val="30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15B2D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AAB5" w14:textId="77777777" w:rsidR="000F6385" w:rsidRPr="000F6385" w:rsidRDefault="000F6385" w:rsidP="000F6385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</w:tbl>
    <w:p w14:paraId="46C1B46B" w14:textId="77777777" w:rsidR="005F56EF" w:rsidRDefault="00B45433" w:rsidP="000F6385">
      <w:pPr>
        <w:spacing w:before="120" w:after="120"/>
        <w:ind w:right="-164"/>
        <w:jc w:val="both"/>
        <w:rPr>
          <w:rFonts w:ascii="Aptos Narrow" w:hAnsi="Aptos Narrow"/>
          <w:sz w:val="20"/>
          <w:szCs w:val="20"/>
        </w:rPr>
      </w:pPr>
      <w:r w:rsidRPr="007F51F9">
        <w:rPr>
          <w:rFonts w:ascii="Aptos Narrow" w:hAnsi="Aptos Narrow"/>
          <w:b/>
          <w:bCs/>
          <w:sz w:val="20"/>
          <w:szCs w:val="20"/>
        </w:rPr>
        <w:t>Sprzedawca</w:t>
      </w:r>
      <w:r w:rsidRPr="007F51F9">
        <w:rPr>
          <w:rFonts w:ascii="Aptos Narrow" w:hAnsi="Aptos Narrow"/>
          <w:sz w:val="20"/>
          <w:szCs w:val="20"/>
        </w:rPr>
        <w:t xml:space="preserve"> oświadcza, że URD nie dokonał zapłaty należności za świadczone usługi dystrybucji lub za pobraną energię elektryczną wynikające z zawartej pomiędzy nimi umowy kompleksowej sprzedaży energii elektrycznej </w:t>
      </w:r>
      <w:r w:rsidR="007F51F9">
        <w:rPr>
          <w:rFonts w:ascii="Aptos Narrow" w:hAnsi="Aptos Narrow"/>
          <w:sz w:val="20"/>
          <w:szCs w:val="20"/>
        </w:rPr>
        <w:t>I </w:t>
      </w:r>
      <w:r w:rsidRPr="007F51F9">
        <w:rPr>
          <w:rFonts w:ascii="Aptos Narrow" w:hAnsi="Aptos Narrow"/>
          <w:sz w:val="20"/>
          <w:szCs w:val="20"/>
        </w:rPr>
        <w:t xml:space="preserve">świadczenia usług dystrybucji. </w:t>
      </w:r>
    </w:p>
    <w:p w14:paraId="1B96B57F" w14:textId="3C0A6242" w:rsidR="005F56EF" w:rsidRPr="007F51F9" w:rsidRDefault="00B45433" w:rsidP="000F6385">
      <w:pPr>
        <w:spacing w:after="120"/>
        <w:ind w:right="-164"/>
        <w:jc w:val="both"/>
        <w:rPr>
          <w:rFonts w:ascii="Aptos Narrow" w:hAnsi="Aptos Narrow"/>
          <w:sz w:val="20"/>
          <w:szCs w:val="20"/>
        </w:rPr>
      </w:pPr>
      <w:r w:rsidRPr="007F51F9">
        <w:rPr>
          <w:rFonts w:ascii="Aptos Narrow" w:hAnsi="Aptos Narrow"/>
          <w:b/>
          <w:bCs/>
          <w:sz w:val="20"/>
          <w:szCs w:val="20"/>
        </w:rPr>
        <w:t>Sprzedawca</w:t>
      </w:r>
      <w:r w:rsidRPr="007F51F9">
        <w:rPr>
          <w:rFonts w:ascii="Aptos Narrow" w:hAnsi="Aptos Narrow"/>
          <w:sz w:val="20"/>
          <w:szCs w:val="20"/>
        </w:rPr>
        <w:t xml:space="preserve"> potwierdza, iż dopełnił wszelkich obowiązków wynikających z art. 6b ust. 3 ustawy Prawo energetyczne w</w:t>
      </w:r>
      <w:r w:rsidR="000F6385">
        <w:t> </w:t>
      </w:r>
      <w:r w:rsidRPr="007F51F9">
        <w:rPr>
          <w:rFonts w:ascii="Aptos Narrow" w:hAnsi="Aptos Narrow"/>
          <w:sz w:val="20"/>
          <w:szCs w:val="20"/>
        </w:rPr>
        <w:t>celu poinformowania URD o wynikających z tego tytułu konsekwencjach.</w:t>
      </w:r>
    </w:p>
    <w:p w14:paraId="09164CE8" w14:textId="3E39B904" w:rsidR="00B45433" w:rsidRPr="007F51F9" w:rsidRDefault="00B45433" w:rsidP="000F6385">
      <w:pPr>
        <w:ind w:right="-164"/>
        <w:jc w:val="both"/>
        <w:rPr>
          <w:rFonts w:ascii="Aptos Narrow" w:hAnsi="Aptos Narrow"/>
          <w:sz w:val="20"/>
          <w:szCs w:val="20"/>
        </w:rPr>
      </w:pPr>
      <w:r w:rsidRPr="007F51F9">
        <w:rPr>
          <w:rFonts w:ascii="Aptos Narrow" w:hAnsi="Aptos Narrow"/>
          <w:b/>
          <w:bCs/>
          <w:sz w:val="20"/>
          <w:szCs w:val="20"/>
        </w:rPr>
        <w:t>Sprzedawca</w:t>
      </w:r>
      <w:r w:rsidRPr="007F51F9">
        <w:rPr>
          <w:rFonts w:ascii="Aptos Narrow" w:hAnsi="Aptos Narrow"/>
          <w:sz w:val="20"/>
          <w:szCs w:val="20"/>
        </w:rPr>
        <w:t xml:space="preserve"> zobowiązuje się ponosić pełną odpowiedzialność wobec URD, do którego zostało wstrzymane dostarczanie energii elektrycznej na wniosek </w:t>
      </w:r>
      <w:r w:rsidRPr="007F51F9">
        <w:rPr>
          <w:rFonts w:ascii="Aptos Narrow" w:hAnsi="Aptos Narrow"/>
          <w:b/>
          <w:bCs/>
          <w:sz w:val="20"/>
          <w:szCs w:val="20"/>
        </w:rPr>
        <w:t>Sprzedawcy</w:t>
      </w:r>
      <w:r w:rsidRPr="007F51F9">
        <w:rPr>
          <w:rFonts w:ascii="Aptos Narrow" w:hAnsi="Aptos Narrow"/>
          <w:sz w:val="20"/>
          <w:szCs w:val="20"/>
        </w:rPr>
        <w:t xml:space="preserve">, jak i wobec </w:t>
      </w:r>
      <w:r w:rsidRPr="007F51F9">
        <w:rPr>
          <w:rFonts w:ascii="Aptos Narrow" w:hAnsi="Aptos Narrow"/>
          <w:b/>
          <w:bCs/>
          <w:sz w:val="20"/>
          <w:szCs w:val="20"/>
        </w:rPr>
        <w:t>OSD</w:t>
      </w:r>
      <w:r w:rsidRPr="007F51F9">
        <w:rPr>
          <w:rFonts w:ascii="Aptos Narrow" w:hAnsi="Aptos Narrow"/>
          <w:sz w:val="20"/>
          <w:szCs w:val="20"/>
        </w:rPr>
        <w:t xml:space="preserve">, w przypadku gdy wstrzymanie dostarczania energii elektrycznej nastąpi z pominięciem lub naruszeniem przez </w:t>
      </w:r>
      <w:r w:rsidRPr="007F51F9">
        <w:rPr>
          <w:rFonts w:ascii="Aptos Narrow" w:hAnsi="Aptos Narrow"/>
          <w:b/>
          <w:bCs/>
          <w:sz w:val="20"/>
          <w:szCs w:val="20"/>
        </w:rPr>
        <w:t>Sprzedawcę</w:t>
      </w:r>
      <w:r w:rsidR="007F51F9">
        <w:rPr>
          <w:rFonts w:ascii="Aptos Narrow" w:hAnsi="Aptos Narrow"/>
          <w:sz w:val="20"/>
          <w:szCs w:val="20"/>
        </w:rPr>
        <w:t xml:space="preserve"> </w:t>
      </w:r>
      <w:r w:rsidRPr="007F51F9">
        <w:rPr>
          <w:rFonts w:ascii="Aptos Narrow" w:hAnsi="Aptos Narrow"/>
          <w:sz w:val="20"/>
          <w:szCs w:val="20"/>
        </w:rPr>
        <w:t>procedury,</w:t>
      </w:r>
      <w:r w:rsidR="007F51F9">
        <w:rPr>
          <w:rFonts w:ascii="Aptos Narrow" w:hAnsi="Aptos Narrow"/>
          <w:sz w:val="20"/>
          <w:szCs w:val="20"/>
        </w:rPr>
        <w:t xml:space="preserve"> </w:t>
      </w:r>
      <w:r w:rsidRPr="007F51F9">
        <w:rPr>
          <w:rFonts w:ascii="Aptos Narrow" w:hAnsi="Aptos Narrow"/>
          <w:sz w:val="20"/>
          <w:szCs w:val="20"/>
        </w:rPr>
        <w:t>o której mowa ustawie Prawo energetyczne.</w:t>
      </w:r>
    </w:p>
    <w:p w14:paraId="7A207510" w14:textId="77777777" w:rsidR="005F56EF" w:rsidRDefault="005F56EF" w:rsidP="00B45433">
      <w:pPr>
        <w:jc w:val="both"/>
        <w:rPr>
          <w:rFonts w:ascii="Aptos Narrow" w:hAnsi="Aptos Narrow"/>
          <w:sz w:val="18"/>
          <w:szCs w:val="18"/>
        </w:rPr>
      </w:pPr>
    </w:p>
    <w:p w14:paraId="5B44FD28" w14:textId="77777777" w:rsidR="005F56EF" w:rsidRDefault="005F56EF" w:rsidP="00B45433">
      <w:pPr>
        <w:jc w:val="both"/>
        <w:rPr>
          <w:rFonts w:ascii="Aptos Narrow" w:hAnsi="Aptos Narrow"/>
          <w:sz w:val="18"/>
          <w:szCs w:val="18"/>
        </w:rPr>
      </w:pPr>
    </w:p>
    <w:p w14:paraId="20985D55" w14:textId="77777777" w:rsidR="000F6385" w:rsidRDefault="000F6385" w:rsidP="00B45433">
      <w:pPr>
        <w:jc w:val="both"/>
        <w:rPr>
          <w:rFonts w:ascii="Aptos Narrow" w:hAnsi="Aptos Narrow"/>
          <w:sz w:val="18"/>
          <w:szCs w:val="18"/>
        </w:rPr>
      </w:pPr>
    </w:p>
    <w:p w14:paraId="30D7CE84" w14:textId="77777777" w:rsidR="000F6385" w:rsidRPr="000A7A11" w:rsidRDefault="000F6385" w:rsidP="00B45433">
      <w:pPr>
        <w:jc w:val="both"/>
        <w:rPr>
          <w:rFonts w:ascii="Aptos Narrow" w:hAnsi="Aptos Narrow"/>
          <w:sz w:val="18"/>
          <w:szCs w:val="18"/>
        </w:rPr>
      </w:pPr>
    </w:p>
    <w:p w14:paraId="37911362" w14:textId="77777777" w:rsidR="00B45433" w:rsidRPr="000A7A11" w:rsidRDefault="00B45433" w:rsidP="005F56EF">
      <w:pPr>
        <w:jc w:val="center"/>
        <w:rPr>
          <w:rFonts w:ascii="Aptos Narrow" w:hAnsi="Aptos Narrow"/>
          <w:sz w:val="18"/>
          <w:szCs w:val="18"/>
        </w:rPr>
      </w:pPr>
    </w:p>
    <w:p w14:paraId="62B3FAED" w14:textId="768475A6" w:rsidR="00B45433" w:rsidRPr="000A7A11" w:rsidRDefault="00B45433" w:rsidP="005F56EF">
      <w:pPr>
        <w:jc w:val="center"/>
        <w:rPr>
          <w:rFonts w:ascii="Aptos Narrow" w:hAnsi="Aptos Narrow"/>
          <w:sz w:val="18"/>
          <w:szCs w:val="18"/>
        </w:rPr>
      </w:pPr>
      <w:r w:rsidRPr="000A7A11">
        <w:rPr>
          <w:rFonts w:ascii="Aptos Narrow" w:hAnsi="Aptos Narrow"/>
          <w:sz w:val="18"/>
          <w:szCs w:val="18"/>
        </w:rPr>
        <w:t>_______________________                                                           _______________________</w:t>
      </w:r>
    </w:p>
    <w:p w14:paraId="69F6BC91" w14:textId="52A24F00" w:rsidR="00B45433" w:rsidRPr="000A7A11" w:rsidRDefault="00B45433" w:rsidP="005F56EF">
      <w:pPr>
        <w:jc w:val="center"/>
        <w:rPr>
          <w:rFonts w:ascii="Aptos Narrow" w:hAnsi="Aptos Narrow"/>
          <w:sz w:val="18"/>
          <w:szCs w:val="18"/>
        </w:rPr>
      </w:pPr>
    </w:p>
    <w:p w14:paraId="122315D4" w14:textId="37BD89D8" w:rsidR="00B45433" w:rsidRPr="000A7A11" w:rsidRDefault="00B45433" w:rsidP="005F56EF">
      <w:pPr>
        <w:jc w:val="center"/>
        <w:rPr>
          <w:rFonts w:ascii="Aptos Narrow" w:hAnsi="Aptos Narrow"/>
          <w:sz w:val="18"/>
          <w:szCs w:val="18"/>
        </w:rPr>
      </w:pPr>
      <w:r w:rsidRPr="000A7A11">
        <w:rPr>
          <w:rFonts w:ascii="Aptos Narrow" w:hAnsi="Aptos Narrow"/>
          <w:sz w:val="18"/>
          <w:szCs w:val="18"/>
        </w:rPr>
        <w:t>[miejscowość, data]                                                       [podpis przedstawiciela Sprzedawcy</w:t>
      </w:r>
    </w:p>
    <w:p w14:paraId="382ECD3D" w14:textId="77777777" w:rsidR="005F56EF" w:rsidRDefault="005F56EF" w:rsidP="00732372">
      <w:pPr>
        <w:jc w:val="right"/>
        <w:rPr>
          <w:rFonts w:ascii="Aptos Narrow" w:hAnsi="Aptos Narrow"/>
          <w:sz w:val="18"/>
          <w:szCs w:val="18"/>
        </w:rPr>
      </w:pPr>
    </w:p>
    <w:p w14:paraId="50D18A88" w14:textId="77777777" w:rsidR="005F56EF" w:rsidRDefault="005F56EF" w:rsidP="00732372">
      <w:pPr>
        <w:jc w:val="right"/>
        <w:rPr>
          <w:rFonts w:ascii="Aptos Narrow" w:hAnsi="Aptos Narrow"/>
          <w:sz w:val="18"/>
          <w:szCs w:val="18"/>
        </w:rPr>
      </w:pPr>
    </w:p>
    <w:p w14:paraId="4A7C1762" w14:textId="18D57AB7" w:rsidR="00732372" w:rsidRPr="000A7A11" w:rsidRDefault="00732372" w:rsidP="00732372">
      <w:pPr>
        <w:jc w:val="right"/>
        <w:rPr>
          <w:rFonts w:ascii="Aptos Narrow" w:hAnsi="Aptos Narrow"/>
          <w:sz w:val="18"/>
          <w:szCs w:val="18"/>
        </w:rPr>
      </w:pPr>
      <w:r w:rsidRPr="000A7A11">
        <w:rPr>
          <w:rFonts w:ascii="Aptos Narrow" w:hAnsi="Aptos Narrow"/>
          <w:sz w:val="18"/>
          <w:szCs w:val="18"/>
        </w:rPr>
        <w:t>_______________________</w:t>
      </w:r>
    </w:p>
    <w:p w14:paraId="48B8EB26" w14:textId="4E89B5F1" w:rsidR="00732372" w:rsidRDefault="00732372" w:rsidP="00732372">
      <w:pPr>
        <w:jc w:val="right"/>
        <w:rPr>
          <w:rFonts w:ascii="Aptos Narrow" w:hAnsi="Aptos Narrow"/>
          <w:sz w:val="20"/>
          <w:szCs w:val="20"/>
        </w:rPr>
      </w:pPr>
      <w:r w:rsidRPr="00732372">
        <w:rPr>
          <w:rFonts w:ascii="Aptos Narrow" w:hAnsi="Aptos Narrow"/>
          <w:sz w:val="20"/>
          <w:szCs w:val="20"/>
        </w:rPr>
        <w:t>[miejscowość, data]</w:t>
      </w:r>
    </w:p>
    <w:p w14:paraId="22BC8A11" w14:textId="77777777" w:rsidR="00732372" w:rsidRPr="005F56EF" w:rsidRDefault="00732372" w:rsidP="00732372">
      <w:pPr>
        <w:jc w:val="right"/>
        <w:rPr>
          <w:rFonts w:ascii="Aptos Narrow" w:hAnsi="Aptos Narrow"/>
          <w:sz w:val="18"/>
          <w:szCs w:val="18"/>
        </w:rPr>
      </w:pPr>
    </w:p>
    <w:p w14:paraId="5BB43F4F" w14:textId="6DCF6740" w:rsidR="00B45433" w:rsidRPr="000A7A11" w:rsidRDefault="00B45433" w:rsidP="00B45433">
      <w:pPr>
        <w:jc w:val="center"/>
        <w:rPr>
          <w:rFonts w:ascii="Aptos Narrow" w:hAnsi="Aptos Narrow"/>
          <w:b/>
          <w:bCs/>
          <w:color w:val="ED7D31" w:themeColor="accent2"/>
          <w:sz w:val="28"/>
          <w:szCs w:val="28"/>
        </w:rPr>
      </w:pPr>
      <w:r w:rsidRPr="000A7A11">
        <w:rPr>
          <w:rFonts w:ascii="Aptos Narrow" w:hAnsi="Aptos Narrow"/>
          <w:b/>
          <w:bCs/>
          <w:color w:val="ED7D31" w:themeColor="accent2"/>
          <w:sz w:val="28"/>
          <w:szCs w:val="28"/>
        </w:rPr>
        <w:t>WNIOSEK O WZNOWIENIE DOSTARCZANIA ENERGII ELEKTRYCZNEJ DO OBIEKTU/LOKALU URD</w:t>
      </w:r>
    </w:p>
    <w:p w14:paraId="696C039D" w14:textId="77777777" w:rsidR="00B45433" w:rsidRPr="00732372" w:rsidRDefault="00B45433" w:rsidP="00732372">
      <w:pPr>
        <w:spacing w:after="60"/>
        <w:jc w:val="center"/>
        <w:rPr>
          <w:rFonts w:ascii="Aptos Narrow" w:hAnsi="Aptos Narrow"/>
          <w:b/>
          <w:bCs/>
          <w:sz w:val="20"/>
          <w:szCs w:val="20"/>
        </w:rPr>
      </w:pPr>
    </w:p>
    <w:p w14:paraId="6EA8DA81" w14:textId="756859D6" w:rsidR="00732372" w:rsidRDefault="00B45433" w:rsidP="000F6385">
      <w:pPr>
        <w:spacing w:after="60"/>
        <w:ind w:right="-164"/>
        <w:jc w:val="both"/>
        <w:rPr>
          <w:rFonts w:ascii="Aptos Narrow" w:hAnsi="Aptos Narrow"/>
          <w:sz w:val="20"/>
          <w:szCs w:val="20"/>
        </w:rPr>
      </w:pPr>
      <w:r w:rsidRPr="00732372">
        <w:rPr>
          <w:rFonts w:ascii="Aptos Narrow" w:hAnsi="Aptos Narrow"/>
          <w:b/>
          <w:bCs/>
          <w:sz w:val="20"/>
          <w:szCs w:val="20"/>
        </w:rPr>
        <w:t>Sprzedawca</w:t>
      </w:r>
      <w:r w:rsidRPr="00732372">
        <w:rPr>
          <w:rFonts w:ascii="Aptos Narrow" w:hAnsi="Aptos Narrow"/>
          <w:sz w:val="20"/>
          <w:szCs w:val="20"/>
        </w:rPr>
        <w:t xml:space="preserve"> zwraca się do </w:t>
      </w:r>
      <w:r w:rsidRPr="00732372">
        <w:rPr>
          <w:rFonts w:ascii="Aptos Narrow" w:hAnsi="Aptos Narrow"/>
          <w:b/>
          <w:bCs/>
          <w:sz w:val="20"/>
          <w:szCs w:val="20"/>
        </w:rPr>
        <w:t>OSD</w:t>
      </w:r>
      <w:r w:rsidRPr="00732372">
        <w:rPr>
          <w:rFonts w:ascii="Aptos Narrow" w:hAnsi="Aptos Narrow"/>
          <w:sz w:val="20"/>
          <w:szCs w:val="20"/>
        </w:rPr>
        <w:t>, jako Operatora Systemu Dystrybucyjnego, o wznowienie dostarczania energii elektrycznej do wskazanego obiektu/lokalu URD:</w:t>
      </w:r>
    </w:p>
    <w:tbl>
      <w:tblPr>
        <w:tblW w:w="51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7361"/>
      </w:tblGrid>
      <w:tr w:rsidR="000F6385" w:rsidRPr="000F6385" w14:paraId="1319FE9B" w14:textId="77777777" w:rsidTr="00CD640F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97132"/>
            <w:noWrap/>
            <w:vAlign w:val="bottom"/>
            <w:hideMark/>
          </w:tcPr>
          <w:p w14:paraId="049CEC18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DANE URD</w:t>
            </w:r>
          </w:p>
        </w:tc>
      </w:tr>
      <w:tr w:rsidR="000F6385" w:rsidRPr="000F6385" w14:paraId="7F245A9E" w14:textId="77777777" w:rsidTr="00CD640F">
        <w:trPr>
          <w:trHeight w:val="177"/>
        </w:trPr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67494863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URD</w:t>
            </w:r>
          </w:p>
        </w:tc>
        <w:tc>
          <w:tcPr>
            <w:tcW w:w="39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016AF422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Imię i nazwisko, nazwa podmiotu</w:t>
            </w:r>
          </w:p>
        </w:tc>
      </w:tr>
      <w:tr w:rsidR="000F6385" w:rsidRPr="000F6385" w14:paraId="415DED50" w14:textId="77777777" w:rsidTr="00CD640F">
        <w:trPr>
          <w:trHeight w:val="290"/>
        </w:trPr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6E4A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4DAE2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2DD42E6F" w14:textId="77777777" w:rsidTr="00CD640F">
        <w:trPr>
          <w:trHeight w:val="223"/>
        </w:trPr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4B65EE67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Adres obiektu/lokalu</w:t>
            </w: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2077C52E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Miejsce dostarczania energii elektrycznej: kod pocztowy, miejscowość, ulica, nr budynku, nr lokalu</w:t>
            </w:r>
          </w:p>
        </w:tc>
      </w:tr>
      <w:tr w:rsidR="000F6385" w:rsidRPr="000F6385" w14:paraId="14ED77BC" w14:textId="77777777" w:rsidTr="00CD640F">
        <w:trPr>
          <w:trHeight w:val="290"/>
        </w:trPr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1F0F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247E8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549E98BE" w14:textId="77777777" w:rsidTr="00CD640F">
        <w:trPr>
          <w:trHeight w:val="191"/>
        </w:trPr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751722B6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NIP/PESEL URD</w:t>
            </w: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139BA1E5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NIP/PESEL URD</w:t>
            </w:r>
          </w:p>
        </w:tc>
      </w:tr>
      <w:tr w:rsidR="000F6385" w:rsidRPr="000F6385" w14:paraId="2E54DA65" w14:textId="77777777" w:rsidTr="00CD640F">
        <w:trPr>
          <w:trHeight w:val="290"/>
        </w:trPr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A6F5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00177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6F76D184" w14:textId="77777777" w:rsidTr="00CD640F">
        <w:trPr>
          <w:trHeight w:val="85"/>
        </w:trPr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084B15F5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PPE</w:t>
            </w: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4396137F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Kod PPE nadany przez OSD</w:t>
            </w:r>
          </w:p>
        </w:tc>
      </w:tr>
      <w:tr w:rsidR="000F6385" w:rsidRPr="000F6385" w14:paraId="268C2F9A" w14:textId="77777777" w:rsidTr="00CD640F">
        <w:trPr>
          <w:trHeight w:val="300"/>
        </w:trPr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0A1C0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A12B2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</w:tbl>
    <w:p w14:paraId="1CDF20F2" w14:textId="77777777" w:rsidR="007F51F9" w:rsidRPr="00732372" w:rsidRDefault="007F51F9" w:rsidP="00732372">
      <w:pPr>
        <w:spacing w:after="60"/>
        <w:jc w:val="both"/>
        <w:rPr>
          <w:rFonts w:ascii="Aptos Narrow" w:hAnsi="Aptos Narrow"/>
          <w:sz w:val="20"/>
          <w:szCs w:val="20"/>
        </w:rPr>
      </w:pPr>
    </w:p>
    <w:tbl>
      <w:tblPr>
        <w:tblW w:w="51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396"/>
      </w:tblGrid>
      <w:tr w:rsidR="000F6385" w:rsidRPr="000F6385" w14:paraId="663B945E" w14:textId="77777777" w:rsidTr="00CD640F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97132"/>
            <w:noWrap/>
            <w:vAlign w:val="bottom"/>
            <w:hideMark/>
          </w:tcPr>
          <w:p w14:paraId="13BD74EE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DANE SPRZEDAWCY</w:t>
            </w:r>
          </w:p>
        </w:tc>
      </w:tr>
      <w:tr w:rsidR="000F6385" w:rsidRPr="000F6385" w14:paraId="56FF572B" w14:textId="77777777" w:rsidTr="000F6385">
        <w:trPr>
          <w:trHeight w:val="75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16B7C60C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Nazwa Sprzedawcy</w:t>
            </w:r>
          </w:p>
        </w:tc>
        <w:tc>
          <w:tcPr>
            <w:tcW w:w="40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2335836B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Imię i nazwisko, nazwa podmiotu</w:t>
            </w:r>
          </w:p>
        </w:tc>
      </w:tr>
      <w:tr w:rsidR="000F6385" w:rsidRPr="000F6385" w14:paraId="08D65EAF" w14:textId="77777777" w:rsidTr="000F6385">
        <w:trPr>
          <w:trHeight w:val="29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E869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3CB2E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5CD9C3D0" w14:textId="77777777" w:rsidTr="000F6385">
        <w:trPr>
          <w:trHeight w:val="263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22FB112E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Adres Sprzedawcy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vAlign w:val="bottom"/>
            <w:hideMark/>
          </w:tcPr>
          <w:p w14:paraId="14CECEA1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Kod pocztowy, miejscowość, ulica, nr budynku, nr lokalu</w:t>
            </w:r>
          </w:p>
        </w:tc>
      </w:tr>
      <w:tr w:rsidR="000F6385" w:rsidRPr="000F6385" w14:paraId="4FA39B61" w14:textId="77777777" w:rsidTr="000F6385">
        <w:trPr>
          <w:trHeight w:val="29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DC9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40F16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177746A8" w14:textId="77777777" w:rsidTr="000F6385">
        <w:trPr>
          <w:trHeight w:val="115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center"/>
            <w:hideMark/>
          </w:tcPr>
          <w:p w14:paraId="528CB0A7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Kod Sprzedawcy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7A61DD64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Kod Sprzedawcy nadany przez OSD</w:t>
            </w:r>
          </w:p>
        </w:tc>
      </w:tr>
      <w:tr w:rsidR="000F6385" w:rsidRPr="000F6385" w14:paraId="36F15E15" w14:textId="77777777" w:rsidTr="000F6385">
        <w:trPr>
          <w:trHeight w:val="29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6249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D80C1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25A31AA9" w14:textId="77777777" w:rsidTr="000F6385">
        <w:trPr>
          <w:trHeight w:val="151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1A983"/>
            <w:vAlign w:val="center"/>
            <w:hideMark/>
          </w:tcPr>
          <w:p w14:paraId="64B309AB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Nr GUD</w:t>
            </w: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br/>
              <w:t>lub GUD-k</w:t>
            </w: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vAlign w:val="bottom"/>
            <w:hideMark/>
          </w:tcPr>
          <w:p w14:paraId="4386CE3F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Nr GUD lub GUD-k zawartej pomiędzy EnercoGrid Sp. z o.o. a Sprzedawcą</w:t>
            </w:r>
          </w:p>
        </w:tc>
      </w:tr>
      <w:tr w:rsidR="000F6385" w:rsidRPr="000F6385" w14:paraId="2A16CECF" w14:textId="77777777" w:rsidTr="000F6385">
        <w:trPr>
          <w:trHeight w:val="30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27BB7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10FC4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18AFF7CB" w14:textId="77777777" w:rsidTr="000F6385">
        <w:trPr>
          <w:trHeight w:val="149"/>
        </w:trPr>
        <w:tc>
          <w:tcPr>
            <w:tcW w:w="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1A983"/>
            <w:vAlign w:val="center"/>
            <w:hideMark/>
          </w:tcPr>
          <w:p w14:paraId="4808B7BC" w14:textId="77777777" w:rsidR="000F6385" w:rsidRPr="000F6385" w:rsidRDefault="000F6385" w:rsidP="00CD64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Dane osoby upoważnionej ze strony Sprzedawcy do kontaktów z OSD</w:t>
            </w:r>
          </w:p>
        </w:tc>
        <w:tc>
          <w:tcPr>
            <w:tcW w:w="40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117D8DA7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Imię i nazwisko</w:t>
            </w:r>
          </w:p>
        </w:tc>
      </w:tr>
      <w:tr w:rsidR="000F6385" w:rsidRPr="000F6385" w14:paraId="378C4FE5" w14:textId="77777777" w:rsidTr="000F6385">
        <w:trPr>
          <w:trHeight w:val="29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C1DC19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56B25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F6385" w:rsidRPr="000F6385" w14:paraId="045C3438" w14:textId="77777777" w:rsidTr="000F6385">
        <w:trPr>
          <w:trHeight w:val="171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1DBEF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1FBF2E34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Numer telefonu/ telefonu komórkowego</w:t>
            </w:r>
          </w:p>
        </w:tc>
      </w:tr>
      <w:tr w:rsidR="000F6385" w:rsidRPr="000F6385" w14:paraId="7FC51107" w14:textId="77777777" w:rsidTr="000F6385">
        <w:trPr>
          <w:trHeight w:val="300"/>
        </w:trPr>
        <w:tc>
          <w:tcPr>
            <w:tcW w:w="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C0C14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83CE5" w14:textId="77777777" w:rsidR="000F6385" w:rsidRPr="000F6385" w:rsidRDefault="000F6385" w:rsidP="00CD640F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F638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</w:tbl>
    <w:p w14:paraId="16C2B61C" w14:textId="77777777" w:rsidR="00B45433" w:rsidRPr="000A7A11" w:rsidRDefault="00B45433" w:rsidP="00B45433">
      <w:pPr>
        <w:jc w:val="right"/>
        <w:rPr>
          <w:rFonts w:ascii="Aptos Narrow" w:hAnsi="Aptos Narrow"/>
          <w:sz w:val="18"/>
          <w:szCs w:val="18"/>
        </w:rPr>
      </w:pPr>
    </w:p>
    <w:p w14:paraId="30496040" w14:textId="77777777" w:rsidR="00B45433" w:rsidRPr="000A7A11" w:rsidRDefault="00B45433" w:rsidP="00B45433">
      <w:pPr>
        <w:jc w:val="right"/>
        <w:rPr>
          <w:rFonts w:ascii="Aptos Narrow" w:hAnsi="Aptos Narrow"/>
          <w:sz w:val="18"/>
          <w:szCs w:val="18"/>
        </w:rPr>
      </w:pPr>
    </w:p>
    <w:p w14:paraId="78B6BC59" w14:textId="77777777" w:rsidR="00B45433" w:rsidRDefault="00B45433" w:rsidP="00B45433">
      <w:pPr>
        <w:jc w:val="right"/>
        <w:rPr>
          <w:rFonts w:ascii="Aptos Narrow" w:hAnsi="Aptos Narrow"/>
          <w:sz w:val="18"/>
          <w:szCs w:val="18"/>
        </w:rPr>
      </w:pPr>
    </w:p>
    <w:p w14:paraId="7063AB53" w14:textId="77777777" w:rsidR="000F6385" w:rsidRPr="000A7A11" w:rsidRDefault="000F6385" w:rsidP="00B45433">
      <w:pPr>
        <w:jc w:val="right"/>
        <w:rPr>
          <w:rFonts w:ascii="Aptos Narrow" w:hAnsi="Aptos Narrow"/>
          <w:sz w:val="18"/>
          <w:szCs w:val="18"/>
        </w:rPr>
      </w:pPr>
    </w:p>
    <w:p w14:paraId="46D10033" w14:textId="7D5DEAF2" w:rsidR="00B45433" w:rsidRPr="000A7A11" w:rsidRDefault="00B45433" w:rsidP="005F56EF">
      <w:pPr>
        <w:jc w:val="center"/>
        <w:rPr>
          <w:rFonts w:ascii="Aptos Narrow" w:hAnsi="Aptos Narrow"/>
          <w:sz w:val="18"/>
          <w:szCs w:val="18"/>
        </w:rPr>
      </w:pPr>
      <w:r w:rsidRPr="000A7A11">
        <w:rPr>
          <w:rFonts w:ascii="Aptos Narrow" w:hAnsi="Aptos Narrow"/>
          <w:sz w:val="18"/>
          <w:szCs w:val="18"/>
        </w:rPr>
        <w:t>_______________________                                                           _______________________</w:t>
      </w:r>
    </w:p>
    <w:p w14:paraId="5B018EED" w14:textId="170B510F" w:rsidR="00B45433" w:rsidRPr="000A7A11" w:rsidRDefault="00B45433" w:rsidP="005F56EF">
      <w:pPr>
        <w:jc w:val="center"/>
        <w:rPr>
          <w:rFonts w:ascii="Aptos Narrow" w:hAnsi="Aptos Narrow"/>
          <w:sz w:val="18"/>
          <w:szCs w:val="18"/>
        </w:rPr>
      </w:pPr>
    </w:p>
    <w:p w14:paraId="65D4F13D" w14:textId="28316BC4" w:rsidR="00B45433" w:rsidRPr="000A7A11" w:rsidRDefault="00B45433" w:rsidP="005F56EF">
      <w:pPr>
        <w:jc w:val="center"/>
        <w:rPr>
          <w:rFonts w:ascii="Aptos Narrow" w:hAnsi="Aptos Narrow"/>
          <w:sz w:val="18"/>
          <w:szCs w:val="18"/>
        </w:rPr>
      </w:pPr>
      <w:r w:rsidRPr="000A7A11">
        <w:rPr>
          <w:rFonts w:ascii="Aptos Narrow" w:hAnsi="Aptos Narrow"/>
          <w:sz w:val="18"/>
          <w:szCs w:val="18"/>
        </w:rPr>
        <w:t>[miejscowość, data]                                                       [podpis przedstawiciela Sprzedawcy]</w:t>
      </w:r>
    </w:p>
    <w:p w14:paraId="65D06356" w14:textId="77777777" w:rsidR="00DE18E5" w:rsidRPr="000A7A11" w:rsidRDefault="00DE18E5" w:rsidP="005F56EF">
      <w:pPr>
        <w:jc w:val="center"/>
        <w:rPr>
          <w:rFonts w:ascii="Aptos Narrow" w:hAnsi="Aptos Narrow"/>
          <w:sz w:val="18"/>
          <w:szCs w:val="18"/>
        </w:rPr>
      </w:pPr>
    </w:p>
    <w:sectPr w:rsidR="00DE18E5" w:rsidRPr="000A7A11" w:rsidSect="000F6385">
      <w:headerReference w:type="default" r:id="rId7"/>
      <w:footerReference w:type="default" r:id="rId8"/>
      <w:pgSz w:w="11906" w:h="16838"/>
      <w:pgMar w:top="1440" w:right="1416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8D628" w14:textId="77777777" w:rsidR="008B00CB" w:rsidRDefault="008B00CB" w:rsidP="00EE7230">
      <w:r>
        <w:separator/>
      </w:r>
    </w:p>
  </w:endnote>
  <w:endnote w:type="continuationSeparator" w:id="0">
    <w:p w14:paraId="67394F17" w14:textId="77777777" w:rsidR="008B00CB" w:rsidRDefault="008B00CB" w:rsidP="00EE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7805" w14:textId="77777777" w:rsidR="007F51F9" w:rsidRPr="006C4A74" w:rsidRDefault="007F51F9" w:rsidP="007F51F9">
    <w:pPr>
      <w:pStyle w:val="Stopka"/>
      <w:tabs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r w:rsidRPr="001350BD">
      <w:rPr>
        <w:rFonts w:ascii="Montserrat" w:hAnsi="Montserrat"/>
        <w:b/>
        <w:bCs/>
        <w:color w:val="C45911" w:themeColor="accent2" w:themeShade="BF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1350BD">
      <w:rPr>
        <w:rFonts w:ascii="Montserrat" w:hAnsi="Montserrat"/>
        <w:color w:val="C45911" w:themeColor="accent2" w:themeShade="BF"/>
        <w:sz w:val="16"/>
        <w:szCs w:val="16"/>
      </w:rPr>
      <w:t>www.enercogrid.pl</w:t>
    </w:r>
    <w:r w:rsidRPr="002B0273">
      <w:rPr>
        <w:rFonts w:ascii="Montserrat" w:hAnsi="Montserrat"/>
        <w:color w:val="70AD47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87E0B12" w14:textId="77777777" w:rsidR="007F51F9" w:rsidRPr="006C4A74" w:rsidRDefault="007F51F9" w:rsidP="007F51F9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  <w:p w14:paraId="49B1A795" w14:textId="71D26148" w:rsidR="00EE7230" w:rsidRDefault="00EE7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122E" w14:textId="77777777" w:rsidR="008B00CB" w:rsidRDefault="008B00CB" w:rsidP="00EE7230">
      <w:r>
        <w:separator/>
      </w:r>
    </w:p>
  </w:footnote>
  <w:footnote w:type="continuationSeparator" w:id="0">
    <w:p w14:paraId="6B5D9D7D" w14:textId="77777777" w:rsidR="008B00CB" w:rsidRDefault="008B00CB" w:rsidP="00EE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5580" w14:textId="7371921C" w:rsidR="00EE7230" w:rsidRPr="00EE7230" w:rsidRDefault="00EE7230" w:rsidP="000A7A11">
    <w:pPr>
      <w:pStyle w:val="Nagwek"/>
    </w:pPr>
    <w:r w:rsidRPr="00EE7230">
      <w:rPr>
        <w:noProof/>
      </w:rPr>
      <w:drawing>
        <wp:inline distT="0" distB="0" distL="0" distR="0" wp14:anchorId="66FF26CB" wp14:editId="3BB89743">
          <wp:extent cx="810883" cy="744882"/>
          <wp:effectExtent l="0" t="0" r="8890" b="0"/>
          <wp:docPr id="831909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461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244" cy="752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E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A84AF2"/>
    <w:multiLevelType w:val="hybridMultilevel"/>
    <w:tmpl w:val="3E3CF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07335">
    <w:abstractNumId w:val="1"/>
  </w:num>
  <w:num w:numId="2" w16cid:durableId="167556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30"/>
    <w:rsid w:val="00061A23"/>
    <w:rsid w:val="000A7A11"/>
    <w:rsid w:val="000D71CA"/>
    <w:rsid w:val="000F6385"/>
    <w:rsid w:val="002323BC"/>
    <w:rsid w:val="002D2D94"/>
    <w:rsid w:val="005F56EF"/>
    <w:rsid w:val="00732372"/>
    <w:rsid w:val="007F51F9"/>
    <w:rsid w:val="008074B6"/>
    <w:rsid w:val="008B00CB"/>
    <w:rsid w:val="00B45433"/>
    <w:rsid w:val="00D96D72"/>
    <w:rsid w:val="00DE18E5"/>
    <w:rsid w:val="00E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4ABF"/>
  <w15:chartTrackingRefBased/>
  <w15:docId w15:val="{419B2AB7-54E7-EF47-8A14-4E123BC4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23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230"/>
  </w:style>
  <w:style w:type="paragraph" w:styleId="Stopka">
    <w:name w:val="footer"/>
    <w:basedOn w:val="Normalny"/>
    <w:link w:val="StopkaZnak"/>
    <w:uiPriority w:val="99"/>
    <w:unhideWhenUsed/>
    <w:rsid w:val="00EE723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230"/>
  </w:style>
  <w:style w:type="paragraph" w:styleId="Akapitzlist">
    <w:name w:val="List Paragraph"/>
    <w:basedOn w:val="Normalny"/>
    <w:uiPriority w:val="34"/>
    <w:qFormat/>
    <w:rsid w:val="002D2D94"/>
    <w:pPr>
      <w:spacing w:after="200" w:line="276" w:lineRule="auto"/>
      <w:ind w:left="720"/>
      <w:contextualSpacing/>
    </w:pPr>
    <w:rPr>
      <w:kern w:val="0"/>
      <w:sz w:val="22"/>
      <w:szCs w:val="22"/>
      <w:lang w:val="pl-PL"/>
      <w14:ligatures w14:val="none"/>
    </w:rPr>
  </w:style>
  <w:style w:type="paragraph" w:customStyle="1" w:styleId="Default">
    <w:name w:val="Default"/>
    <w:rsid w:val="002D2D94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pl-PL"/>
      <w14:ligatures w14:val="none"/>
    </w:rPr>
  </w:style>
  <w:style w:type="table" w:styleId="Tabela-Siatka">
    <w:name w:val="Table Grid"/>
    <w:basedOn w:val="Standardowy"/>
    <w:uiPriority w:val="59"/>
    <w:rsid w:val="00B45433"/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2730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Wiśniewski Reo.pl</dc:creator>
  <cp:keywords/>
  <dc:description/>
  <cp:lastModifiedBy>Justyna Barwińska</cp:lastModifiedBy>
  <cp:revision>2</cp:revision>
  <cp:lastPrinted>2023-06-14T11:00:00Z</cp:lastPrinted>
  <dcterms:created xsi:type="dcterms:W3CDTF">2025-07-07T11:30:00Z</dcterms:created>
  <dcterms:modified xsi:type="dcterms:W3CDTF">2025-07-07T11:30:00Z</dcterms:modified>
</cp:coreProperties>
</file>