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E6F0" w14:textId="77777777" w:rsidR="00C920AF" w:rsidRPr="006C7B8C" w:rsidRDefault="00C920AF" w:rsidP="00C920AF">
      <w:pPr>
        <w:jc w:val="right"/>
        <w:rPr>
          <w:rFonts w:ascii="Aptos Narrow" w:hAnsi="Aptos Narrow" w:cstheme="minorHAnsi"/>
          <w:bCs/>
          <w:sz w:val="20"/>
          <w:szCs w:val="20"/>
        </w:rPr>
      </w:pPr>
      <w:r w:rsidRPr="006C7B8C">
        <w:rPr>
          <w:rFonts w:ascii="Aptos Narrow" w:hAnsi="Aptos Narrow" w:cstheme="minorHAnsi"/>
          <w:bCs/>
          <w:sz w:val="20"/>
          <w:szCs w:val="20"/>
        </w:rPr>
        <w:t>__________________________</w:t>
      </w:r>
    </w:p>
    <w:p w14:paraId="318B7761" w14:textId="77777777" w:rsidR="00C920AF" w:rsidRPr="00D6515C" w:rsidRDefault="00C920AF" w:rsidP="00D6515C">
      <w:pPr>
        <w:spacing w:after="120"/>
        <w:jc w:val="right"/>
        <w:rPr>
          <w:rFonts w:ascii="Aptos Narrow" w:hAnsi="Aptos Narrow" w:cstheme="minorHAnsi"/>
          <w:bCs/>
          <w:sz w:val="18"/>
          <w:szCs w:val="18"/>
        </w:rPr>
      </w:pPr>
      <w:r w:rsidRPr="00D6515C">
        <w:rPr>
          <w:rFonts w:ascii="Aptos Narrow" w:hAnsi="Aptos Narrow" w:cstheme="minorHAnsi"/>
          <w:bCs/>
          <w:sz w:val="18"/>
          <w:szCs w:val="18"/>
        </w:rPr>
        <w:t>[miejscowość, data zgłoszenia]</w:t>
      </w:r>
    </w:p>
    <w:p w14:paraId="2A07C2D6" w14:textId="77777777" w:rsidR="00C920AF" w:rsidRPr="006C7B8C" w:rsidRDefault="00C920AF" w:rsidP="00C920AF">
      <w:pPr>
        <w:jc w:val="center"/>
        <w:rPr>
          <w:rFonts w:ascii="Aptos Narrow" w:hAnsi="Aptos Narrow" w:cstheme="minorHAnsi"/>
          <w:b/>
          <w:color w:val="ED7D31" w:themeColor="accent2"/>
          <w:sz w:val="28"/>
          <w:szCs w:val="28"/>
        </w:rPr>
      </w:pPr>
      <w:r w:rsidRPr="006C7B8C">
        <w:rPr>
          <w:rFonts w:ascii="Aptos Narrow" w:hAnsi="Aptos Narrow" w:cstheme="minorHAnsi"/>
          <w:b/>
          <w:color w:val="ED7D31" w:themeColor="accent2"/>
          <w:sz w:val="28"/>
          <w:szCs w:val="28"/>
        </w:rPr>
        <w:t>FORMULARZ ZGŁOSZENIA ZMIANY SPRZEDAWCY/UMOWY SPRZEDAŻY ENERGII ELEKTRYCZNEJ</w:t>
      </w:r>
    </w:p>
    <w:p w14:paraId="06CA60A4" w14:textId="6BA2D011" w:rsidR="00C920AF" w:rsidRPr="00D6515C" w:rsidRDefault="00C920AF" w:rsidP="00EB12B8">
      <w:pPr>
        <w:spacing w:after="120"/>
        <w:jc w:val="center"/>
        <w:rPr>
          <w:rFonts w:ascii="Aptos Narrow" w:hAnsi="Aptos Narrow" w:cstheme="minorHAnsi"/>
          <w:b/>
          <w:bCs/>
          <w:sz w:val="18"/>
          <w:szCs w:val="18"/>
        </w:rPr>
      </w:pPr>
      <w:r w:rsidRPr="00D6515C">
        <w:rPr>
          <w:rFonts w:ascii="Aptos Narrow" w:hAnsi="Aptos Narrow" w:cstheme="minorHAnsi"/>
          <w:i/>
          <w:sz w:val="18"/>
          <w:szCs w:val="18"/>
        </w:rPr>
        <w:t xml:space="preserve">DLA ODBIORCY ENERGII ELEKTRYCZNEJ PRZYŁĄCZONEGO DO SIECI DYSTRYBUCYJNEJ </w:t>
      </w:r>
      <w:r w:rsidR="00FD4E4E" w:rsidRPr="00D6515C">
        <w:rPr>
          <w:rFonts w:ascii="Aptos Narrow" w:hAnsi="Aptos Narrow" w:cstheme="minorHAnsi"/>
          <w:b/>
          <w:bCs/>
          <w:sz w:val="18"/>
          <w:szCs w:val="18"/>
        </w:rPr>
        <w:t>EnercoGrid</w:t>
      </w:r>
      <w:r w:rsidRPr="00D6515C">
        <w:rPr>
          <w:rFonts w:ascii="Aptos Narrow" w:hAnsi="Aptos Narrow" w:cstheme="minorHAnsi"/>
          <w:b/>
          <w:bCs/>
          <w:sz w:val="18"/>
          <w:szCs w:val="18"/>
        </w:rPr>
        <w:t xml:space="preserve"> Sp. z o.o.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2882"/>
        <w:gridCol w:w="3006"/>
      </w:tblGrid>
      <w:tr w:rsidR="006C7B8C" w:rsidRPr="006C7B8C" w14:paraId="422DCA05" w14:textId="77777777" w:rsidTr="006C7B8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center"/>
            <w:hideMark/>
          </w:tcPr>
          <w:p w14:paraId="4503E9D1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1. DANE KLIENTA</w:t>
            </w:r>
          </w:p>
        </w:tc>
      </w:tr>
      <w:tr w:rsidR="006C7B8C" w:rsidRPr="006C7B8C" w14:paraId="7068F09A" w14:textId="77777777" w:rsidTr="006C7B8C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71AC0C83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Nazwa Firmy lub Imię i Nazwisko Klienta</w:t>
            </w:r>
          </w:p>
        </w:tc>
      </w:tr>
      <w:tr w:rsidR="006C7B8C" w:rsidRPr="006C7B8C" w14:paraId="1CB1C374" w14:textId="77777777" w:rsidTr="006C7B8C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D42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6C7B8C" w:rsidRPr="006C7B8C" w14:paraId="4382C029" w14:textId="77777777" w:rsidTr="006C7B8C">
        <w:trPr>
          <w:trHeight w:val="290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6AA3EEA3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Adres zamieszkania/siedziby firmy 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2E06D794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PESEL (podaje osoba fizyczna)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578925FA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NIP (nie dotyczy osoby fizycznej)</w:t>
            </w:r>
          </w:p>
        </w:tc>
      </w:tr>
      <w:tr w:rsidR="006C7B8C" w:rsidRPr="006C7B8C" w14:paraId="370E954B" w14:textId="77777777" w:rsidTr="006C7B8C">
        <w:trPr>
          <w:trHeight w:val="290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2C4A8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F19C1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C7D9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6C7B8C" w:rsidRPr="006C7B8C" w14:paraId="1A2C33C1" w14:textId="77777777" w:rsidTr="006C7B8C">
        <w:trPr>
          <w:trHeight w:val="290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5822055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KRS (nie dotyczy osoby fizycznej)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C1F3EA9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Adres e-mail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5B3B4CF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Numer telefonu</w:t>
            </w:r>
          </w:p>
        </w:tc>
      </w:tr>
      <w:tr w:rsidR="006C7B8C" w:rsidRPr="006C7B8C" w14:paraId="5B847096" w14:textId="77777777" w:rsidTr="006C7B8C">
        <w:trPr>
          <w:trHeight w:val="290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42B0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007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16F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31EF74E8" w14:textId="77777777" w:rsidR="006C7B8C" w:rsidRDefault="006C7B8C" w:rsidP="006C7B8C">
      <w:pPr>
        <w:spacing w:after="60"/>
        <w:rPr>
          <w:rFonts w:ascii="Aptos Narrow" w:hAnsi="Aptos Narrow" w:cstheme="minorHAns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2169"/>
        <w:gridCol w:w="3893"/>
      </w:tblGrid>
      <w:tr w:rsidR="006C7B8C" w:rsidRPr="006C7B8C" w14:paraId="08E28DAE" w14:textId="77777777" w:rsidTr="006C7B8C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center"/>
            <w:hideMark/>
          </w:tcPr>
          <w:p w14:paraId="5AABB8EF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2.PUNKT POBORU ENERGII ELEKTRYCZNEJ</w:t>
            </w:r>
          </w:p>
        </w:tc>
      </w:tr>
      <w:tr w:rsidR="006C7B8C" w:rsidRPr="006C7B8C" w14:paraId="6C6F0CBA" w14:textId="77777777" w:rsidTr="006C7B8C">
        <w:trPr>
          <w:trHeight w:val="29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62126A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Numer PPE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B697448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Numer licznika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79EA6BB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punktu poboru energii</w:t>
            </w:r>
          </w:p>
        </w:tc>
      </w:tr>
      <w:tr w:rsidR="006C7B8C" w:rsidRPr="006C7B8C" w14:paraId="11799F62" w14:textId="77777777" w:rsidTr="006C7B8C">
        <w:trPr>
          <w:trHeight w:val="29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2FA2" w14:textId="77777777" w:rsidR="006C7B8C" w:rsidRPr="006C7B8C" w:rsidRDefault="006C7B8C" w:rsidP="006C7B8C">
            <w:pPr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1A1" w14:textId="77777777" w:rsidR="006C7B8C" w:rsidRPr="006C7B8C" w:rsidRDefault="006C7B8C" w:rsidP="006C7B8C">
            <w:pPr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86FF" w14:textId="77777777" w:rsidR="006C7B8C" w:rsidRPr="006C7B8C" w:rsidRDefault="006C7B8C" w:rsidP="006C7B8C">
            <w:pPr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6C7B8C" w:rsidRPr="006C7B8C" w14:paraId="1DDEDB2C" w14:textId="77777777" w:rsidTr="006C7B8C">
        <w:trPr>
          <w:trHeight w:val="29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1E435AB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Dotychczasowa grupa taryfowa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AEB840A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Moc umowna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8353FD7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Adres miejsca dostarczania energii elektrycznej</w:t>
            </w:r>
          </w:p>
        </w:tc>
      </w:tr>
      <w:tr w:rsidR="006C7B8C" w:rsidRPr="006C7B8C" w14:paraId="17063F56" w14:textId="77777777" w:rsidTr="006C7B8C">
        <w:trPr>
          <w:trHeight w:val="29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E614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3E7F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4E93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127B7ED9" w14:textId="77777777" w:rsidR="006C7B8C" w:rsidRDefault="006C7B8C" w:rsidP="006C7B8C">
      <w:pPr>
        <w:spacing w:after="60"/>
        <w:rPr>
          <w:rFonts w:ascii="Aptos Narrow" w:hAnsi="Aptos Narrow" w:cstheme="minorHAns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0"/>
        <w:gridCol w:w="4286"/>
      </w:tblGrid>
      <w:tr w:rsidR="006C7B8C" w:rsidRPr="006C7B8C" w14:paraId="0A2D6F06" w14:textId="77777777" w:rsidTr="006C7B8C">
        <w:trPr>
          <w:trHeight w:val="2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04D56918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2.1. Rodzaj odbiorcy:</w:t>
            </w:r>
          </w:p>
        </w:tc>
      </w:tr>
      <w:tr w:rsidR="006C7B8C" w:rsidRPr="006C7B8C" w14:paraId="4E106BB2" w14:textId="77777777" w:rsidTr="006C7B8C">
        <w:trPr>
          <w:trHeight w:val="29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0097" w14:textId="12C79D10" w:rsidR="006C7B8C" w:rsidRPr="006C7B8C" w:rsidRDefault="00000000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sdt>
              <w:sdtPr>
                <w:rPr>
                  <w:rFonts w:ascii="Aptos Narrow" w:eastAsia="Symbol" w:hAnsi="Aptos Narrow" w:cs="Arial"/>
                  <w:color w:val="000000"/>
                  <w:sz w:val="20"/>
                  <w:szCs w:val="20"/>
                </w:rPr>
                <w:id w:val="-42071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B8C" w:rsidRPr="006C7B8C">
                  <w:rPr>
                    <w:rFonts w:ascii="Aptos Narrow" w:eastAsia="MS Gothic" w:hAnsi="Aptos Narrow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7B8C" w:rsidRPr="006C7B8C">
              <w:rPr>
                <w:rFonts w:ascii="Aptos Narrow" w:eastAsia="Symbol" w:hAnsi="Aptos Narrow" w:cs="Arial"/>
                <w:color w:val="000000"/>
                <w:sz w:val="20"/>
                <w:szCs w:val="20"/>
              </w:rPr>
              <w:t xml:space="preserve">   </w:t>
            </w:r>
            <w:r w:rsidR="006C7B8C"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Gospodarstwo domowe</w:t>
            </w:r>
          </w:p>
        </w:tc>
        <w:tc>
          <w:tcPr>
            <w:tcW w:w="2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584D" w14:textId="6F9832A0" w:rsidR="006C7B8C" w:rsidRPr="006C7B8C" w:rsidRDefault="00000000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sdt>
              <w:sdtPr>
                <w:rPr>
                  <w:rFonts w:ascii="Aptos Narrow" w:eastAsia="Symbol" w:hAnsi="Aptos Narrow" w:cs="Arial"/>
                  <w:color w:val="000000"/>
                  <w:sz w:val="20"/>
                  <w:szCs w:val="20"/>
                </w:rPr>
                <w:id w:val="-19708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15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7B8C" w:rsidRPr="006C7B8C">
              <w:rPr>
                <w:rFonts w:ascii="Aptos Narrow" w:eastAsia="Symbol" w:hAnsi="Aptos Narrow" w:cs="Arial"/>
                <w:color w:val="000000"/>
                <w:sz w:val="20"/>
                <w:szCs w:val="20"/>
              </w:rPr>
              <w:t xml:space="preserve">   </w:t>
            </w:r>
            <w:r w:rsidR="006C7B8C"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Podmiot gospodarczy</w:t>
            </w:r>
          </w:p>
        </w:tc>
      </w:tr>
    </w:tbl>
    <w:p w14:paraId="674092EC" w14:textId="77777777" w:rsidR="006C7B8C" w:rsidRPr="006C7B8C" w:rsidRDefault="006C7B8C" w:rsidP="006C7B8C">
      <w:pPr>
        <w:spacing w:after="120"/>
        <w:rPr>
          <w:rFonts w:ascii="Aptos Narrow" w:hAnsi="Aptos Narrow" w:cstheme="minorHAnsi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5"/>
        <w:gridCol w:w="3026"/>
        <w:gridCol w:w="2685"/>
      </w:tblGrid>
      <w:tr w:rsidR="006C7B8C" w:rsidRPr="006C7B8C" w14:paraId="450A57AB" w14:textId="77777777" w:rsidTr="006C7B8C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center"/>
            <w:hideMark/>
          </w:tcPr>
          <w:p w14:paraId="78BB5074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3. DANE DOTYCHCZASOWEGO SPRZEDAWCY</w:t>
            </w:r>
          </w:p>
        </w:tc>
      </w:tr>
      <w:tr w:rsidR="006C7B8C" w:rsidRPr="006C7B8C" w14:paraId="347DE175" w14:textId="77777777" w:rsidTr="006C7B8C">
        <w:trPr>
          <w:trHeight w:val="29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38D219C2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dotychczasowego Sprzedawcy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6F32EAC2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dotychczasowego sprzedawcy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0F651907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Numer dotychczasowej umowy</w:t>
            </w:r>
          </w:p>
        </w:tc>
      </w:tr>
      <w:tr w:rsidR="006C7B8C" w:rsidRPr="006C7B8C" w14:paraId="032FE230" w14:textId="77777777" w:rsidTr="006C7B8C">
        <w:trPr>
          <w:trHeight w:val="29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D05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28A5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E5C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22522AB9" w14:textId="77777777" w:rsidR="00C53F40" w:rsidRPr="006C7B8C" w:rsidRDefault="00C53F40" w:rsidP="00765DE9">
      <w:pPr>
        <w:tabs>
          <w:tab w:val="left" w:pos="425"/>
          <w:tab w:val="left" w:pos="2479"/>
        </w:tabs>
        <w:spacing w:after="60"/>
        <w:rPr>
          <w:rFonts w:ascii="Aptos Narrow" w:eastAsia="Symbol" w:hAnsi="Aptos Narrow" w:cs="Arial"/>
          <w:b/>
          <w:color w:val="000000"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581"/>
        <w:gridCol w:w="1636"/>
        <w:gridCol w:w="1581"/>
        <w:gridCol w:w="1230"/>
      </w:tblGrid>
      <w:tr w:rsidR="006C7B8C" w:rsidRPr="006C7B8C" w14:paraId="388A5182" w14:textId="77777777" w:rsidTr="006C7B8C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center"/>
            <w:hideMark/>
          </w:tcPr>
          <w:p w14:paraId="049A8FC6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4. DANE NOWEGO SPRZEDAWCY</w:t>
            </w:r>
          </w:p>
        </w:tc>
      </w:tr>
      <w:tr w:rsidR="006C7B8C" w:rsidRPr="006C7B8C" w14:paraId="4FD37C68" w14:textId="77777777" w:rsidTr="006C7B8C">
        <w:trPr>
          <w:trHeight w:val="29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65B302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nowego Sprzedawcy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9111D8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nadany przez OSDn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5665533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NIP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1DF552D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REGON</w:t>
            </w:r>
          </w:p>
        </w:tc>
      </w:tr>
      <w:tr w:rsidR="006C7B8C" w:rsidRPr="006C7B8C" w14:paraId="48EFA36B" w14:textId="77777777" w:rsidTr="006C7B8C">
        <w:trPr>
          <w:trHeight w:val="29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928B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CDD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242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BC1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6C7B8C" w:rsidRPr="006C7B8C" w14:paraId="308882CA" w14:textId="77777777" w:rsidTr="006C7B8C">
        <w:trPr>
          <w:trHeight w:val="29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5D2494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Adres nowego Sprzedawcy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C50FA0A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Telefon komórkowy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199514EC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Adres e-mail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750598F" w14:textId="77777777" w:rsidR="006C7B8C" w:rsidRPr="006C7B8C" w:rsidRDefault="006C7B8C" w:rsidP="006C7B8C">
            <w:pPr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Numer Generalnej Umowy Dystrybucyjnej</w:t>
            </w:r>
          </w:p>
        </w:tc>
      </w:tr>
      <w:tr w:rsidR="006C7B8C" w:rsidRPr="006C7B8C" w14:paraId="59B3EBF0" w14:textId="77777777" w:rsidTr="006C7B8C">
        <w:trPr>
          <w:trHeight w:val="29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FEF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416A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530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636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7E94E3C8" w14:textId="77777777" w:rsidR="007D3BF8" w:rsidRPr="006C7B8C" w:rsidRDefault="007D3BF8" w:rsidP="00765DE9">
      <w:pPr>
        <w:tabs>
          <w:tab w:val="left" w:pos="425"/>
          <w:tab w:val="left" w:pos="2479"/>
        </w:tabs>
        <w:spacing w:after="60"/>
        <w:rPr>
          <w:rFonts w:ascii="Aptos Narrow" w:eastAsia="Symbol" w:hAnsi="Aptos Narrow" w:cs="Arial"/>
          <w:b/>
          <w:color w:val="000000"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68"/>
      </w:tblGrid>
      <w:tr w:rsidR="006C7B8C" w:rsidRPr="006C7B8C" w14:paraId="50206CB2" w14:textId="77777777" w:rsidTr="006C7B8C">
        <w:trPr>
          <w:trHeight w:val="2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center"/>
            <w:hideMark/>
          </w:tcPr>
          <w:p w14:paraId="68278B85" w14:textId="77777777" w:rsidR="006C7B8C" w:rsidRPr="006C7B8C" w:rsidRDefault="006C7B8C" w:rsidP="006C7B8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6C7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5. DANE DOTYCZĄCE UMOWY SPRZEDAŻY</w:t>
            </w:r>
          </w:p>
        </w:tc>
      </w:tr>
      <w:tr w:rsidR="006C7B8C" w:rsidRPr="006C7B8C" w14:paraId="18B6D4F8" w14:textId="77777777" w:rsidTr="006C7B8C">
        <w:trPr>
          <w:trHeight w:val="29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F6BA6A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Data zawarcia umowy dd-mm-rrrr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5A2E81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Numer umowy sprzedaży energii elektrycznej</w:t>
            </w:r>
          </w:p>
        </w:tc>
      </w:tr>
      <w:tr w:rsidR="006C7B8C" w:rsidRPr="006C7B8C" w14:paraId="702E8888" w14:textId="77777777" w:rsidTr="006C7B8C">
        <w:trPr>
          <w:trHeight w:val="29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FA39" w14:textId="77777777" w:rsidR="006C7B8C" w:rsidRPr="006C7B8C" w:rsidRDefault="006C7B8C" w:rsidP="006C7B8C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529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6C7B8C" w:rsidRPr="006C7B8C" w14:paraId="568FB10A" w14:textId="77777777" w:rsidTr="006C7B8C">
        <w:trPr>
          <w:trHeight w:val="29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BE2D5"/>
            <w:noWrap/>
            <w:vAlign w:val="center"/>
            <w:hideMark/>
          </w:tcPr>
          <w:p w14:paraId="4438C650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Planowane roczne zużycie w MWh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1CBD1C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Planowany termin rozpoczęcia sprzedaży dd-mm-rrrr</w:t>
            </w:r>
          </w:p>
        </w:tc>
      </w:tr>
      <w:tr w:rsidR="006C7B8C" w:rsidRPr="006C7B8C" w14:paraId="731281E9" w14:textId="77777777" w:rsidTr="006C7B8C">
        <w:trPr>
          <w:trHeight w:val="29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7AC9D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2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F707" w14:textId="77777777" w:rsidR="006C7B8C" w:rsidRPr="006C7B8C" w:rsidRDefault="006C7B8C" w:rsidP="006C7B8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4E210A00" w14:textId="77777777" w:rsidR="00E15C46" w:rsidRPr="006C7B8C" w:rsidRDefault="00E15C46" w:rsidP="00765DE9">
      <w:pPr>
        <w:tabs>
          <w:tab w:val="left" w:pos="425"/>
        </w:tabs>
        <w:spacing w:after="60"/>
        <w:rPr>
          <w:rFonts w:ascii="Aptos Narrow" w:hAnsi="Aptos Narrow" w:cstheme="minorHAnsi"/>
          <w:b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6"/>
      </w:tblGrid>
      <w:tr w:rsidR="00E15C46" w:rsidRPr="00E15C46" w14:paraId="05186EE9" w14:textId="77777777" w:rsidTr="00E15C4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vAlign w:val="center"/>
            <w:hideMark/>
          </w:tcPr>
          <w:p w14:paraId="57F5A06E" w14:textId="77777777" w:rsidR="00E15C46" w:rsidRPr="00E15C46" w:rsidRDefault="00E15C46" w:rsidP="00E15C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E15C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Termin obowiązywania umowy</w:t>
            </w:r>
          </w:p>
        </w:tc>
      </w:tr>
      <w:tr w:rsidR="00E15C46" w:rsidRPr="00E15C46" w14:paraId="28A655E4" w14:textId="77777777" w:rsidTr="00E15C4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70C" w14:textId="77777777" w:rsidR="00E15C46" w:rsidRPr="00E15C46" w:rsidRDefault="00E15C46" w:rsidP="00E15C46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E15C4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Umowa zawarta jest na czas:</w:t>
            </w:r>
          </w:p>
        </w:tc>
      </w:tr>
      <w:tr w:rsidR="00E15C46" w:rsidRPr="00E15C46" w14:paraId="1704901E" w14:textId="77777777" w:rsidTr="00E15C46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DF4" w14:textId="12E6B783" w:rsidR="00E15C46" w:rsidRPr="00E15C46" w:rsidRDefault="00000000" w:rsidP="00E15C46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sdt>
              <w:sdtPr>
                <w:rPr>
                  <w:rFonts w:ascii="Aptos Narrow" w:eastAsia="Symbol" w:hAnsi="Aptos Narrow" w:cs="Arial"/>
                  <w:color w:val="000000"/>
                  <w:sz w:val="20"/>
                  <w:szCs w:val="20"/>
                </w:rPr>
                <w:id w:val="19503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46" w:rsidRPr="006C7B8C">
                  <w:rPr>
                    <w:rFonts w:ascii="Aptos Narrow" w:eastAsia="MS Gothic" w:hAnsi="Aptos Narrow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15C46"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</w:t>
            </w:r>
            <w:r w:rsidR="00E15C46" w:rsidRPr="00E15C4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określony</w:t>
            </w:r>
          </w:p>
        </w:tc>
      </w:tr>
      <w:tr w:rsidR="00E15C46" w:rsidRPr="00E15C46" w14:paraId="5EF90B0E" w14:textId="77777777" w:rsidTr="00E15C4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466" w14:textId="793C7BDE" w:rsidR="00E15C46" w:rsidRPr="00E15C46" w:rsidRDefault="00000000" w:rsidP="00E15C46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sdt>
              <w:sdtPr>
                <w:rPr>
                  <w:rFonts w:ascii="Aptos Narrow" w:eastAsia="Symbol" w:hAnsi="Aptos Narrow" w:cs="Arial"/>
                  <w:color w:val="000000"/>
                  <w:sz w:val="20"/>
                  <w:szCs w:val="20"/>
                </w:rPr>
                <w:id w:val="-127462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46" w:rsidRPr="006C7B8C">
                  <w:rPr>
                    <w:rFonts w:ascii="Aptos Narrow" w:eastAsia="MS Gothic" w:hAnsi="Aptos Narrow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15C46"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 </w:t>
            </w:r>
            <w:r w:rsidR="00E15C46" w:rsidRPr="00E15C4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nieokreślony</w:t>
            </w:r>
          </w:p>
        </w:tc>
      </w:tr>
      <w:tr w:rsidR="00E15C46" w:rsidRPr="00E15C46" w14:paraId="4BB43CF3" w14:textId="77777777" w:rsidTr="00E15C4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F54D" w14:textId="19EB15C4" w:rsidR="00E15C46" w:rsidRPr="00E15C46" w:rsidRDefault="00000000" w:rsidP="00E15C46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sdt>
              <w:sdtPr>
                <w:rPr>
                  <w:rFonts w:ascii="Aptos Narrow" w:eastAsia="Symbol" w:hAnsi="Aptos Narrow" w:cs="Arial"/>
                  <w:color w:val="000000"/>
                  <w:sz w:val="20"/>
                  <w:szCs w:val="20"/>
                </w:rPr>
                <w:id w:val="10874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C46" w:rsidRPr="006C7B8C">
                  <w:rPr>
                    <w:rFonts w:ascii="Aptos Narrow" w:eastAsia="MS Gothic" w:hAnsi="Aptos Narrow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15C46" w:rsidRPr="006C7B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</w:t>
            </w:r>
            <w:r w:rsidR="00E15C46" w:rsidRPr="00E15C4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od dnia dd-mm-rrrr</w:t>
            </w:r>
          </w:p>
        </w:tc>
      </w:tr>
    </w:tbl>
    <w:p w14:paraId="3BF34FC0" w14:textId="00931D01" w:rsidR="00C920AF" w:rsidRPr="006C7B8C" w:rsidRDefault="00C920AF" w:rsidP="00C920AF">
      <w:pPr>
        <w:tabs>
          <w:tab w:val="left" w:pos="425"/>
        </w:tabs>
        <w:spacing w:before="160" w:after="60"/>
        <w:rPr>
          <w:rFonts w:ascii="Aptos Narrow" w:hAnsi="Aptos Narrow" w:cstheme="minorHAnsi"/>
          <w:b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6"/>
      </w:tblGrid>
      <w:tr w:rsidR="00765DE9" w:rsidRPr="00765DE9" w14:paraId="14DB0DFD" w14:textId="77777777" w:rsidTr="00765DE9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center"/>
            <w:hideMark/>
          </w:tcPr>
          <w:p w14:paraId="7827404F" w14:textId="77777777" w:rsidR="00765DE9" w:rsidRPr="00765DE9" w:rsidRDefault="00765DE9" w:rsidP="00765DE9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6. SPRZEDAWCA REZERWOWY*</w:t>
            </w:r>
          </w:p>
        </w:tc>
      </w:tr>
      <w:tr w:rsidR="00765DE9" w:rsidRPr="00765DE9" w14:paraId="4C5FDA41" w14:textId="77777777" w:rsidTr="00765DE9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2B45CFB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Sprzedawcy Rezerwowego:</w:t>
            </w:r>
          </w:p>
        </w:tc>
      </w:tr>
      <w:tr w:rsidR="00765DE9" w:rsidRPr="00765DE9" w14:paraId="3104D561" w14:textId="77777777" w:rsidTr="00765DE9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DFC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</w:tr>
    </w:tbl>
    <w:p w14:paraId="3C01874C" w14:textId="77777777" w:rsidR="00765DE9" w:rsidRPr="006C7B8C" w:rsidRDefault="00765DE9" w:rsidP="00765DE9">
      <w:pPr>
        <w:tabs>
          <w:tab w:val="left" w:pos="425"/>
        </w:tabs>
        <w:spacing w:after="60"/>
        <w:rPr>
          <w:rFonts w:ascii="Aptos Narrow" w:hAnsi="Aptos Narrow" w:cstheme="minorHAnsi"/>
          <w:b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765DE9" w:rsidRPr="00765DE9" w14:paraId="6882325C" w14:textId="77777777" w:rsidTr="00765DE9">
        <w:trPr>
          <w:trHeight w:val="2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center"/>
            <w:hideMark/>
          </w:tcPr>
          <w:p w14:paraId="4D69A23F" w14:textId="77777777" w:rsidR="00765DE9" w:rsidRPr="00765DE9" w:rsidRDefault="00765DE9" w:rsidP="00765DE9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7. DANE PODMIOTU ODPOWIEDZIALNEGO ZA BILANSOWANIE HANDLOWE</w:t>
            </w:r>
          </w:p>
        </w:tc>
      </w:tr>
      <w:tr w:rsidR="00765DE9" w:rsidRPr="00765DE9" w14:paraId="62F84822" w14:textId="77777777" w:rsidTr="00765DE9">
        <w:trPr>
          <w:trHeight w:val="290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D2EDB4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POB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7F5FD03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URD</w:t>
            </w:r>
          </w:p>
        </w:tc>
      </w:tr>
      <w:tr w:rsidR="00765DE9" w:rsidRPr="00765DE9" w14:paraId="6BC25A85" w14:textId="77777777" w:rsidTr="00765DE9">
        <w:trPr>
          <w:trHeight w:val="290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3DB4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1E2C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765DE9" w:rsidRPr="00765DE9" w14:paraId="033FD1C4" w14:textId="77777777" w:rsidTr="00765DE9">
        <w:trPr>
          <w:trHeight w:val="290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A1786AC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MB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962CC2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identyfikacji Operatora Rynku</w:t>
            </w:r>
          </w:p>
        </w:tc>
      </w:tr>
      <w:tr w:rsidR="00765DE9" w:rsidRPr="00765DE9" w14:paraId="39F4D727" w14:textId="77777777" w:rsidTr="00765DE9">
        <w:trPr>
          <w:trHeight w:val="290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0406" w14:textId="77777777" w:rsidR="00765DE9" w:rsidRPr="00765DE9" w:rsidRDefault="00765DE9" w:rsidP="00765DE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4062" w14:textId="77777777" w:rsidR="00765DE9" w:rsidRPr="00765DE9" w:rsidRDefault="00765DE9" w:rsidP="00765DE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45165383" w14:textId="77777777" w:rsidR="00C920AF" w:rsidRPr="006C7B8C" w:rsidRDefault="00C920AF" w:rsidP="00C920AF">
      <w:pPr>
        <w:rPr>
          <w:rFonts w:ascii="Aptos Narrow" w:hAnsi="Aptos Narrow" w:cstheme="minorHAnsi"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1942"/>
        <w:gridCol w:w="4072"/>
      </w:tblGrid>
      <w:tr w:rsidR="00765DE9" w:rsidRPr="00765DE9" w14:paraId="0492E332" w14:textId="77777777" w:rsidTr="00765DE9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7132"/>
            <w:vAlign w:val="center"/>
            <w:hideMark/>
          </w:tcPr>
          <w:p w14:paraId="3561D0C5" w14:textId="77777777" w:rsidR="00765DE9" w:rsidRPr="00765DE9" w:rsidRDefault="00765DE9" w:rsidP="00765DE9">
            <w:pPr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Arial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8. SPOSÓB REALIZACJI ZGŁOSZENIA PRZEZ OSDn</w:t>
            </w:r>
          </w:p>
        </w:tc>
      </w:tr>
      <w:tr w:rsidR="00765DE9" w:rsidRPr="00765DE9" w14:paraId="23337976" w14:textId="77777777" w:rsidTr="00765DE9">
        <w:trPr>
          <w:trHeight w:val="29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222AF89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Data weryfikacji zgłoszenia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7B4E15A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Wynik weryfikacji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361794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Uzasadnienie negatywnej weryfikacji</w:t>
            </w:r>
          </w:p>
        </w:tc>
      </w:tr>
      <w:tr w:rsidR="00765DE9" w:rsidRPr="00765DE9" w14:paraId="1874C3CA" w14:textId="77777777" w:rsidTr="00765DE9">
        <w:trPr>
          <w:trHeight w:val="29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5E8A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9039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CE79" w14:textId="77777777" w:rsidR="00765DE9" w:rsidRPr="00765DE9" w:rsidRDefault="00765DE9" w:rsidP="00765DE9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765DE9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1764E113" w14:textId="77777777" w:rsidR="006C7B8C" w:rsidRDefault="006C7B8C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/>
          <w:sz w:val="20"/>
          <w:szCs w:val="20"/>
        </w:rPr>
      </w:pPr>
    </w:p>
    <w:p w14:paraId="2D85B7C4" w14:textId="56B92247" w:rsidR="00C920AF" w:rsidRPr="006C7B8C" w:rsidRDefault="00C920AF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20"/>
          <w:szCs w:val="20"/>
        </w:rPr>
      </w:pPr>
      <w:r w:rsidRPr="006C7B8C">
        <w:rPr>
          <w:rFonts w:ascii="Aptos Narrow" w:hAnsi="Aptos Narrow" w:cstheme="minorHAnsi"/>
          <w:b/>
          <w:sz w:val="20"/>
          <w:szCs w:val="20"/>
        </w:rPr>
        <w:t>Klient</w:t>
      </w:r>
      <w:r w:rsidRPr="006C7B8C">
        <w:rPr>
          <w:rFonts w:ascii="Aptos Narrow" w:hAnsi="Aptos Narrow" w:cstheme="minorHAnsi"/>
          <w:bCs/>
          <w:sz w:val="20"/>
          <w:szCs w:val="20"/>
        </w:rPr>
        <w:t xml:space="preserve"> oraz </w:t>
      </w:r>
      <w:r w:rsidRPr="006C7B8C">
        <w:rPr>
          <w:rFonts w:ascii="Aptos Narrow" w:hAnsi="Aptos Narrow" w:cstheme="minorHAnsi"/>
          <w:b/>
          <w:sz w:val="20"/>
          <w:szCs w:val="20"/>
        </w:rPr>
        <w:t>Sprzedawca</w:t>
      </w:r>
      <w:r w:rsidRPr="006C7B8C">
        <w:rPr>
          <w:rFonts w:ascii="Aptos Narrow" w:hAnsi="Aptos Narrow" w:cstheme="minorHAnsi"/>
          <w:bCs/>
          <w:sz w:val="20"/>
          <w:szCs w:val="20"/>
        </w:rPr>
        <w:t xml:space="preserve"> oświadczają, że wyrażają zgodę na przetwarzanie danych osobowych zgodnie z obowiązującymi aktami prawnymi.</w:t>
      </w:r>
    </w:p>
    <w:p w14:paraId="7DE7B35D" w14:textId="77777777" w:rsidR="00C920AF" w:rsidRPr="006C7B8C" w:rsidRDefault="00C920AF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20"/>
          <w:szCs w:val="20"/>
        </w:rPr>
      </w:pPr>
      <w:r w:rsidRPr="006C7B8C">
        <w:rPr>
          <w:rFonts w:ascii="Aptos Narrow" w:hAnsi="Aptos Narrow" w:cstheme="minorHAnsi"/>
          <w:b/>
          <w:sz w:val="20"/>
          <w:szCs w:val="20"/>
        </w:rPr>
        <w:t>Klient</w:t>
      </w:r>
      <w:r w:rsidRPr="006C7B8C">
        <w:rPr>
          <w:rFonts w:ascii="Aptos Narrow" w:hAnsi="Aptos Narrow" w:cstheme="minorHAnsi"/>
          <w:bCs/>
          <w:sz w:val="20"/>
          <w:szCs w:val="20"/>
        </w:rPr>
        <w:t xml:space="preserve"> oraz </w:t>
      </w:r>
      <w:r w:rsidRPr="006C7B8C">
        <w:rPr>
          <w:rFonts w:ascii="Aptos Narrow" w:hAnsi="Aptos Narrow" w:cstheme="minorHAnsi"/>
          <w:b/>
          <w:sz w:val="20"/>
          <w:szCs w:val="20"/>
        </w:rPr>
        <w:t>Sprzedawca</w:t>
      </w:r>
      <w:r w:rsidRPr="006C7B8C">
        <w:rPr>
          <w:rFonts w:ascii="Aptos Narrow" w:hAnsi="Aptos Narrow" w:cstheme="minorHAnsi"/>
          <w:bCs/>
          <w:sz w:val="20"/>
          <w:szCs w:val="20"/>
        </w:rPr>
        <w:t xml:space="preserve"> oświadczają, że wnioskują o przyjęcie do realizacji zawartej Umowy sprzedaży.</w:t>
      </w:r>
    </w:p>
    <w:p w14:paraId="3CD8FCD5" w14:textId="77777777" w:rsidR="00C920AF" w:rsidRPr="006C7B8C" w:rsidRDefault="00C920AF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5AD7EBB3" w14:textId="77777777" w:rsidR="00765DE9" w:rsidRPr="006C7B8C" w:rsidRDefault="00765DE9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6FB297F6" w14:textId="77777777" w:rsidR="00765DE9" w:rsidRPr="006C7B8C" w:rsidRDefault="00765DE9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167A04F8" w14:textId="77777777" w:rsidR="00765DE9" w:rsidRPr="006C7B8C" w:rsidRDefault="00765DE9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18A14D4B" w14:textId="77777777" w:rsidR="00765DE9" w:rsidRPr="006C7B8C" w:rsidRDefault="00765DE9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6182FE29" w14:textId="77777777" w:rsidR="00765DE9" w:rsidRPr="006C7B8C" w:rsidRDefault="00765DE9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C920AF" w:rsidRPr="006C7B8C" w14:paraId="3A59A34D" w14:textId="77777777" w:rsidTr="006C7B8C">
        <w:trPr>
          <w:trHeight w:val="554"/>
        </w:trPr>
        <w:tc>
          <w:tcPr>
            <w:tcW w:w="4605" w:type="dxa"/>
          </w:tcPr>
          <w:p w14:paraId="6B684F91" w14:textId="77777777" w:rsidR="00C920AF" w:rsidRPr="006C7B8C" w:rsidRDefault="00C920AF" w:rsidP="00075F3F">
            <w:pPr>
              <w:tabs>
                <w:tab w:val="left" w:pos="425"/>
              </w:tabs>
              <w:spacing w:before="160" w:after="60"/>
              <w:jc w:val="center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6C7B8C">
              <w:rPr>
                <w:rFonts w:ascii="Aptos Narrow" w:hAnsi="Aptos Narrow" w:cstheme="minorHAnsi"/>
                <w:bCs/>
                <w:sz w:val="20"/>
                <w:szCs w:val="20"/>
              </w:rPr>
              <w:t>____________________________________</w:t>
            </w:r>
          </w:p>
          <w:p w14:paraId="1BC165DD" w14:textId="77777777" w:rsidR="00C920AF" w:rsidRPr="006C7B8C" w:rsidRDefault="00C920AF" w:rsidP="00075F3F">
            <w:pPr>
              <w:tabs>
                <w:tab w:val="left" w:pos="425"/>
              </w:tabs>
              <w:spacing w:before="160" w:after="60"/>
              <w:jc w:val="center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6C7B8C">
              <w:rPr>
                <w:rFonts w:ascii="Aptos Narrow" w:hAnsi="Aptos Narrow" w:cstheme="minorHAnsi"/>
                <w:bCs/>
                <w:sz w:val="20"/>
                <w:szCs w:val="20"/>
              </w:rPr>
              <w:t>Podpis Klienta</w:t>
            </w:r>
          </w:p>
        </w:tc>
        <w:tc>
          <w:tcPr>
            <w:tcW w:w="4605" w:type="dxa"/>
          </w:tcPr>
          <w:p w14:paraId="656D903F" w14:textId="77777777" w:rsidR="00C920AF" w:rsidRPr="006C7B8C" w:rsidRDefault="00C920AF" w:rsidP="00075F3F">
            <w:pPr>
              <w:tabs>
                <w:tab w:val="left" w:pos="425"/>
              </w:tabs>
              <w:spacing w:before="160" w:after="60"/>
              <w:jc w:val="center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6C7B8C">
              <w:rPr>
                <w:rFonts w:ascii="Aptos Narrow" w:hAnsi="Aptos Narrow" w:cstheme="minorHAnsi"/>
                <w:bCs/>
                <w:sz w:val="20"/>
                <w:szCs w:val="20"/>
              </w:rPr>
              <w:t>____________________________________</w:t>
            </w:r>
          </w:p>
          <w:p w14:paraId="3743AD3C" w14:textId="77777777" w:rsidR="00C920AF" w:rsidRPr="006C7B8C" w:rsidRDefault="00C920AF" w:rsidP="00075F3F">
            <w:pPr>
              <w:tabs>
                <w:tab w:val="left" w:pos="425"/>
              </w:tabs>
              <w:spacing w:before="160" w:after="60"/>
              <w:jc w:val="center"/>
              <w:rPr>
                <w:rFonts w:ascii="Aptos Narrow" w:hAnsi="Aptos Narrow" w:cstheme="minorHAnsi"/>
                <w:bCs/>
                <w:sz w:val="20"/>
                <w:szCs w:val="20"/>
              </w:rPr>
            </w:pPr>
            <w:r w:rsidRPr="006C7B8C">
              <w:rPr>
                <w:rFonts w:ascii="Aptos Narrow" w:hAnsi="Aptos Narrow" w:cstheme="minorHAnsi"/>
                <w:bCs/>
                <w:sz w:val="20"/>
                <w:szCs w:val="20"/>
              </w:rPr>
              <w:t>Podpis Sprzedawcy</w:t>
            </w:r>
          </w:p>
        </w:tc>
      </w:tr>
    </w:tbl>
    <w:p w14:paraId="1BDA85E9" w14:textId="77777777" w:rsidR="00C920AF" w:rsidRPr="006C7B8C" w:rsidRDefault="00C920AF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20"/>
          <w:szCs w:val="20"/>
        </w:rPr>
      </w:pPr>
    </w:p>
    <w:p w14:paraId="655F07E4" w14:textId="77777777" w:rsidR="00765DE9" w:rsidRDefault="00765DE9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5949BED3" w14:textId="77777777" w:rsidR="006C7B8C" w:rsidRDefault="006C7B8C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612F85DC" w14:textId="77777777" w:rsidR="006C7B8C" w:rsidRDefault="006C7B8C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6815D056" w14:textId="77777777" w:rsidR="006C7B8C" w:rsidRDefault="006C7B8C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4A80E0C8" w14:textId="77777777" w:rsidR="006C7B8C" w:rsidRDefault="006C7B8C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19F9BD58" w14:textId="77777777" w:rsidR="006C7B8C" w:rsidRDefault="006C7B8C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17621A39" w14:textId="77777777" w:rsidR="006C7B8C" w:rsidRDefault="006C7B8C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487709E7" w14:textId="77777777" w:rsidR="006C7B8C" w:rsidRPr="006C7B8C" w:rsidRDefault="006C7B8C" w:rsidP="00C920AF">
      <w:pPr>
        <w:tabs>
          <w:tab w:val="left" w:pos="425"/>
        </w:tabs>
        <w:spacing w:before="160" w:after="60"/>
        <w:jc w:val="both"/>
        <w:rPr>
          <w:rFonts w:ascii="Aptos Narrow" w:hAnsi="Aptos Narrow" w:cstheme="minorHAnsi"/>
          <w:bCs/>
          <w:sz w:val="16"/>
          <w:szCs w:val="16"/>
        </w:rPr>
      </w:pPr>
    </w:p>
    <w:p w14:paraId="17ED539F" w14:textId="624086AA" w:rsidR="00C920AF" w:rsidRPr="006C7B8C" w:rsidRDefault="00C920AF" w:rsidP="00C920AF">
      <w:pPr>
        <w:tabs>
          <w:tab w:val="left" w:pos="425"/>
        </w:tabs>
        <w:spacing w:before="160" w:after="60"/>
        <w:jc w:val="both"/>
        <w:rPr>
          <w:rFonts w:ascii="Aptos Narrow" w:hAnsi="Aptos Narrow"/>
          <w:sz w:val="20"/>
          <w:szCs w:val="20"/>
        </w:rPr>
      </w:pPr>
      <w:r w:rsidRPr="006C7B8C">
        <w:rPr>
          <w:rFonts w:ascii="Aptos Narrow" w:hAnsi="Aptos Narrow" w:cstheme="minorHAnsi"/>
          <w:bCs/>
          <w:sz w:val="20"/>
          <w:szCs w:val="20"/>
        </w:rPr>
        <w:t>* pozycja wypełniona nieobligatoryjne - w przypadku nie wypełnienia sprzedawcę rezerwowego określa OSDn</w:t>
      </w:r>
    </w:p>
    <w:p w14:paraId="52BBF542" w14:textId="77777777" w:rsidR="00C920AF" w:rsidRPr="00C920AF" w:rsidRDefault="00C920AF" w:rsidP="00C920AF">
      <w:pPr>
        <w:rPr>
          <w:rFonts w:ascii="Verdana" w:hAnsi="Verdana"/>
          <w:sz w:val="20"/>
          <w:szCs w:val="20"/>
        </w:rPr>
      </w:pPr>
    </w:p>
    <w:sectPr w:rsidR="00C920AF" w:rsidRPr="00C920AF" w:rsidSect="001350BD">
      <w:headerReference w:type="default" r:id="rId7"/>
      <w:footerReference w:type="default" r:id="rId8"/>
      <w:pgSz w:w="11906" w:h="16838"/>
      <w:pgMar w:top="1440" w:right="1440" w:bottom="1440" w:left="1440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1FF4" w14:textId="77777777" w:rsidR="00B17F99" w:rsidRDefault="00B17F99" w:rsidP="00EE7230">
      <w:r>
        <w:separator/>
      </w:r>
    </w:p>
  </w:endnote>
  <w:endnote w:type="continuationSeparator" w:id="0">
    <w:p w14:paraId="69A060CC" w14:textId="77777777" w:rsidR="00B17F99" w:rsidRDefault="00B17F99" w:rsidP="00EE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5BFD" w14:textId="0B19CC94" w:rsidR="00EE7230" w:rsidRDefault="00EE7230">
    <w:pPr>
      <w:pStyle w:val="Stopka"/>
    </w:pPr>
  </w:p>
  <w:p w14:paraId="05BF350B" w14:textId="77777777" w:rsidR="001350BD" w:rsidRPr="006C4A74" w:rsidRDefault="001350BD" w:rsidP="001350BD">
    <w:pPr>
      <w:pStyle w:val="Stopka"/>
      <w:tabs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r w:rsidRPr="001350BD">
      <w:rPr>
        <w:rFonts w:ascii="Montserrat" w:hAnsi="Montserrat"/>
        <w:b/>
        <w:bCs/>
        <w:color w:val="C45911" w:themeColor="accent2" w:themeShade="BF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1350BD">
      <w:rPr>
        <w:rFonts w:ascii="Montserrat" w:hAnsi="Montserrat"/>
        <w:color w:val="C45911" w:themeColor="accent2" w:themeShade="BF"/>
        <w:sz w:val="16"/>
        <w:szCs w:val="16"/>
      </w:rPr>
      <w:t>www.enercogrid.pl</w:t>
    </w:r>
    <w:r w:rsidRPr="002B0273">
      <w:rPr>
        <w:rFonts w:ascii="Montserrat" w:hAnsi="Montserrat"/>
        <w:color w:val="70AD47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1362972E" w14:textId="77777777" w:rsidR="001350BD" w:rsidRPr="006C4A74" w:rsidRDefault="001350BD" w:rsidP="001350BD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  <w:p w14:paraId="49B1A795" w14:textId="33E57B7D" w:rsidR="00EE7230" w:rsidRDefault="00EE7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E67A" w14:textId="77777777" w:rsidR="00B17F99" w:rsidRDefault="00B17F99" w:rsidP="00EE7230">
      <w:r>
        <w:separator/>
      </w:r>
    </w:p>
  </w:footnote>
  <w:footnote w:type="continuationSeparator" w:id="0">
    <w:p w14:paraId="7EB5112B" w14:textId="77777777" w:rsidR="00B17F99" w:rsidRDefault="00B17F99" w:rsidP="00EE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5580" w14:textId="7371921C" w:rsidR="00EE7230" w:rsidRPr="00EE7230" w:rsidRDefault="00EE7230" w:rsidP="001350BD">
    <w:pPr>
      <w:pStyle w:val="Nagwek"/>
    </w:pPr>
    <w:r w:rsidRPr="00EE7230">
      <w:rPr>
        <w:noProof/>
      </w:rPr>
      <w:drawing>
        <wp:inline distT="0" distB="0" distL="0" distR="0" wp14:anchorId="66FF26CB" wp14:editId="36D87C1A">
          <wp:extent cx="683812" cy="628153"/>
          <wp:effectExtent l="0" t="0" r="2540" b="635"/>
          <wp:docPr id="1257846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461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883" cy="634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30"/>
    <w:rsid w:val="00061A23"/>
    <w:rsid w:val="000D71CA"/>
    <w:rsid w:val="001350BD"/>
    <w:rsid w:val="00175C55"/>
    <w:rsid w:val="0019216B"/>
    <w:rsid w:val="002832FD"/>
    <w:rsid w:val="006C7B8C"/>
    <w:rsid w:val="00765DE9"/>
    <w:rsid w:val="007D3BF8"/>
    <w:rsid w:val="00971C86"/>
    <w:rsid w:val="00B17F99"/>
    <w:rsid w:val="00B415D3"/>
    <w:rsid w:val="00C53F40"/>
    <w:rsid w:val="00C920AF"/>
    <w:rsid w:val="00D51375"/>
    <w:rsid w:val="00D6515C"/>
    <w:rsid w:val="00D96D72"/>
    <w:rsid w:val="00DE18E5"/>
    <w:rsid w:val="00E15C46"/>
    <w:rsid w:val="00EB12B8"/>
    <w:rsid w:val="00EE7230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4ABF"/>
  <w15:chartTrackingRefBased/>
  <w15:docId w15:val="{419B2AB7-54E7-EF47-8A14-4E123BC4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23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230"/>
  </w:style>
  <w:style w:type="paragraph" w:styleId="Stopka">
    <w:name w:val="footer"/>
    <w:basedOn w:val="Normalny"/>
    <w:link w:val="StopkaZnak"/>
    <w:uiPriority w:val="99"/>
    <w:unhideWhenUsed/>
    <w:rsid w:val="00EE723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230"/>
  </w:style>
  <w:style w:type="table" w:styleId="Tabela-Siatka">
    <w:name w:val="Table Grid"/>
    <w:basedOn w:val="Standardowy"/>
    <w:uiPriority w:val="59"/>
    <w:rsid w:val="00C920AF"/>
    <w:rPr>
      <w:kern w:val="0"/>
      <w:sz w:val="22"/>
      <w:szCs w:val="22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412DEBAB-EDF1-4091-9111-AC5F32B1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Wiśniewski Reo.pl</dc:creator>
  <cp:keywords/>
  <dc:description/>
  <cp:lastModifiedBy>Justyna Barwińska</cp:lastModifiedBy>
  <cp:revision>2</cp:revision>
  <cp:lastPrinted>2023-06-14T10:50:00Z</cp:lastPrinted>
  <dcterms:created xsi:type="dcterms:W3CDTF">2025-07-07T11:28:00Z</dcterms:created>
  <dcterms:modified xsi:type="dcterms:W3CDTF">2025-07-07T11:28:00Z</dcterms:modified>
</cp:coreProperties>
</file>