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vertAnchor="page" w:horzAnchor="margin" w:tblpXSpec="right" w:tblpY="132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2410"/>
      </w:tblGrid>
      <w:tr w:rsidR="002F4D32" w:rsidRPr="000F25B1" w14:paraId="4DCB6367" w14:textId="77777777">
        <w:trPr>
          <w:trHeight w:val="55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5DD61E2" w14:textId="77777777" w:rsidR="002F4D32" w:rsidRPr="000F25B1" w:rsidRDefault="002F4D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Nr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00C67D" w14:textId="77777777" w:rsidR="002F4D32" w:rsidRPr="000F25B1" w:rsidRDefault="002F4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2F4D32" w:rsidRPr="000F25B1" w14:paraId="0DBFA5AE" w14:textId="77777777">
        <w:trPr>
          <w:trHeight w:val="57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EB156E3" w14:textId="77777777" w:rsidR="002F4D32" w:rsidRPr="000F25B1" w:rsidRDefault="002F4D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złożenia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5F0E98" w14:textId="77777777" w:rsidR="002F4D32" w:rsidRPr="000F25B1" w:rsidRDefault="002F4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  <w:tr w:rsidR="002F4D32" w:rsidRPr="000F25B1" w14:paraId="7A23D7D9" w14:textId="7777777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C43AA21" w14:textId="77777777" w:rsidR="002F4D32" w:rsidRPr="000F25B1" w:rsidRDefault="002F4D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kompletności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E26405" w14:textId="77777777" w:rsidR="002F4D32" w:rsidRPr="000F25B1" w:rsidRDefault="002F4D32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</w:tbl>
    <w:p w14:paraId="0435D3B7" w14:textId="77777777" w:rsidR="00BB536B" w:rsidRDefault="00BB536B" w:rsidP="002F4D32">
      <w:pPr>
        <w:jc w:val="right"/>
        <w:rPr>
          <w:rFonts w:ascii="Montserrat" w:hAnsi="Montserrat"/>
          <w:sz w:val="20"/>
          <w:szCs w:val="20"/>
        </w:rPr>
      </w:pPr>
    </w:p>
    <w:p w14:paraId="577F6FAD" w14:textId="77777777" w:rsidR="00295877" w:rsidRDefault="00295877" w:rsidP="005D5AF2">
      <w:pPr>
        <w:rPr>
          <w:rFonts w:ascii="Montserrat" w:hAnsi="Montserrat"/>
          <w:sz w:val="20"/>
          <w:szCs w:val="20"/>
        </w:rPr>
      </w:pPr>
    </w:p>
    <w:p w14:paraId="3BF9F9BE" w14:textId="77777777" w:rsidR="007332A7" w:rsidRDefault="007332A7" w:rsidP="00BB536B">
      <w:pPr>
        <w:jc w:val="right"/>
        <w:rPr>
          <w:rFonts w:ascii="Montserrat" w:hAnsi="Montserrat"/>
          <w:sz w:val="20"/>
          <w:szCs w:val="20"/>
        </w:rPr>
      </w:pPr>
    </w:p>
    <w:p w14:paraId="0C84193A" w14:textId="77777777" w:rsidR="002F4D32" w:rsidRDefault="002F4D32" w:rsidP="00D4407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1524D8C" w14:textId="77777777" w:rsidR="00557CB8" w:rsidRPr="000F25B1" w:rsidRDefault="00557CB8" w:rsidP="00FF50B2">
      <w:pPr>
        <w:pStyle w:val="Legenda"/>
        <w:framePr w:hSpace="141" w:wrap="around" w:vAnchor="page" w:hAnchor="page" w:x="5804" w:y="304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Wypełnia EnercoGrid Sp. z o.o.</w:t>
      </w:r>
    </w:p>
    <w:p w14:paraId="7E3E7379" w14:textId="77777777" w:rsidR="006D647F" w:rsidRDefault="006D647F" w:rsidP="00FF50B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488D678C" w14:textId="77777777" w:rsidR="00FF50B2" w:rsidRDefault="00FF50B2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302BA8F4" w14:textId="40799A19" w:rsidR="00DA5935" w:rsidRPr="00DA5935" w:rsidRDefault="00D7026D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ZGŁOSZENIE / </w:t>
      </w:r>
      <w:r w:rsidR="009A4285">
        <w:rPr>
          <w:rFonts w:ascii="Arial" w:hAnsi="Arial" w:cs="Arial"/>
          <w:b/>
          <w:color w:val="E36C0A" w:themeColor="accent6" w:themeShade="BF"/>
          <w:sz w:val="24"/>
          <w:szCs w:val="24"/>
        </w:rPr>
        <w:t>WNIOSEK O OKREŚLENIE WARUNKÓW PRZYŁĄCZENIA</w:t>
      </w:r>
    </w:p>
    <w:p w14:paraId="4CCC2735" w14:textId="7AD7F340" w:rsidR="00717399" w:rsidRDefault="00DA5935" w:rsidP="00D77D50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DA5935">
        <w:rPr>
          <w:rFonts w:ascii="Arial" w:hAnsi="Arial" w:cs="Arial"/>
          <w:b/>
          <w:color w:val="E36C0A" w:themeColor="accent6" w:themeShade="BF"/>
          <w:sz w:val="24"/>
          <w:szCs w:val="24"/>
        </w:rPr>
        <w:t>MIKROINSTALACJI DO SIECI ELEKTROEN</w:t>
      </w:r>
      <w:r w:rsidR="00E2201B">
        <w:rPr>
          <w:rFonts w:ascii="Arial" w:hAnsi="Arial" w:cs="Arial"/>
          <w:b/>
          <w:color w:val="E36C0A" w:themeColor="accent6" w:themeShade="BF"/>
          <w:sz w:val="24"/>
          <w:szCs w:val="24"/>
        </w:rPr>
        <w:t>E</w:t>
      </w:r>
      <w:r w:rsidRPr="00DA5935">
        <w:rPr>
          <w:rFonts w:ascii="Arial" w:hAnsi="Arial" w:cs="Arial"/>
          <w:b/>
          <w:color w:val="E36C0A" w:themeColor="accent6" w:themeShade="BF"/>
          <w:sz w:val="24"/>
          <w:szCs w:val="24"/>
        </w:rPr>
        <w:t>R</w:t>
      </w:r>
      <w:r w:rsidR="00E2201B">
        <w:rPr>
          <w:rFonts w:ascii="Arial" w:hAnsi="Arial" w:cs="Arial"/>
          <w:b/>
          <w:color w:val="E36C0A" w:themeColor="accent6" w:themeShade="BF"/>
          <w:sz w:val="24"/>
          <w:szCs w:val="24"/>
        </w:rPr>
        <w:t>G</w:t>
      </w:r>
      <w:r w:rsidRPr="00DA5935">
        <w:rPr>
          <w:rFonts w:ascii="Arial" w:hAnsi="Arial" w:cs="Arial"/>
          <w:b/>
          <w:color w:val="E36C0A" w:themeColor="accent6" w:themeShade="BF"/>
          <w:sz w:val="24"/>
          <w:szCs w:val="24"/>
        </w:rPr>
        <w:t>ETYCZNEJ</w:t>
      </w:r>
    </w:p>
    <w:p w14:paraId="57811914" w14:textId="77777777" w:rsidR="00FF50B2" w:rsidRDefault="00FF50B2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3E82C71" w14:textId="09D2CED7" w:rsidR="00170CA3" w:rsidRDefault="00D7026D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bookmarkStart w:id="0" w:name="_Hlk199315933"/>
      <w:r>
        <w:rPr>
          <w:rFonts w:ascii="Arial" w:eastAsia="Times New Roman" w:hAnsi="Arial" w:cs="Arial"/>
          <w:b/>
          <w:bCs/>
          <w:color w:val="000000"/>
        </w:rPr>
        <w:t xml:space="preserve">ZGŁOSZENIE / </w:t>
      </w:r>
      <w:r w:rsidR="00170CA3">
        <w:rPr>
          <w:rFonts w:ascii="Arial" w:eastAsia="Times New Roman" w:hAnsi="Arial" w:cs="Arial"/>
          <w:b/>
          <w:bCs/>
          <w:color w:val="000000"/>
        </w:rPr>
        <w:t xml:space="preserve">WNIOSEK DOTYCZY </w:t>
      </w:r>
      <w:r w:rsidR="00170CA3">
        <w:rPr>
          <w:rFonts w:ascii="Arial" w:eastAsia="Times New Roman" w:hAnsi="Arial" w:cs="Arial"/>
          <w:i/>
          <w:iCs/>
          <w:color w:val="000000"/>
        </w:rPr>
        <w:t>(zaznaczyć właściwe pole)</w:t>
      </w:r>
      <w:r w:rsidR="00170CA3">
        <w:rPr>
          <w:rFonts w:ascii="Arial" w:eastAsia="Times New Roman" w:hAnsi="Arial" w:cs="Arial"/>
          <w:b/>
          <w:bCs/>
          <w:color w:val="000000"/>
        </w:rPr>
        <w:t>:</w:t>
      </w:r>
    </w:p>
    <w:p w14:paraId="39DF8565" w14:textId="2F00D324" w:rsidR="00170CA3" w:rsidRDefault="00DA5935" w:rsidP="00170CA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88870422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Przyłączenia mikroinstalacj</w:t>
      </w:r>
      <w:r w:rsidR="00DA307A">
        <w:rPr>
          <w:rFonts w:ascii="Arial" w:eastAsia="Times New Roman" w:hAnsi="Arial" w:cs="Arial"/>
          <w:color w:val="000000"/>
          <w:sz w:val="20"/>
          <w:szCs w:val="20"/>
        </w:rPr>
        <w:t>i do instalacji istniejącego obiektu;</w:t>
      </w:r>
    </w:p>
    <w:bookmarkEnd w:id="1"/>
    <w:p w14:paraId="1400D5F2" w14:textId="1CF3B452" w:rsidR="00DA307A" w:rsidRDefault="00DA307A" w:rsidP="00DA307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A307A">
        <w:rPr>
          <w:rFonts w:ascii="Arial" w:eastAsia="Times New Roman" w:hAnsi="Arial" w:cs="Arial"/>
          <w:color w:val="000000"/>
          <w:sz w:val="20"/>
          <w:szCs w:val="20"/>
        </w:rPr>
        <w:t xml:space="preserve">Przyłączenia mikroinstalacji </w:t>
      </w:r>
      <w:r>
        <w:rPr>
          <w:rFonts w:ascii="Arial" w:eastAsia="Times New Roman" w:hAnsi="Arial" w:cs="Arial"/>
          <w:color w:val="000000"/>
          <w:sz w:val="20"/>
          <w:szCs w:val="20"/>
        </w:rPr>
        <w:t>bezpośrednio do sieci;</w:t>
      </w:r>
    </w:p>
    <w:p w14:paraId="38158750" w14:textId="10EC78BC" w:rsidR="00DA307A" w:rsidRDefault="00DA307A" w:rsidP="00DA307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A307A">
        <w:rPr>
          <w:rFonts w:ascii="Arial" w:eastAsia="Times New Roman" w:hAnsi="Arial" w:cs="Arial"/>
          <w:color w:val="000000"/>
          <w:sz w:val="20"/>
          <w:szCs w:val="20"/>
        </w:rPr>
        <w:t xml:space="preserve">Przyłączenia mikroinstalacji </w:t>
      </w:r>
      <w:r>
        <w:rPr>
          <w:rFonts w:ascii="Arial" w:eastAsia="Times New Roman" w:hAnsi="Arial" w:cs="Arial"/>
          <w:color w:val="000000"/>
          <w:sz w:val="20"/>
          <w:szCs w:val="20"/>
        </w:rPr>
        <w:t>z wykorzystaniem instalacji projektowanego obiektu;</w:t>
      </w:r>
    </w:p>
    <w:p w14:paraId="2965E76D" w14:textId="243EC61B" w:rsidR="00DA307A" w:rsidRDefault="00DA307A" w:rsidP="00DA307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Aktualizacji danych przyłączonej mikroinstalacji;</w:t>
      </w:r>
    </w:p>
    <w:p w14:paraId="042983C3" w14:textId="02830AE8" w:rsidR="00DA307A" w:rsidRDefault="00DA307A" w:rsidP="00DA307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Zwiększenia mocy przyłączeniowej istniejącej mikroinstalacji.</w:t>
      </w:r>
    </w:p>
    <w:p w14:paraId="77E1ED7C" w14:textId="2F2365CD" w:rsidR="00D7026D" w:rsidRDefault="00D7026D" w:rsidP="00D702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CEL ZŁOŻENIA DOKUMENTU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(zaznaczyć właściwe pole)</w:t>
      </w:r>
      <w:r>
        <w:rPr>
          <w:rFonts w:ascii="Arial" w:eastAsia="Times New Roman" w:hAnsi="Arial" w:cs="Arial"/>
          <w:b/>
          <w:bCs/>
          <w:color w:val="000000"/>
        </w:rPr>
        <w:t>:</w:t>
      </w:r>
    </w:p>
    <w:p w14:paraId="02B2887C" w14:textId="7755B776" w:rsidR="00D7026D" w:rsidRDefault="00D7026D" w:rsidP="00D7026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Zgłoszenie przyłączenia mikroinstalacji;</w:t>
      </w:r>
    </w:p>
    <w:p w14:paraId="5A410E00" w14:textId="2E6C3443" w:rsidR="00D7026D" w:rsidRDefault="00D7026D" w:rsidP="00D7026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Wniosek o określenie warunków przyłączenia mikroinstalacji do sieci;</w:t>
      </w:r>
    </w:p>
    <w:p w14:paraId="7F76DD1A" w14:textId="081DB4B4" w:rsidR="00D7026D" w:rsidRPr="00D7026D" w:rsidRDefault="00D7026D" w:rsidP="00D7026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Wniosek o określenie warunków przyłączenia w razie nie spełnienia kryteriów zgłoszenia mikroinstalacji.</w:t>
      </w:r>
    </w:p>
    <w:p w14:paraId="00EB9D8E" w14:textId="77777777" w:rsidR="00D77D50" w:rsidRPr="00DA307A" w:rsidRDefault="00D77D50" w:rsidP="00D77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807"/>
        <w:gridCol w:w="1747"/>
        <w:gridCol w:w="229"/>
        <w:gridCol w:w="1330"/>
        <w:gridCol w:w="191"/>
        <w:gridCol w:w="1418"/>
        <w:gridCol w:w="2076"/>
      </w:tblGrid>
      <w:tr w:rsidR="003F6341" w:rsidRPr="003F6341" w14:paraId="10798489" w14:textId="77777777" w:rsidTr="00FF50B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EE19E0F" w14:textId="713B0B75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I.</w:t>
            </w:r>
            <w:r w:rsidR="002F4D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DANE WNIOSKODAWCY</w:t>
            </w:r>
          </w:p>
        </w:tc>
      </w:tr>
      <w:tr w:rsidR="003F6341" w:rsidRPr="003F6341" w14:paraId="09AA1453" w14:textId="77777777" w:rsidTr="00FF50B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DE4281" w14:textId="3BCA55DF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Nazwa</w:t>
            </w:r>
            <w:r w:rsidR="00391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Imię i nazwisko</w:t>
            </w:r>
          </w:p>
        </w:tc>
      </w:tr>
      <w:tr w:rsidR="003F6341" w:rsidRPr="003F6341" w14:paraId="43F6E3F1" w14:textId="77777777" w:rsidTr="00FF50B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63D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A7D1E" w:rsidRPr="003F6341" w14:paraId="279264D3" w14:textId="77777777" w:rsidTr="00FF50B2">
        <w:trPr>
          <w:trHeight w:val="3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936FF6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Miejscowość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03B2149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78BD2B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Nr bud/lok.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DFDF7AF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Kod pocztowy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313BEFB" w14:textId="77777777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Poczta</w:t>
            </w:r>
          </w:p>
        </w:tc>
      </w:tr>
      <w:tr w:rsidR="003A7D1E" w:rsidRPr="003F6341" w14:paraId="7287F25F" w14:textId="77777777" w:rsidTr="003A7D1E">
        <w:trPr>
          <w:trHeight w:val="3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AA1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0E7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385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AD7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F08" w14:textId="77777777" w:rsidR="003F6341" w:rsidRPr="003F634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780" w:rsidRPr="003F6341" w14:paraId="40BAB296" w14:textId="77777777" w:rsidTr="00FF50B2">
        <w:trPr>
          <w:trHeight w:val="30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2DCC1D" w14:textId="45F95409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PESEL</w:t>
            </w:r>
            <w:r w:rsidR="005469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4695E" w:rsidRPr="00FF50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(wypełnia osoba fizyczna)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6A16C1" w14:textId="4C007682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NIP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F7C7D9" w14:textId="0919B23E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KRS</w:t>
            </w:r>
          </w:p>
        </w:tc>
      </w:tr>
      <w:tr w:rsidR="00CC1780" w:rsidRPr="003F6341" w14:paraId="5F9E3416" w14:textId="77777777" w:rsidTr="00FF50B2">
        <w:trPr>
          <w:trHeight w:val="30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CC4" w14:textId="77777777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DC4" w14:textId="633360C7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F9E9" w14:textId="77777777" w:rsidR="00CC1780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95E" w:rsidRPr="003F6341" w14:paraId="51CF2070" w14:textId="77777777" w:rsidTr="00FF50B2">
        <w:trPr>
          <w:trHeight w:val="30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3506DC8" w14:textId="7566A69A" w:rsidR="006D647F" w:rsidRPr="00452F51" w:rsidRDefault="00CC1780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6D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Nr telefonu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F906713" w14:textId="7A837D62" w:rsidR="006D647F" w:rsidRPr="00452F51" w:rsidRDefault="006D647F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C17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E-mail</w:t>
            </w:r>
          </w:p>
        </w:tc>
      </w:tr>
      <w:tr w:rsidR="0054695E" w:rsidRPr="003F6341" w14:paraId="43823F64" w14:textId="77777777" w:rsidTr="00FF50B2">
        <w:trPr>
          <w:trHeight w:val="30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F8B8" w14:textId="77777777" w:rsidR="006D647F" w:rsidRDefault="006D647F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F84" w14:textId="77777777" w:rsidR="006D647F" w:rsidRDefault="006D647F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16BA10F" w14:textId="77777777" w:rsidR="006D647F" w:rsidRDefault="006D647F" w:rsidP="00FF50B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5954"/>
      </w:tblGrid>
      <w:tr w:rsidR="003F6341" w:rsidRPr="003F6341" w14:paraId="6C0483FE" w14:textId="77777777" w:rsidTr="00FF50B2"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708E9F7" w14:textId="63A66601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II.</w:t>
            </w:r>
            <w:r w:rsidR="00CC178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OSOBA UPOWAŻNIONA DO KONTAKTU W SPRAWIE WNIOSKU</w:t>
            </w:r>
            <w:r w:rsidR="003914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2050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9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9146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391466" w:rsidRPr="006B201A">
              <w:rPr>
                <w:rFonts w:ascii="Arial" w:eastAsia="Symbol" w:hAnsi="Arial" w:cs="Arial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TA SAMA CO WNIOSKODAWCA</w:t>
            </w:r>
          </w:p>
        </w:tc>
      </w:tr>
      <w:tr w:rsidR="003F6341" w:rsidRPr="003F6341" w14:paraId="6BB6C8BC" w14:textId="77777777" w:rsidTr="00FF50B2">
        <w:trPr>
          <w:trHeight w:val="30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448A143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Imię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5F2FB9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Nazwisko</w:t>
            </w:r>
          </w:p>
        </w:tc>
      </w:tr>
      <w:tr w:rsidR="003F6341" w:rsidRPr="003F6341" w14:paraId="61F09B5E" w14:textId="77777777" w:rsidTr="00452F51">
        <w:trPr>
          <w:trHeight w:val="30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04D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B7D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6341" w:rsidRPr="003F6341" w14:paraId="1DC3E41E" w14:textId="77777777" w:rsidTr="00FF50B2">
        <w:trPr>
          <w:trHeight w:val="30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68540A2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Nr telefonu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0D7EBD" w14:textId="21381AF8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E-mail</w:t>
            </w:r>
          </w:p>
        </w:tc>
      </w:tr>
      <w:tr w:rsidR="003F6341" w:rsidRPr="003F6341" w14:paraId="66B8D13E" w14:textId="77777777" w:rsidTr="00452F51">
        <w:trPr>
          <w:trHeight w:val="30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300" w14:textId="77777777" w:rsidR="003F6341" w:rsidRPr="003F634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085F" w14:textId="77777777" w:rsidR="003F6341" w:rsidRPr="003F634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0F421A7" w14:textId="77777777" w:rsidR="006D647F" w:rsidRDefault="006D647F" w:rsidP="00FF50B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6341" w:rsidRPr="003F6341" w14:paraId="466DB15C" w14:textId="77777777" w:rsidTr="00FF50B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B402238" w14:textId="054ABAEB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III.</w:t>
            </w:r>
            <w:r w:rsidR="00CC178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LOKALIZACJA MIKROINSTALACJI </w:t>
            </w:r>
          </w:p>
        </w:tc>
      </w:tr>
      <w:tr w:rsidR="003A7D1E" w:rsidRPr="003F6341" w14:paraId="600496F8" w14:textId="77777777" w:rsidTr="00FF50B2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939E94A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Województwo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B7B80A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Powiat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C1C30B9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Gmina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8601EB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Miejscowość</w:t>
            </w:r>
          </w:p>
        </w:tc>
      </w:tr>
      <w:tr w:rsidR="003A7D1E" w:rsidRPr="003F6341" w14:paraId="0108A979" w14:textId="77777777" w:rsidTr="00FF50B2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903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7AB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AD9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BB8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A7D1E" w:rsidRPr="003F6341" w14:paraId="562FFA12" w14:textId="77777777" w:rsidTr="00FF50B2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45A4273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Nr działki/ bud/lok.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5B41829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Obręb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90FAECA" w14:textId="4C62CA0C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Kod</w:t>
            </w:r>
            <w:r w:rsidR="00557C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pocztowy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B169AD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Poczta</w:t>
            </w:r>
          </w:p>
        </w:tc>
      </w:tr>
      <w:tr w:rsidR="003A7D1E" w:rsidRPr="003F6341" w14:paraId="0720950F" w14:textId="77777777" w:rsidTr="00FF50B2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77C8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511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CF7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03C" w14:textId="77777777" w:rsidR="003F6341" w:rsidRPr="003F634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341" w:rsidRPr="003F6341" w14:paraId="1A332780" w14:textId="77777777" w:rsidTr="00FF50B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0309F7" w14:textId="04C4C415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Powierzchnia działki</w:t>
            </w:r>
            <w:r w:rsidR="00702586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[ha]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A1EDF7" w14:textId="77777777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Nr Księgi wieczystej</w:t>
            </w:r>
          </w:p>
        </w:tc>
      </w:tr>
      <w:tr w:rsidR="003F6341" w:rsidRPr="003F6341" w14:paraId="25CCB0DC" w14:textId="77777777" w:rsidTr="00FF50B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C43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A1D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6341" w:rsidRPr="003F6341" w14:paraId="61B21C13" w14:textId="77777777" w:rsidTr="00FF50B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A9B5D9" w14:textId="1ED3E25F" w:rsidR="003F6341" w:rsidRPr="00452F5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Nr </w:t>
            </w:r>
            <w:r w:rsidR="001D76FC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licznika lub </w:t>
            </w:r>
            <w:r w:rsidR="002720BE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unktu poboru energii (PPE)</w:t>
            </w:r>
            <w:r w:rsidR="002720BE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720BE"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jeżeli dot.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obiektu istniejącego</w:t>
            </w:r>
            <w:r w:rsidR="002720BE"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F6341" w:rsidRPr="003F6341" w14:paraId="5C318C2B" w14:textId="77777777" w:rsidTr="00391466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15E" w14:textId="77777777" w:rsidR="003F6341" w:rsidRPr="00452F51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1051C0F" w14:textId="10B4BC0A" w:rsidR="006D647F" w:rsidRDefault="006D647F" w:rsidP="00FF50B2">
      <w:pPr>
        <w:tabs>
          <w:tab w:val="left" w:pos="21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CFC8F6F" w14:textId="228630A6" w:rsidR="004D0D90" w:rsidRDefault="002F4D32" w:rsidP="004D0D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F50B2">
        <w:rPr>
          <w:rFonts w:ascii="Arial" w:hAnsi="Arial" w:cs="Arial"/>
          <w:sz w:val="28"/>
          <w:szCs w:val="28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786"/>
        <w:gridCol w:w="319"/>
        <w:gridCol w:w="2161"/>
        <w:gridCol w:w="1005"/>
        <w:gridCol w:w="3486"/>
      </w:tblGrid>
      <w:tr w:rsidR="00C046A3" w:rsidRPr="00C046A3" w14:paraId="77393352" w14:textId="77777777" w:rsidTr="00FF50B2">
        <w:trPr>
          <w:trHeight w:val="30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2CF5693" w14:textId="20519C7C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>IV.</w:t>
            </w:r>
            <w:r w:rsidR="00F12F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INFORMACJE TECHNICZNE </w:t>
            </w:r>
          </w:p>
        </w:tc>
      </w:tr>
      <w:tr w:rsidR="00310E9E" w:rsidRPr="00C046A3" w14:paraId="66B6FDE4" w14:textId="77777777" w:rsidTr="00FF50B2">
        <w:trPr>
          <w:trHeight w:val="29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651FB4" w14:textId="1EF17D73" w:rsidR="00310E9E" w:rsidRPr="00452F51" w:rsidRDefault="00310E9E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instalacji</w:t>
            </w:r>
          </w:p>
          <w:p w14:paraId="14B7B567" w14:textId="3FB61761" w:rsidR="00310E9E" w:rsidRPr="00452F51" w:rsidRDefault="00310E9E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7F26" w:rsidRPr="00C046A3" w14:paraId="43FA4D6F" w14:textId="77777777" w:rsidTr="00FF50B2">
        <w:trPr>
          <w:trHeight w:val="290"/>
        </w:trPr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CFD" w14:textId="3B145974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</w:rPr>
              <w:t> 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3212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9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0E9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mikroinstalacja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4BB" w14:textId="29365569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46A3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66659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0E9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mikroinstalacja z magazynem energii</w:t>
            </w:r>
          </w:p>
        </w:tc>
      </w:tr>
      <w:tr w:rsidR="00310E9E" w:rsidRPr="00C046A3" w14:paraId="216D25FE" w14:textId="77777777" w:rsidTr="00FF50B2">
        <w:trPr>
          <w:trHeight w:val="29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DE73F" w14:textId="4C30082B" w:rsidR="00310E9E" w:rsidRPr="00310E9E" w:rsidRDefault="00310E9E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50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Rodzaj źródła</w:t>
            </w:r>
          </w:p>
        </w:tc>
      </w:tr>
      <w:tr w:rsidR="002919CE" w:rsidRPr="00C046A3" w14:paraId="68C55A41" w14:textId="77777777" w:rsidTr="00FF50B2">
        <w:trPr>
          <w:trHeight w:val="29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39E9" w14:textId="02F65FB4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6018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9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10E9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>hydroenergia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C70" w14:textId="7C05939A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07246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promieniowani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e</w:t>
            </w:r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słoneczne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4265" w14:textId="2B75D92D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2256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wiatr</w:t>
            </w:r>
          </w:p>
        </w:tc>
      </w:tr>
      <w:tr w:rsidR="002919CE" w:rsidRPr="00C046A3" w14:paraId="65226AB4" w14:textId="77777777" w:rsidTr="00FF50B2">
        <w:trPr>
          <w:trHeight w:val="29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89D" w14:textId="1AD6BF31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0749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energia geotermalna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E3D" w14:textId="0CA661F4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20202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biog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az rolniczy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956" w14:textId="1F0146FA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9266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biogaz</w:t>
            </w:r>
          </w:p>
        </w:tc>
      </w:tr>
      <w:tr w:rsidR="001945A7" w:rsidRPr="00C046A3" w14:paraId="5A223B21" w14:textId="77777777" w:rsidTr="00FF50B2">
        <w:trPr>
          <w:trHeight w:val="29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D019" w14:textId="571E6547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37905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398D" w14:textId="5453361E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9994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E70F58">
              <w:rPr>
                <w:rFonts w:ascii="Arial" w:eastAsia="Symbol" w:hAnsi="Arial" w:cs="Arial"/>
                <w:color w:val="000000"/>
                <w:sz w:val="20"/>
                <w:szCs w:val="20"/>
              </w:rPr>
              <w:t>biopłyny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72F6" w14:textId="4459C647" w:rsidR="00310E9E" w:rsidRPr="00310E9E" w:rsidRDefault="00D7026D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7474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C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19CE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inna: ………………………..</w:t>
            </w:r>
          </w:p>
        </w:tc>
      </w:tr>
      <w:tr w:rsidR="0034555C" w:rsidRPr="00C046A3" w14:paraId="1855FE88" w14:textId="77777777" w:rsidTr="00FF50B2">
        <w:trPr>
          <w:trHeight w:val="300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796CC5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Rodzaj przyłącza </w:t>
            </w:r>
            <w:r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14EAC69" w14:textId="14B13B51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</w:t>
            </w:r>
            <w:r w:rsidR="006B23DC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 instalacji odbiorcy końcowego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52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239393E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Poziom napięcia przyłączenia [kV]</w:t>
            </w:r>
          </w:p>
        </w:tc>
      </w:tr>
      <w:tr w:rsidR="0034555C" w:rsidRPr="00C046A3" w14:paraId="75ECC5EC" w14:textId="77777777" w:rsidTr="001E0FFE">
        <w:trPr>
          <w:trHeight w:val="30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663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napowietrzne / kablowe</w:t>
            </w:r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8E988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– fazowe / 3 -fazowe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3F0E1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555C" w:rsidRPr="00C046A3" w14:paraId="0571AFEE" w14:textId="77777777" w:rsidTr="001E0FFE">
        <w:trPr>
          <w:trHeight w:val="945"/>
        </w:trPr>
        <w:tc>
          <w:tcPr>
            <w:tcW w:w="3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71D4F0" w14:textId="77777777" w:rsidR="00C046A3" w:rsidRPr="008054CB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05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Moc przyłączeniowa wprowadzana [kW]</w:t>
            </w:r>
          </w:p>
        </w:tc>
        <w:tc>
          <w:tcPr>
            <w:tcW w:w="34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502CBBD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Planowana maksymalna roczna ilość energii elektrycznej wytwarzanej [kWh/a]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74ECF40" w14:textId="28D249D0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 Planowany termin </w:t>
            </w:r>
            <w:r w:rsidR="00797344"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rozpoczęcia poboru/ dostarczenia energii elektrycznej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[R</w:t>
            </w:r>
            <w:r w:rsidR="00257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 - MM - DD]</w:t>
            </w:r>
          </w:p>
        </w:tc>
      </w:tr>
      <w:tr w:rsidR="0034555C" w:rsidRPr="00C046A3" w14:paraId="18C852BA" w14:textId="77777777" w:rsidTr="001E0FFE">
        <w:trPr>
          <w:trHeight w:val="290"/>
        </w:trPr>
        <w:tc>
          <w:tcPr>
            <w:tcW w:w="3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70397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6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1B8A8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6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5E82A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6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788DFFF" w14:textId="77777777" w:rsidR="0034555C" w:rsidRDefault="0034555C" w:rsidP="00FF50B2">
      <w:pPr>
        <w:spacing w:after="0"/>
      </w:pPr>
    </w:p>
    <w:tbl>
      <w:tblPr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955"/>
        <w:gridCol w:w="955"/>
        <w:gridCol w:w="3404"/>
        <w:gridCol w:w="1138"/>
        <w:gridCol w:w="1280"/>
        <w:gridCol w:w="806"/>
        <w:gridCol w:w="246"/>
        <w:gridCol w:w="1537"/>
      </w:tblGrid>
      <w:tr w:rsidR="0034555C" w:rsidRPr="00C046A3" w14:paraId="338CFE07" w14:textId="77777777" w:rsidTr="00FF50B2">
        <w:trPr>
          <w:trHeight w:val="290"/>
        </w:trPr>
        <w:tc>
          <w:tcPr>
            <w:tcW w:w="10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2DCD2EE6" w14:textId="3528F473" w:rsidR="0034555C" w:rsidRPr="00FF50B2" w:rsidRDefault="0034555C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50B2">
              <w:rPr>
                <w:rFonts w:ascii="Arial" w:eastAsia="Times New Roman" w:hAnsi="Arial" w:cs="Arial"/>
                <w:b/>
                <w:bCs/>
                <w:color w:val="000000"/>
              </w:rPr>
              <w:t>IV.A. SZCZEGÓŁOWE INFORMACJE O JEDNOSTKACH WYTWÓRCZYCH:</w:t>
            </w:r>
          </w:p>
        </w:tc>
      </w:tr>
      <w:tr w:rsidR="001945A7" w:rsidRPr="00C046A3" w14:paraId="7189F5B0" w14:textId="77777777" w:rsidTr="00FF50B2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FF9DB6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524D38" w14:textId="3A09676C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Typ </w:t>
            </w:r>
            <w:r w:rsidR="00FA7F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jednostki wytwórczej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695227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81A930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znamionowa [kW]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447C92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Liczba [szt.]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96E656" w14:textId="77777777" w:rsidR="001945A7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Nowe obiekty</w:t>
            </w:r>
          </w:p>
          <w:p w14:paraId="186B9042" w14:textId="23685701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(wpisać TAK lub NIE)</w:t>
            </w:r>
          </w:p>
        </w:tc>
      </w:tr>
      <w:tr w:rsidR="001945A7" w:rsidRPr="00C046A3" w14:paraId="1E97FFA3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D3E" w14:textId="47ABB576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A8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3B2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0A7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AA1B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391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945A7" w:rsidRPr="00C046A3" w14:paraId="4CB00235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183" w14:textId="215D45D0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B7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054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6D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DE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A8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945A7" w:rsidRPr="00C046A3" w14:paraId="084B6EE1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8B1" w14:textId="124BFD27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52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F78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EC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101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57CE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945A7" w:rsidRPr="00C046A3" w14:paraId="37D420FE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6B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DEC3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35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D4A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5F0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206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046A3" w:rsidRPr="00C046A3" w14:paraId="5D28A451" w14:textId="77777777" w:rsidTr="00FF50B2">
        <w:trPr>
          <w:trHeight w:val="2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028EAE" w14:textId="083B8AAD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46A3">
              <w:rPr>
                <w:rFonts w:ascii="Arial" w:eastAsia="Times New Roman" w:hAnsi="Arial" w:cs="Arial"/>
                <w:color w:val="000000"/>
              </w:rPr>
              <w:t xml:space="preserve">Informacje techniczne </w:t>
            </w:r>
            <w:r w:rsidR="008B0C37">
              <w:rPr>
                <w:rFonts w:ascii="Arial" w:eastAsia="Times New Roman" w:hAnsi="Arial" w:cs="Arial"/>
                <w:color w:val="000000"/>
              </w:rPr>
              <w:t>przekształtników energoelektronicznych</w:t>
            </w:r>
          </w:p>
        </w:tc>
      </w:tr>
      <w:tr w:rsidR="001945A7" w:rsidRPr="00C046A3" w14:paraId="5F21F8BE" w14:textId="77777777" w:rsidTr="00FF50B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4A1F8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36B289" w14:textId="6F43C99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Typ </w:t>
            </w:r>
            <w:r w:rsidR="008B0C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przekształtnika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6C0CF6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39EF05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znamionowa [kW]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3E4974" w14:textId="16998F48" w:rsidR="008B0C37" w:rsidRDefault="008B0C37" w:rsidP="0019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B934864" w14:textId="73EFC3FA" w:rsidR="00C046A3" w:rsidRPr="00C046A3" w:rsidRDefault="008B0C37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maksymalna</w:t>
            </w:r>
            <w:r w:rsidR="00C046A3"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[kWh]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4CF94D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Liczba [szt.]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04B1B3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Nowe obiekty </w:t>
            </w:r>
            <w:r w:rsidRPr="00C046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(wpisać TAK lub NIE)</w:t>
            </w:r>
          </w:p>
        </w:tc>
      </w:tr>
      <w:tr w:rsidR="008B0C37" w:rsidRPr="00C046A3" w14:paraId="3FF8C213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D43" w14:textId="1C1A8683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DD1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9E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06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3EE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C9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CC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3F0C44D6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AF1" w14:textId="40A722C3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9CC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6A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672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6F6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327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318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5E50F976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CC5" w14:textId="66ED5E24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20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69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546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B28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75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930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3801FDCD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874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C42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BF4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086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933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0F2C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610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046A3" w:rsidRPr="00C046A3" w14:paraId="26CED3C7" w14:textId="77777777" w:rsidTr="00FF50B2">
        <w:trPr>
          <w:trHeight w:val="2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F728115" w14:textId="3B4179F9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46A3">
              <w:rPr>
                <w:rFonts w:ascii="Arial" w:eastAsia="Times New Roman" w:hAnsi="Arial" w:cs="Arial"/>
                <w:color w:val="000000"/>
              </w:rPr>
              <w:t xml:space="preserve">Informacje techniczne </w:t>
            </w:r>
            <w:r w:rsidR="008B0C37">
              <w:rPr>
                <w:rFonts w:ascii="Arial" w:eastAsia="Times New Roman" w:hAnsi="Arial" w:cs="Arial"/>
                <w:color w:val="000000"/>
              </w:rPr>
              <w:t>magazynów</w:t>
            </w:r>
          </w:p>
        </w:tc>
      </w:tr>
      <w:tr w:rsidR="001945A7" w:rsidRPr="00C046A3" w14:paraId="03C88B59" w14:textId="77777777" w:rsidTr="00FF50B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9F4844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443C6" w14:textId="59F118B3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Typ </w:t>
            </w:r>
            <w:r w:rsidR="008B0C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magazynu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C8F26D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08FDDE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znamionowa [kW]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A0A45F" w14:textId="114D83AA" w:rsidR="008B0C37" w:rsidRDefault="008B0C37" w:rsidP="0019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7FFDEF4" w14:textId="4B24DF8B" w:rsidR="00C046A3" w:rsidRPr="00C046A3" w:rsidRDefault="008B0C37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Pojemność znamionowa</w:t>
            </w:r>
            <w:r w:rsidR="00C046A3"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AC [kW]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18FE0B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Liczba [szt.]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D6F02B" w14:textId="77777777" w:rsidR="00C046A3" w:rsidRPr="00C046A3" w:rsidRDefault="00C046A3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46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Nowe obiekty </w:t>
            </w:r>
            <w:r w:rsidRPr="00C046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(wpisać TAK lub NIE)</w:t>
            </w:r>
          </w:p>
        </w:tc>
      </w:tr>
      <w:tr w:rsidR="008B0C37" w:rsidRPr="00C046A3" w14:paraId="5A4326A5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41F" w14:textId="65C0D52A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B5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FE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E43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16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78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BDC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1B3EC85B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BF8" w14:textId="31BEA63E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5B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C0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0016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52A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66F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9C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111C4BD0" w14:textId="77777777" w:rsidTr="00FF50B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7B6" w14:textId="79FC6745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3FD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6B3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8069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787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668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785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0C37" w:rsidRPr="00C046A3" w14:paraId="37FDB54E" w14:textId="77777777" w:rsidTr="00FF50B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B0C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C7A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91A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9B0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41A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802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10B" w14:textId="77777777" w:rsidR="00C046A3" w:rsidRPr="00C046A3" w:rsidRDefault="00C046A3" w:rsidP="00C046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C046A3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44E0C" w:rsidRPr="00C046A3" w14:paraId="3FCB77B5" w14:textId="77777777" w:rsidTr="00F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0565" w:type="dxa"/>
            <w:gridSpan w:val="9"/>
            <w:shd w:val="clear" w:color="auto" w:fill="FDE9D9" w:themeFill="accent6" w:themeFillTint="33"/>
            <w:noWrap/>
            <w:vAlign w:val="bottom"/>
          </w:tcPr>
          <w:p w14:paraId="27FA1384" w14:textId="37A082C6" w:rsidR="00C44E0C" w:rsidRPr="00FF50B2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0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Parametry magazynu energii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elektrycznej</w:t>
            </w:r>
          </w:p>
        </w:tc>
      </w:tr>
      <w:tr w:rsidR="00C44E0C" w:rsidRPr="00C046A3" w14:paraId="0A7458C6" w14:textId="77777777" w:rsidTr="00F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shd w:val="clear" w:color="auto" w:fill="FDE9D9" w:themeFill="accent6" w:themeFillTint="33"/>
            <w:noWrap/>
            <w:vAlign w:val="bottom"/>
          </w:tcPr>
          <w:p w14:paraId="37FAEF6E" w14:textId="13F47456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655" w:type="dxa"/>
            <w:gridSpan w:val="4"/>
            <w:shd w:val="clear" w:color="auto" w:fill="FDE9D9" w:themeFill="accent6" w:themeFillTint="33"/>
            <w:vAlign w:val="bottom"/>
          </w:tcPr>
          <w:p w14:paraId="30C027E7" w14:textId="3C686AA1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  <w:vAlign w:val="bottom"/>
          </w:tcPr>
          <w:p w14:paraId="56C793B2" w14:textId="7B812BE4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14:paraId="7B767506" w14:textId="3BA8E693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Wartość</w:t>
            </w:r>
          </w:p>
        </w:tc>
      </w:tr>
      <w:tr w:rsidR="00C44E0C" w:rsidRPr="00C046A3" w14:paraId="725BB668" w14:textId="77777777" w:rsidTr="00F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shd w:val="clear" w:color="auto" w:fill="auto"/>
            <w:noWrap/>
            <w:vAlign w:val="bottom"/>
          </w:tcPr>
          <w:p w14:paraId="6F5E0A38" w14:textId="0F24813E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14:paraId="05BB00B5" w14:textId="477C7D7D" w:rsidR="00C44E0C" w:rsidRPr="00C44E0C" w:rsidRDefault="00C44E0C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Sprawność magazynu energii elektrycznej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7216C4B1" w14:textId="50364971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E84A931" w14:textId="77777777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4E0C" w:rsidRPr="00C046A3" w14:paraId="48FFF954" w14:textId="77777777" w:rsidTr="00F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shd w:val="clear" w:color="auto" w:fill="auto"/>
            <w:noWrap/>
            <w:vAlign w:val="bottom"/>
          </w:tcPr>
          <w:p w14:paraId="3718CAFF" w14:textId="7E1285E0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14:paraId="4D305B53" w14:textId="4B85E2A2" w:rsidR="00C44E0C" w:rsidRPr="00C44E0C" w:rsidRDefault="00C44E0C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Maksymalna moc ładowania magazynu energii elektrycznej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532C4BF4" w14:textId="7E1B40B0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56AB072" w14:textId="77777777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4E0C" w:rsidRPr="00C046A3" w14:paraId="51D5FA36" w14:textId="77777777" w:rsidTr="00F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62" w:type="dxa"/>
            <w:gridSpan w:val="2"/>
            <w:shd w:val="clear" w:color="auto" w:fill="auto"/>
            <w:noWrap/>
            <w:vAlign w:val="bottom"/>
          </w:tcPr>
          <w:p w14:paraId="16AF7C27" w14:textId="378C471A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14:paraId="653A91DF" w14:textId="50EA7206" w:rsidR="00C44E0C" w:rsidRPr="00C44E0C" w:rsidRDefault="00C44E0C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Maksymalna moc rozładowania magazynu energii elektrycznej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12FB1093" w14:textId="69CF7241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44B794D8" w14:textId="77777777" w:rsidR="00C44E0C" w:rsidRPr="00C44E0C" w:rsidRDefault="00C44E0C" w:rsidP="00FF50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046A3" w:rsidRPr="00C046A3" w14:paraId="6359FC8A" w14:textId="77777777" w:rsidTr="00FF50B2">
        <w:trPr>
          <w:trHeight w:val="4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2130CE" w14:textId="77777777" w:rsidR="00C046A3" w:rsidRPr="00452F51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Moc minimalna poboru wymagana dla zapewnienia bezpieczeństwa osób i mienia [kW]</w:t>
            </w:r>
          </w:p>
        </w:tc>
      </w:tr>
      <w:tr w:rsidR="00C046A3" w:rsidRPr="00C046A3" w14:paraId="69B7941A" w14:textId="77777777" w:rsidTr="00FF50B2">
        <w:trPr>
          <w:trHeight w:val="2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2B2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6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654D8A0" w14:textId="77777777" w:rsidR="002919CE" w:rsidRDefault="002919CE" w:rsidP="00FF50B2">
      <w:pPr>
        <w:spacing w:after="0"/>
      </w:pPr>
    </w:p>
    <w:p w14:paraId="78B879C5" w14:textId="77777777" w:rsidR="00FF50B2" w:rsidRDefault="00FF50B2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046A3" w:rsidRPr="00C046A3" w14:paraId="675D9A98" w14:textId="77777777" w:rsidTr="00FF50B2">
        <w:trPr>
          <w:trHeight w:val="30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2B9A78D" w14:textId="77777777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V. DODATKOWE INFORMACJE, WYMAGANIA, UWAGI WNIOSKODAWCY</w:t>
            </w:r>
          </w:p>
        </w:tc>
      </w:tr>
      <w:tr w:rsidR="00C046A3" w:rsidRPr="00C046A3" w14:paraId="6FD0762A" w14:textId="77777777" w:rsidTr="00FF50B2">
        <w:trPr>
          <w:trHeight w:val="20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946" w14:textId="77777777" w:rsidR="00C046A3" w:rsidRPr="00C046A3" w:rsidRDefault="00C046A3" w:rsidP="00C0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14:paraId="0D1444D1" w14:textId="77777777" w:rsidR="002919CE" w:rsidRDefault="002919CE" w:rsidP="00FF50B2">
      <w:pPr>
        <w:spacing w:after="0"/>
      </w:pPr>
    </w:p>
    <w:tbl>
      <w:tblPr>
        <w:tblW w:w="10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  <w:gridCol w:w="160"/>
      </w:tblGrid>
      <w:tr w:rsidR="00C046A3" w:rsidRPr="00C046A3" w14:paraId="05789A62" w14:textId="77777777" w:rsidTr="00FF50B2">
        <w:trPr>
          <w:gridAfter w:val="1"/>
          <w:wAfter w:w="160" w:type="dxa"/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B520AE4" w14:textId="009A908C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>VI.</w:t>
            </w:r>
            <w:r w:rsidR="00F12F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>INFORMACJE TECHNICZNE DOTYCZĄCE WPROWADZANYCH ZAKŁÓCEŃ</w:t>
            </w:r>
          </w:p>
        </w:tc>
      </w:tr>
      <w:tr w:rsidR="00C046A3" w:rsidRPr="00C046A3" w14:paraId="4014D211" w14:textId="77777777" w:rsidTr="00FF50B2">
        <w:trPr>
          <w:gridAfter w:val="1"/>
          <w:wAfter w:w="160" w:type="dxa"/>
          <w:trHeight w:val="509"/>
        </w:trPr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459" w14:textId="77777777" w:rsid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6A3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F3D4F35" w14:textId="77777777" w:rsidR="009D3AAD" w:rsidRPr="009D3AAD" w:rsidRDefault="009D3AAD" w:rsidP="009D3AAD">
            <w:pPr>
              <w:rPr>
                <w:rFonts w:ascii="Calibri" w:eastAsia="Times New Roman" w:hAnsi="Calibri" w:cs="Calibri"/>
              </w:rPr>
            </w:pPr>
          </w:p>
          <w:p w14:paraId="17EA9A5B" w14:textId="77777777" w:rsidR="009D3AAD" w:rsidRDefault="009D3AAD" w:rsidP="009D3AA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F528ACF" w14:textId="77777777" w:rsidR="009D3AAD" w:rsidRDefault="009D3AAD" w:rsidP="009D3AA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EC75500" w14:textId="77777777" w:rsidR="009D3AAD" w:rsidRPr="009D3AAD" w:rsidRDefault="009D3AAD" w:rsidP="009D3AAD">
            <w:pPr>
              <w:rPr>
                <w:rFonts w:ascii="Calibri" w:eastAsia="Times New Roman" w:hAnsi="Calibri" w:cs="Calibri"/>
              </w:rPr>
            </w:pPr>
          </w:p>
        </w:tc>
      </w:tr>
      <w:tr w:rsidR="00C046A3" w:rsidRPr="00C046A3" w14:paraId="4871628C" w14:textId="77777777" w:rsidTr="00FF50B2">
        <w:trPr>
          <w:trHeight w:val="315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B3C2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14A9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46A3" w:rsidRPr="00C046A3" w14:paraId="7EE1EA07" w14:textId="77777777" w:rsidTr="00FF50B2">
        <w:trPr>
          <w:trHeight w:val="315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5D1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AE6A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533398B4" w14:textId="77777777" w:rsidTr="00FF50B2">
        <w:trPr>
          <w:trHeight w:val="315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05C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FF8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251D0189" w14:textId="77777777" w:rsidTr="00FF50B2">
        <w:trPr>
          <w:trHeight w:val="315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004A" w14:textId="77777777" w:rsidR="00C046A3" w:rsidRPr="00C046A3" w:rsidRDefault="00C046A3" w:rsidP="00C04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1FE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BB2D47" w14:textId="77777777" w:rsidR="002919CE" w:rsidRDefault="002919CE" w:rsidP="00FF50B2">
      <w:pPr>
        <w:spacing w:after="0"/>
      </w:pPr>
    </w:p>
    <w:tbl>
      <w:tblPr>
        <w:tblW w:w="104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0"/>
        <w:gridCol w:w="160"/>
      </w:tblGrid>
      <w:tr w:rsidR="00C046A3" w:rsidRPr="00C046A3" w14:paraId="7CDA1CC4" w14:textId="77777777" w:rsidTr="00FF50B2">
        <w:trPr>
          <w:trHeight w:val="315"/>
        </w:trPr>
        <w:tc>
          <w:tcPr>
            <w:tcW w:w="10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4D0AA73" w14:textId="77777777" w:rsidR="00C046A3" w:rsidRPr="00C046A3" w:rsidRDefault="00C046A3" w:rsidP="00C04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46A3">
              <w:rPr>
                <w:rFonts w:ascii="Arial" w:eastAsia="Times New Roman" w:hAnsi="Arial" w:cs="Arial"/>
                <w:b/>
                <w:bCs/>
                <w:color w:val="000000"/>
              </w:rPr>
              <w:t>VII.PARAMETRY JAKOŚCIOWE ENERGII ELEKTRYCZNEJ ORAZ PARAMETRY JEJ DOSTARCZENIA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427FB22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152D8D78" w14:textId="77777777" w:rsidTr="00FF50B2">
        <w:trPr>
          <w:trHeight w:val="315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E1A" w14:textId="77777777" w:rsidR="00C046A3" w:rsidRPr="00452F51" w:rsidRDefault="00C046A3" w:rsidP="00C046A3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52F5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</w:t>
            </w:r>
            <w:r w:rsidRPr="00452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 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odmienne od standardów jakościowych parametry energii elektrycznej lub parametry jej dostarczania</w:t>
            </w:r>
          </w:p>
        </w:tc>
        <w:tc>
          <w:tcPr>
            <w:tcW w:w="160" w:type="dxa"/>
            <w:vAlign w:val="center"/>
            <w:hideMark/>
          </w:tcPr>
          <w:p w14:paraId="35EE61E0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0B65A44A" w14:textId="77777777" w:rsidTr="00FF50B2">
        <w:trPr>
          <w:trHeight w:val="381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5D3" w14:textId="77777777" w:rsidR="00C046A3" w:rsidRPr="00452F51" w:rsidRDefault="00C046A3" w:rsidP="00C046A3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52F5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-</w:t>
            </w:r>
            <w:r w:rsidRPr="00452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 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Dopuszczalna zawartość interharmonicznych i wyższych harmonicznych:</w:t>
            </w:r>
          </w:p>
        </w:tc>
        <w:tc>
          <w:tcPr>
            <w:tcW w:w="160" w:type="dxa"/>
            <w:vAlign w:val="center"/>
            <w:hideMark/>
          </w:tcPr>
          <w:p w14:paraId="77B59016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58DE985D" w14:textId="77777777" w:rsidTr="00FF50B2">
        <w:trPr>
          <w:trHeight w:val="300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DF1" w14:textId="77777777" w:rsidR="00C046A3" w:rsidRPr="00452F51" w:rsidRDefault="00C046A3" w:rsidP="00C046A3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52F5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-</w:t>
            </w:r>
            <w:r w:rsidRPr="00452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 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Dopuszczalna asymetria napięć:</w:t>
            </w:r>
          </w:p>
        </w:tc>
        <w:tc>
          <w:tcPr>
            <w:tcW w:w="160" w:type="dxa"/>
            <w:vAlign w:val="center"/>
            <w:hideMark/>
          </w:tcPr>
          <w:p w14:paraId="55F2A631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0AC93CCB" w14:textId="77777777" w:rsidTr="00FF50B2">
        <w:trPr>
          <w:trHeight w:val="433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D92" w14:textId="77777777" w:rsidR="00C046A3" w:rsidRPr="00452F51" w:rsidRDefault="00C046A3" w:rsidP="00C046A3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52F5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-</w:t>
            </w:r>
            <w:r w:rsidRPr="00452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 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Dopuszczalne odchylenia i wahania napięcia w miejscu dostarczania energii elektrycznej:</w:t>
            </w:r>
          </w:p>
        </w:tc>
        <w:tc>
          <w:tcPr>
            <w:tcW w:w="160" w:type="dxa"/>
            <w:vAlign w:val="center"/>
            <w:hideMark/>
          </w:tcPr>
          <w:p w14:paraId="76E3588E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A3" w:rsidRPr="00C046A3" w14:paraId="3BC92C53" w14:textId="77777777" w:rsidTr="00FF50B2">
        <w:trPr>
          <w:trHeight w:val="300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F4D" w14:textId="77777777" w:rsidR="00C046A3" w:rsidRPr="00452F51" w:rsidRDefault="00C046A3" w:rsidP="00C046A3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452F51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-</w:t>
            </w:r>
            <w:r w:rsidRPr="00452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 </w:t>
            </w:r>
            <w:r w:rsidRPr="00452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Dopuszczalny czas trwania przerw w dostarczaniu energii elektrycznej:</w:t>
            </w:r>
          </w:p>
        </w:tc>
        <w:tc>
          <w:tcPr>
            <w:tcW w:w="160" w:type="dxa"/>
            <w:vAlign w:val="center"/>
            <w:hideMark/>
          </w:tcPr>
          <w:p w14:paraId="30A818B9" w14:textId="77777777" w:rsidR="00C046A3" w:rsidRPr="00C046A3" w:rsidRDefault="00C046A3" w:rsidP="00C0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4D927B" w14:textId="77777777" w:rsidR="00C046A3" w:rsidRDefault="00C046A3" w:rsidP="004D0D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3131"/>
        <w:gridCol w:w="2097"/>
      </w:tblGrid>
      <w:tr w:rsidR="002E1F31" w14:paraId="4F9DFE58" w14:textId="77777777" w:rsidTr="00FF50B2">
        <w:tc>
          <w:tcPr>
            <w:tcW w:w="10456" w:type="dxa"/>
            <w:gridSpan w:val="4"/>
            <w:shd w:val="clear" w:color="auto" w:fill="F79646" w:themeFill="accent6"/>
          </w:tcPr>
          <w:p w14:paraId="594F3B2C" w14:textId="5DA35DEC" w:rsidR="002E1F31" w:rsidRPr="00FF50B2" w:rsidRDefault="002E1F31" w:rsidP="004D0D90">
            <w:pPr>
              <w:jc w:val="both"/>
              <w:rPr>
                <w:rFonts w:ascii="Arial" w:hAnsi="Arial" w:cs="Arial"/>
                <w:b/>
              </w:rPr>
            </w:pPr>
            <w:r w:rsidRPr="00FF50B2">
              <w:rPr>
                <w:rFonts w:ascii="Arial" w:hAnsi="Arial" w:cs="Arial"/>
                <w:b/>
              </w:rPr>
              <w:t>VII.</w:t>
            </w:r>
            <w:r>
              <w:rPr>
                <w:rFonts w:ascii="Arial" w:hAnsi="Arial" w:cs="Arial"/>
                <w:b/>
              </w:rPr>
              <w:t xml:space="preserve"> OŚWIADCZENIA</w:t>
            </w:r>
          </w:p>
        </w:tc>
      </w:tr>
      <w:tr w:rsidR="002E1F31" w14:paraId="0143E7B1" w14:textId="77777777" w:rsidTr="00FF50B2">
        <w:tc>
          <w:tcPr>
            <w:tcW w:w="10456" w:type="dxa"/>
            <w:gridSpan w:val="4"/>
            <w:shd w:val="clear" w:color="auto" w:fill="FDE9D9" w:themeFill="accent6" w:themeFillTint="33"/>
          </w:tcPr>
          <w:p w14:paraId="7C91D276" w14:textId="0B48559E" w:rsidR="002E1F31" w:rsidRPr="00FF50B2" w:rsidRDefault="002E1F31" w:rsidP="002E1F3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Oświadczam, że:</w:t>
            </w:r>
          </w:p>
        </w:tc>
      </w:tr>
      <w:tr w:rsidR="002E1F31" w14:paraId="0A0AEF4E" w14:textId="77777777" w:rsidTr="00900FC0">
        <w:tc>
          <w:tcPr>
            <w:tcW w:w="10456" w:type="dxa"/>
            <w:gridSpan w:val="4"/>
          </w:tcPr>
          <w:p w14:paraId="41B64F3F" w14:textId="20EA53AE" w:rsidR="002E1F31" w:rsidRDefault="00D7026D" w:rsidP="004D0D90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4520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2E1F31" w:rsidRPr="00E109D6">
              <w:rPr>
                <w:rFonts w:ascii="Arial" w:hAnsi="Arial" w:cs="Arial"/>
                <w:bCs/>
                <w:sz w:val="20"/>
                <w:szCs w:val="20"/>
              </w:rPr>
              <w:t>dane przedstawione w niniejszym zgłoszeniu/wniosku odpowiadają stanowi</w:t>
            </w:r>
            <w:r w:rsidR="002E1F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F31" w:rsidRPr="00E109D6">
              <w:rPr>
                <w:rFonts w:ascii="Arial" w:hAnsi="Arial" w:cs="Arial"/>
                <w:bCs/>
                <w:sz w:val="20"/>
                <w:szCs w:val="20"/>
              </w:rPr>
              <w:t>faktycznemu</w:t>
            </w:r>
          </w:p>
        </w:tc>
      </w:tr>
      <w:tr w:rsidR="002E1F31" w14:paraId="32C07342" w14:textId="77777777" w:rsidTr="00900FC0">
        <w:tc>
          <w:tcPr>
            <w:tcW w:w="10456" w:type="dxa"/>
            <w:gridSpan w:val="4"/>
          </w:tcPr>
          <w:p w14:paraId="0B68137E" w14:textId="350C7900" w:rsidR="002E1F31" w:rsidRDefault="00D7026D" w:rsidP="004D0D90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7657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 w:rsidRPr="00E109D6">
              <w:rPr>
                <w:rFonts w:ascii="Arial" w:hAnsi="Arial" w:cs="Arial"/>
                <w:bCs/>
                <w:sz w:val="20"/>
                <w:szCs w:val="20"/>
              </w:rPr>
              <w:t xml:space="preserve"> posiadam wymagane certyfikaty (świadectwa) zgodności określone w dokumentach, o których mowa w ust. 13 pkt 3, na zastosowane w mikroinstalacji urządzenia</w:t>
            </w:r>
          </w:p>
        </w:tc>
      </w:tr>
      <w:tr w:rsidR="002E1F31" w14:paraId="41035ECC" w14:textId="77777777" w:rsidTr="00900FC0">
        <w:tc>
          <w:tcPr>
            <w:tcW w:w="10456" w:type="dxa"/>
            <w:gridSpan w:val="4"/>
          </w:tcPr>
          <w:p w14:paraId="2ACACC10" w14:textId="5456D290" w:rsidR="002E1F31" w:rsidRDefault="00D7026D" w:rsidP="004D0D90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9242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 w:rsidRPr="00E109D6">
              <w:rPr>
                <w:rFonts w:ascii="Arial" w:hAnsi="Arial" w:cs="Arial"/>
                <w:bCs/>
                <w:sz w:val="20"/>
                <w:szCs w:val="20"/>
              </w:rPr>
              <w:t xml:space="preserve"> zastosowane blokady uniemożliwiają współpracę źródła wytwórczego z siecią w przypadku zaniku napięcia z tej sieci (instalacja źródła wytwórczego zostanie automatycznie odłączona od sieci)</w:t>
            </w:r>
          </w:p>
        </w:tc>
      </w:tr>
      <w:tr w:rsidR="002E1F31" w14:paraId="1F5159D5" w14:textId="77777777" w:rsidTr="00900FC0">
        <w:tc>
          <w:tcPr>
            <w:tcW w:w="10456" w:type="dxa"/>
            <w:gridSpan w:val="4"/>
          </w:tcPr>
          <w:p w14:paraId="14D08A2B" w14:textId="3CC3E60A" w:rsidR="002E1F31" w:rsidRDefault="00D7026D" w:rsidP="004D0D90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210510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 w:rsidRPr="00192D53">
              <w:rPr>
                <w:rFonts w:ascii="Arial" w:hAnsi="Arial" w:cs="Arial"/>
                <w:bCs/>
                <w:sz w:val="20"/>
                <w:szCs w:val="20"/>
              </w:rPr>
              <w:t xml:space="preserve"> moduł wytwarzania energii nie został zaklasyfikowany do powstających technologii zgodnie z przepisami tytułu VI rozporządzenia Komisji (UE) 2016/631 z dnia 14 kwietnia 2016 r. ustanawiającego kodeks sieci dotyczący wymogów w zakresie przyłączenia jednostek wytwórczych do sieci (Dz. Urz. UE L 112 z 27.04.2016, str. 1, z późn. zm.), zwanego dalej „NC RfG”</w:t>
            </w:r>
          </w:p>
        </w:tc>
      </w:tr>
      <w:tr w:rsidR="002E1F31" w14:paraId="00A86FB7" w14:textId="77777777" w:rsidTr="00900FC0">
        <w:tc>
          <w:tcPr>
            <w:tcW w:w="10456" w:type="dxa"/>
            <w:gridSpan w:val="4"/>
          </w:tcPr>
          <w:p w14:paraId="4F7CC543" w14:textId="6861835A" w:rsidR="002E1F31" w:rsidRDefault="00D7026D" w:rsidP="004D0D90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5002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 w:rsidRPr="00FE1B20">
              <w:rPr>
                <w:rFonts w:ascii="Arial" w:hAnsi="Arial" w:cs="Arial"/>
                <w:bCs/>
                <w:sz w:val="20"/>
                <w:szCs w:val="20"/>
              </w:rPr>
              <w:t xml:space="preserve"> mikroinstalacja jest wybudowana zgodnie z obowiązującymi przepisami i zasadami wiedzy technicznej oraz spełnia wymogi techniczne i eksploatacyjne zawarte w art. 7a ustawy z dnia 10 kwietnia 1997 r. – Prawo energetyczne (Dz. U. z 2022 r. poz. 1385, z późn. zm.)</w:t>
            </w:r>
          </w:p>
        </w:tc>
      </w:tr>
      <w:tr w:rsidR="002E1F31" w14:paraId="11D4E2CF" w14:textId="77777777" w:rsidTr="00900FC0">
        <w:tc>
          <w:tcPr>
            <w:tcW w:w="10456" w:type="dxa"/>
            <w:gridSpan w:val="4"/>
          </w:tcPr>
          <w:p w14:paraId="669C361D" w14:textId="38BD61B1" w:rsidR="002E1F31" w:rsidRDefault="00D7026D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3605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 w:rsidRPr="005F3C3C">
              <w:rPr>
                <w:rFonts w:ascii="Arial" w:hAnsi="Arial" w:cs="Arial"/>
                <w:bCs/>
                <w:sz w:val="20"/>
                <w:szCs w:val="20"/>
              </w:rPr>
              <w:t xml:space="preserve"> dokonując niniejszego zgłoszenia / składając wniosek, działam na podstawie i w granicach aktualnego upoważnienia/pełnomocnictwa do występowania w imieniu wnioskodawcy/zgłaszającego</w:t>
            </w:r>
          </w:p>
        </w:tc>
      </w:tr>
      <w:tr w:rsidR="002E1F31" w14:paraId="7287506E" w14:textId="77777777" w:rsidTr="00FF50B2">
        <w:tc>
          <w:tcPr>
            <w:tcW w:w="10456" w:type="dxa"/>
            <w:gridSpan w:val="4"/>
            <w:shd w:val="clear" w:color="auto" w:fill="FDE9D9" w:themeFill="accent6" w:themeFillTint="33"/>
          </w:tcPr>
          <w:p w14:paraId="1FED6D50" w14:textId="5B0AE265" w:rsidR="002E1F31" w:rsidRDefault="002E1F31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>Na podstawie ustawy z dnia 20 lutego 2015 r. o OZE (tj. Dz. U. 2022, poz. 1378, z późń. zm)</w:t>
            </w:r>
          </w:p>
        </w:tc>
      </w:tr>
      <w:tr w:rsidR="002E1F31" w14:paraId="0D51B635" w14:textId="77777777" w:rsidTr="00BC3E05">
        <w:tc>
          <w:tcPr>
            <w:tcW w:w="5228" w:type="dxa"/>
            <w:gridSpan w:val="2"/>
          </w:tcPr>
          <w:p w14:paraId="700B65E6" w14:textId="493FF149" w:rsidR="002E1F31" w:rsidRDefault="00D7026D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119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6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jestem prosumentem</w:t>
            </w:r>
          </w:p>
        </w:tc>
        <w:tc>
          <w:tcPr>
            <w:tcW w:w="5228" w:type="dxa"/>
            <w:gridSpan w:val="2"/>
          </w:tcPr>
          <w:p w14:paraId="69340FDE" w14:textId="790F2390" w:rsidR="002E1F31" w:rsidRDefault="00D7026D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5414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E1F31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nie jestem prosumentem</w:t>
            </w:r>
          </w:p>
        </w:tc>
      </w:tr>
      <w:tr w:rsidR="002E1F31" w14:paraId="7E79246D" w14:textId="77777777" w:rsidTr="00FF50B2">
        <w:tc>
          <w:tcPr>
            <w:tcW w:w="10456" w:type="dxa"/>
            <w:gridSpan w:val="4"/>
            <w:shd w:val="clear" w:color="auto" w:fill="FDE9D9" w:themeFill="accent6" w:themeFillTint="33"/>
          </w:tcPr>
          <w:p w14:paraId="08E96FF8" w14:textId="3EC84568" w:rsidR="002E1F31" w:rsidRDefault="002E1F31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Energię wytworzoną w mikroinstalacji zamierzam spożytkować na:</w:t>
            </w:r>
          </w:p>
        </w:tc>
      </w:tr>
      <w:tr w:rsidR="002E1F31" w14:paraId="5F7CD489" w14:textId="77777777" w:rsidTr="00FF50B2">
        <w:tc>
          <w:tcPr>
            <w:tcW w:w="3681" w:type="dxa"/>
          </w:tcPr>
          <w:p w14:paraId="1678C4F5" w14:textId="5DD10219" w:rsidR="002E1F31" w:rsidRDefault="00D7026D" w:rsidP="004D0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823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8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776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potrzeby gospodarstwa domowego</w:t>
            </w:r>
          </w:p>
        </w:tc>
        <w:tc>
          <w:tcPr>
            <w:tcW w:w="4678" w:type="dxa"/>
            <w:gridSpan w:val="2"/>
          </w:tcPr>
          <w:p w14:paraId="3228B6AF" w14:textId="652F0FDD" w:rsidR="002E1F31" w:rsidRDefault="00D7026D" w:rsidP="004D0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2900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6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776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potrzeby związane z działalnością gospodarczą</w:t>
            </w:r>
          </w:p>
        </w:tc>
        <w:tc>
          <w:tcPr>
            <w:tcW w:w="2097" w:type="dxa"/>
          </w:tcPr>
          <w:p w14:paraId="3C2E83A3" w14:textId="67F6FF74" w:rsidR="002E1F31" w:rsidRDefault="00D7026D" w:rsidP="004D0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5181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6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776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inne:</w:t>
            </w:r>
          </w:p>
        </w:tc>
      </w:tr>
      <w:tr w:rsidR="006C776D" w14:paraId="36AEF9F1" w14:textId="77777777" w:rsidTr="0073471C">
        <w:tc>
          <w:tcPr>
            <w:tcW w:w="10456" w:type="dxa"/>
            <w:gridSpan w:val="4"/>
          </w:tcPr>
          <w:p w14:paraId="1EFBA328" w14:textId="44BFD422" w:rsidR="006C776D" w:rsidRDefault="006C776D" w:rsidP="004D0D90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 w:rsidRPr="00756B11">
              <w:rPr>
                <w:rFonts w:ascii="Arial" w:hAnsi="Arial" w:cs="Arial"/>
                <w:bCs/>
                <w:sz w:val="20"/>
                <w:szCs w:val="20"/>
              </w:rPr>
              <w:t>(np. potrzeby związane z zaopatrzeniem w energię budynków administracji publicznej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56B11">
              <w:rPr>
                <w:rFonts w:ascii="Arial" w:hAnsi="Arial" w:cs="Arial"/>
                <w:bCs/>
                <w:sz w:val="20"/>
                <w:szCs w:val="20"/>
              </w:rPr>
              <w:t>szkół publicznych, szpitali publicznych lub organizacji pozarządowych)</w:t>
            </w:r>
          </w:p>
        </w:tc>
      </w:tr>
      <w:tr w:rsidR="00867802" w14:paraId="79C80460" w14:textId="77777777" w:rsidTr="00FF50B2">
        <w:tc>
          <w:tcPr>
            <w:tcW w:w="10456" w:type="dxa"/>
            <w:gridSpan w:val="4"/>
            <w:shd w:val="clear" w:color="auto" w:fill="FDE9D9" w:themeFill="accent6" w:themeFillTint="33"/>
          </w:tcPr>
          <w:p w14:paraId="341A8E0B" w14:textId="0305C827" w:rsidR="00867802" w:rsidRPr="00756B11" w:rsidRDefault="00867802" w:rsidP="004D0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8B2">
              <w:rPr>
                <w:rFonts w:ascii="Arial" w:hAnsi="Arial" w:cs="Arial"/>
                <w:bCs/>
                <w:sz w:val="20"/>
                <w:szCs w:val="20"/>
              </w:rPr>
              <w:t xml:space="preserve">Dodatkowo informuję, że energię elektryczną wytworzoną w mikroinstalacji i wprowadzoną do sieci dystrybucyjnej zamierzam zaoferować (w przypadku gdy składający nie zamierza skorzystać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 </w:t>
            </w:r>
            <w:r w:rsidRPr="004C58B2">
              <w:rPr>
                <w:rFonts w:ascii="Arial" w:hAnsi="Arial" w:cs="Arial"/>
                <w:bCs/>
                <w:sz w:val="20"/>
                <w:szCs w:val="20"/>
              </w:rPr>
              <w:t>przeznaczonego dla prosumentów mechanizmu określonego w art. 4 ust. 1 ustawy z dnia 20 lutego 2015 r. o odnawialnych źródłach energii (</w:t>
            </w:r>
            <w:r w:rsidRPr="003A24C7">
              <w:rPr>
                <w:rFonts w:ascii="Arial" w:hAnsi="Arial" w:cs="Arial"/>
                <w:bCs/>
                <w:sz w:val="20"/>
                <w:szCs w:val="20"/>
              </w:rPr>
              <w:t>Dz. U. z 2022 r. poz. 1378, z późn. zm.</w:t>
            </w:r>
            <w:r w:rsidRPr="004C58B2">
              <w:rPr>
                <w:rFonts w:ascii="Arial" w:hAnsi="Arial" w:cs="Arial"/>
                <w:bCs/>
                <w:sz w:val="20"/>
                <w:szCs w:val="20"/>
              </w:rPr>
              <w:t>)):</w:t>
            </w:r>
          </w:p>
        </w:tc>
      </w:tr>
      <w:tr w:rsidR="00867802" w14:paraId="51842696" w14:textId="77777777" w:rsidTr="0073471C">
        <w:tc>
          <w:tcPr>
            <w:tcW w:w="10456" w:type="dxa"/>
            <w:gridSpan w:val="4"/>
          </w:tcPr>
          <w:p w14:paraId="2B0A9F0B" w14:textId="6E84A2B6" w:rsidR="00867802" w:rsidRPr="00756B11" w:rsidRDefault="00D7026D" w:rsidP="004D0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3588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8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67802">
              <w:rPr>
                <w:rFonts w:ascii="Arial" w:hAnsi="Arial" w:cs="Arial"/>
                <w:bCs/>
                <w:sz w:val="20"/>
                <w:szCs w:val="20"/>
              </w:rPr>
              <w:t xml:space="preserve"> wybranemu sprzedawcy energii elektrycznej:……………………………………………………..(nazwa sprzedawcy)</w:t>
            </w:r>
          </w:p>
        </w:tc>
      </w:tr>
      <w:tr w:rsidR="00867802" w14:paraId="2C332611" w14:textId="77777777" w:rsidTr="0073471C">
        <w:tc>
          <w:tcPr>
            <w:tcW w:w="10456" w:type="dxa"/>
            <w:gridSpan w:val="4"/>
          </w:tcPr>
          <w:p w14:paraId="08833273" w14:textId="7BFFEF6B" w:rsidR="00867802" w:rsidRPr="00756B11" w:rsidRDefault="00D7026D" w:rsidP="008678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44360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8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67802">
              <w:rPr>
                <w:rFonts w:ascii="Arial" w:hAnsi="Arial" w:cs="Arial"/>
                <w:bCs/>
                <w:sz w:val="20"/>
                <w:szCs w:val="20"/>
              </w:rPr>
              <w:t>sprzedawcy zobowiązanemu:………………………………………………………………… (nazwa sprzedawcy) i w związku z tym wyrażam zgodę na przekazywanie danych zawartych w niniejszym zgłoszeniu/ wniosku ww. sprzedawcy</w:t>
            </w:r>
          </w:p>
        </w:tc>
      </w:tr>
    </w:tbl>
    <w:p w14:paraId="5AC9F3A8" w14:textId="6312BE98" w:rsidR="00D4407E" w:rsidRDefault="00D4407E" w:rsidP="00796BAD">
      <w:pPr>
        <w:tabs>
          <w:tab w:val="left" w:pos="165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6594DCE" w14:textId="77777777" w:rsidR="002E1F31" w:rsidRDefault="002E1F31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597469BD" w14:textId="59C6AFF6" w:rsidR="00B90971" w:rsidRDefault="00B90971" w:rsidP="00D440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 WNIOSKU</w:t>
      </w:r>
    </w:p>
    <w:p w14:paraId="47B13F2E" w14:textId="31E78B22" w:rsidR="00B90971" w:rsidRDefault="00B90971" w:rsidP="00B0054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Dokument potwierdzający tytuł prawny WNIOSKODAWCY do korzystania z obiektu, w którym będą używane urządzenia, instalacje lub sieci elektryczne należące do  WNIOSKODAWCY np. odpis z księgi wieczystej, akt notarialny</w:t>
      </w:r>
      <w:r>
        <w:rPr>
          <w:rFonts w:ascii="Arial" w:hAnsi="Arial" w:cs="Arial"/>
          <w:bCs/>
          <w:sz w:val="20"/>
          <w:szCs w:val="20"/>
        </w:rPr>
        <w:t>.</w:t>
      </w:r>
    </w:p>
    <w:p w14:paraId="232F0366" w14:textId="4F8EF3E0" w:rsidR="00B90971" w:rsidRDefault="00B90971" w:rsidP="00B0054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Plan zabudowy lub szkic określający usytuowanie przyłączanego obiektu względem istniejącej sieci oraz sąsiednich obiektów</w:t>
      </w:r>
      <w:r>
        <w:rPr>
          <w:rFonts w:ascii="Arial" w:hAnsi="Arial" w:cs="Arial"/>
          <w:bCs/>
          <w:sz w:val="20"/>
          <w:szCs w:val="20"/>
        </w:rPr>
        <w:t>.</w:t>
      </w:r>
      <w:r w:rsidR="00CE7807">
        <w:rPr>
          <w:rFonts w:ascii="Arial" w:hAnsi="Arial" w:cs="Arial"/>
          <w:bCs/>
          <w:sz w:val="20"/>
          <w:szCs w:val="20"/>
        </w:rPr>
        <w:t xml:space="preserve"> </w:t>
      </w:r>
    </w:p>
    <w:p w14:paraId="5C815102" w14:textId="23E2B2B5" w:rsidR="001A0F9D" w:rsidRPr="001A0F9D" w:rsidRDefault="001A0F9D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1A0F9D">
        <w:rPr>
          <w:rFonts w:ascii="Arial" w:hAnsi="Arial" w:cs="Arial"/>
          <w:bCs/>
          <w:sz w:val="20"/>
          <w:szCs w:val="20"/>
        </w:rPr>
        <w:t>Pełnomocnictwo dla osób upoważnionych przez Wnioskodawcę do występowania w jego imieniu (jeżeli Wnioskodawca jest reprezentowany przez pełnomocnika)</w:t>
      </w:r>
      <w:r w:rsidR="008F2723">
        <w:rPr>
          <w:rFonts w:ascii="Arial" w:hAnsi="Arial" w:cs="Arial"/>
          <w:bCs/>
          <w:sz w:val="20"/>
          <w:szCs w:val="20"/>
        </w:rPr>
        <w:t>.</w:t>
      </w:r>
    </w:p>
    <w:p w14:paraId="0EEF98D0" w14:textId="524D6280" w:rsidR="00B00541" w:rsidRDefault="00B00541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bookmarkStart w:id="2" w:name="_Hlk188449245"/>
      <w:r>
        <w:rPr>
          <w:rFonts w:ascii="Arial" w:hAnsi="Arial" w:cs="Arial"/>
          <w:bCs/>
          <w:sz w:val="20"/>
          <w:szCs w:val="20"/>
        </w:rPr>
        <w:t>S</w:t>
      </w:r>
      <w:r w:rsidRPr="00B00541">
        <w:rPr>
          <w:rFonts w:ascii="Arial" w:hAnsi="Arial" w:cs="Arial"/>
          <w:bCs/>
          <w:sz w:val="20"/>
          <w:szCs w:val="20"/>
        </w:rPr>
        <w:t>chemat instalacji elektrycznej przedstawiający sposób przyłączenia mikroinstalacji</w:t>
      </w:r>
      <w:r>
        <w:rPr>
          <w:rFonts w:ascii="Arial" w:hAnsi="Arial" w:cs="Arial"/>
          <w:bCs/>
          <w:sz w:val="20"/>
          <w:szCs w:val="20"/>
        </w:rPr>
        <w:t>.</w:t>
      </w:r>
    </w:p>
    <w:p w14:paraId="5A417DF2" w14:textId="66776F24" w:rsidR="00477F56" w:rsidRDefault="00477F56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477F56">
        <w:rPr>
          <w:rFonts w:ascii="Arial" w:hAnsi="Arial" w:cs="Arial"/>
          <w:bCs/>
          <w:sz w:val="20"/>
          <w:szCs w:val="20"/>
        </w:rPr>
        <w:t>Dokumenty opisujące parametry techniczne, charakterystykę ruchową i eksploatacyjną przyłączanych urządzeń, instalacji lub sieci o mocy przyłączeniowej wyższej niż 40 kW.</w:t>
      </w:r>
    </w:p>
    <w:p w14:paraId="039254D3" w14:textId="6041501B" w:rsidR="00B46108" w:rsidRDefault="00B46108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B46108">
        <w:rPr>
          <w:rFonts w:ascii="Arial" w:hAnsi="Arial" w:cs="Arial"/>
          <w:bCs/>
          <w:sz w:val="20"/>
          <w:szCs w:val="20"/>
        </w:rPr>
        <w:t xml:space="preserve">Oświadczenie instalatora potwierdzające jego kwalifikacje, zgodność wykonanego przyłącza </w:t>
      </w:r>
      <w:r w:rsidR="00B00541">
        <w:rPr>
          <w:rFonts w:ascii="Arial" w:hAnsi="Arial" w:cs="Arial"/>
          <w:bCs/>
          <w:sz w:val="20"/>
          <w:szCs w:val="20"/>
        </w:rPr>
        <w:t>z </w:t>
      </w:r>
      <w:r w:rsidRPr="00B46108">
        <w:rPr>
          <w:rFonts w:ascii="Arial" w:hAnsi="Arial" w:cs="Arial"/>
          <w:bCs/>
          <w:sz w:val="20"/>
          <w:szCs w:val="20"/>
        </w:rPr>
        <w:t>obowiązującymi przepisami i zasadami wiedzy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46108">
        <w:rPr>
          <w:rFonts w:ascii="Arial" w:hAnsi="Arial" w:cs="Arial"/>
          <w:bCs/>
          <w:sz w:val="20"/>
          <w:szCs w:val="20"/>
        </w:rPr>
        <w:t>technicznej.</w:t>
      </w:r>
    </w:p>
    <w:p w14:paraId="5130C069" w14:textId="77777777" w:rsidR="00B00541" w:rsidRDefault="003E57BB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3E57BB">
        <w:rPr>
          <w:rFonts w:ascii="Arial" w:hAnsi="Arial" w:cs="Arial"/>
          <w:bCs/>
          <w:sz w:val="20"/>
          <w:szCs w:val="20"/>
        </w:rPr>
        <w:t>Certyfikat sprzętu spełniający wymagania NC RfG wydawany przez upoważniony podmiot certyfikujący lub sprawozdanie z testu zgodności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57BB">
        <w:rPr>
          <w:rFonts w:ascii="Arial" w:hAnsi="Arial" w:cs="Arial"/>
          <w:bCs/>
          <w:sz w:val="20"/>
          <w:szCs w:val="20"/>
        </w:rPr>
        <w:t>realizowanego w trybie uproszczonym</w:t>
      </w:r>
      <w:r>
        <w:rPr>
          <w:rFonts w:ascii="Arial" w:hAnsi="Arial" w:cs="Arial"/>
          <w:bCs/>
          <w:sz w:val="20"/>
          <w:szCs w:val="20"/>
        </w:rPr>
        <w:t>.</w:t>
      </w:r>
    </w:p>
    <w:p w14:paraId="16534668" w14:textId="0E5C2FB6" w:rsidR="00B00541" w:rsidRDefault="00B00541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B00541">
        <w:rPr>
          <w:rFonts w:ascii="Arial" w:hAnsi="Arial" w:cs="Arial"/>
          <w:bCs/>
          <w:sz w:val="20"/>
          <w:szCs w:val="20"/>
        </w:rPr>
        <w:t>mowa na zakup energii elektrycznej sprzedawcy (w przypadku gdy wnioskodawca/zgłaszający* zamierza sprzedawać energię elektryczną sprzedawcy wybranemu lub sprzedawcy zobowiązanemu)</w:t>
      </w:r>
      <w:r w:rsidR="008861B1">
        <w:rPr>
          <w:rFonts w:ascii="Arial" w:hAnsi="Arial" w:cs="Arial"/>
          <w:bCs/>
          <w:sz w:val="20"/>
          <w:szCs w:val="20"/>
        </w:rPr>
        <w:t>;</w:t>
      </w:r>
    </w:p>
    <w:p w14:paraId="29FF0054" w14:textId="73557633" w:rsidR="008861B1" w:rsidRPr="00B00541" w:rsidRDefault="008861B1" w:rsidP="00B0054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8861B1">
        <w:rPr>
          <w:rFonts w:ascii="Arial" w:hAnsi="Arial" w:cs="Arial"/>
          <w:bCs/>
          <w:sz w:val="20"/>
          <w:szCs w:val="20"/>
        </w:rPr>
        <w:t>świadczenie, o którym mowa w art. 7 ust. 8d6 ustawy z dnia 10 kwietnia 1997 r. – Prawo energetyczne</w:t>
      </w:r>
      <w:r>
        <w:rPr>
          <w:rFonts w:ascii="Arial" w:hAnsi="Arial" w:cs="Arial"/>
          <w:bCs/>
          <w:sz w:val="20"/>
          <w:szCs w:val="20"/>
        </w:rPr>
        <w:t>.</w:t>
      </w:r>
    </w:p>
    <w:bookmarkEnd w:id="2"/>
    <w:p w14:paraId="115D623F" w14:textId="08B8DF32" w:rsidR="004C58B2" w:rsidRPr="004C58B2" w:rsidRDefault="00E2201B" w:rsidP="00FF50B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column"/>
      </w:r>
    </w:p>
    <w:p w14:paraId="671C893A" w14:textId="77777777" w:rsidR="00756B11" w:rsidRPr="00756B11" w:rsidRDefault="00756B11" w:rsidP="00756B1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61C116" w14:textId="77777777" w:rsidR="004D0D90" w:rsidRPr="00B20BAB" w:rsidRDefault="004D0D90" w:rsidP="00B20BAB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2FD538C7" w14:textId="77777777" w:rsidR="000E352C" w:rsidRDefault="000E352C" w:rsidP="000E35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DLA WNIOSKODAWCY</w:t>
      </w:r>
    </w:p>
    <w:p w14:paraId="53F51C46" w14:textId="754D397D" w:rsidR="000E352C" w:rsidRDefault="000E352C" w:rsidP="000E352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0E352C">
        <w:rPr>
          <w:rFonts w:ascii="Arial" w:hAnsi="Arial" w:cs="Arial"/>
          <w:bCs/>
          <w:sz w:val="20"/>
          <w:szCs w:val="20"/>
        </w:rPr>
        <w:t xml:space="preserve">Wnioskodawca składa wniosek o określenie warunków przyłączenia </w:t>
      </w:r>
      <w:r>
        <w:rPr>
          <w:rFonts w:ascii="Arial" w:hAnsi="Arial" w:cs="Arial"/>
          <w:bCs/>
          <w:sz w:val="20"/>
          <w:szCs w:val="20"/>
        </w:rPr>
        <w:t xml:space="preserve">mikroinstalacji </w:t>
      </w:r>
      <w:r w:rsidRPr="000E352C">
        <w:rPr>
          <w:rFonts w:ascii="Arial" w:hAnsi="Arial" w:cs="Arial"/>
          <w:bCs/>
          <w:sz w:val="20"/>
          <w:szCs w:val="20"/>
        </w:rPr>
        <w:t xml:space="preserve">zgodny </w:t>
      </w:r>
      <w:r>
        <w:rPr>
          <w:rFonts w:ascii="Arial" w:hAnsi="Arial" w:cs="Arial"/>
          <w:bCs/>
          <w:sz w:val="20"/>
          <w:szCs w:val="20"/>
        </w:rPr>
        <w:t>z </w:t>
      </w:r>
      <w:r w:rsidRPr="000E352C">
        <w:rPr>
          <w:rFonts w:ascii="Arial" w:hAnsi="Arial" w:cs="Arial"/>
          <w:bCs/>
          <w:sz w:val="20"/>
          <w:szCs w:val="20"/>
        </w:rPr>
        <w:t>aktualnym na moment jego złożenia wzorcem zamieszczonym na stronie internetowej EnercoGrid Sp. z o.o. (http://www.enercogrid.pl) oraz załącza wymagane dokumenty.</w:t>
      </w:r>
    </w:p>
    <w:p w14:paraId="24F23258" w14:textId="72BEAB00" w:rsidR="000E352C" w:rsidRPr="000E352C" w:rsidRDefault="000E352C" w:rsidP="000E352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0E352C">
        <w:rPr>
          <w:rFonts w:ascii="Arial" w:hAnsi="Arial" w:cs="Arial"/>
          <w:bCs/>
          <w:sz w:val="20"/>
          <w:szCs w:val="20"/>
        </w:rPr>
        <w:t>EnercoGrid Sp. z o.o. po otrzymaniu Wniosku dokona jego weryfikacji pod względem kompletności i aktualności zawartych w nim danych i załączonych dokumentów. W przypadku stwierdzenia wystąpienia braków we Wniosku, Wnioskodawca zobowiązany jest do jego uzupełnienia na wezwanie EnercoGrid Sp. z o.o. Termin na uzupełnienie braków formalnych, o których mowa powyżej, wynosi 30 dni.</w:t>
      </w:r>
    </w:p>
    <w:p w14:paraId="3668AAA0" w14:textId="67DB5EFB" w:rsidR="000E352C" w:rsidRPr="00756B11" w:rsidRDefault="000E352C" w:rsidP="00756B1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0E352C">
        <w:rPr>
          <w:rFonts w:ascii="Arial" w:hAnsi="Arial" w:cs="Arial"/>
          <w:bCs/>
          <w:sz w:val="20"/>
          <w:szCs w:val="20"/>
        </w:rPr>
        <w:t xml:space="preserve">W przypadku niedostarczenia brakujących informacji oraz dokumentów, o których mowa powyżej, sprawa pozostanie bez rozpatrzenia. Przyłączenie </w:t>
      </w:r>
      <w:r>
        <w:rPr>
          <w:rFonts w:ascii="Arial" w:hAnsi="Arial" w:cs="Arial"/>
          <w:bCs/>
          <w:sz w:val="20"/>
          <w:szCs w:val="20"/>
        </w:rPr>
        <w:t xml:space="preserve">mikroinstalacji </w:t>
      </w:r>
      <w:r w:rsidRPr="000E352C">
        <w:rPr>
          <w:rFonts w:ascii="Arial" w:hAnsi="Arial" w:cs="Arial"/>
          <w:bCs/>
          <w:sz w:val="20"/>
          <w:szCs w:val="20"/>
        </w:rPr>
        <w:t>wymagać będzie ponownego złożenia Wniosku.</w:t>
      </w:r>
    </w:p>
    <w:p w14:paraId="6AD43114" w14:textId="77777777" w:rsidR="000E352C" w:rsidRDefault="000E352C" w:rsidP="00ED7F61">
      <w:pPr>
        <w:spacing w:after="0" w:line="240" w:lineRule="auto"/>
        <w:jc w:val="both"/>
        <w:rPr>
          <w:rFonts w:ascii="Arial" w:hAnsi="Arial" w:cs="Arial"/>
          <w:b/>
        </w:rPr>
      </w:pPr>
    </w:p>
    <w:p w14:paraId="43DE54AE" w14:textId="18C0C595" w:rsidR="00696266" w:rsidRDefault="00ED7F61" w:rsidP="00ED7F61">
      <w:pPr>
        <w:spacing w:after="0" w:line="240" w:lineRule="auto"/>
        <w:jc w:val="both"/>
        <w:rPr>
          <w:rFonts w:ascii="Arial" w:hAnsi="Arial" w:cs="Arial"/>
          <w:b/>
        </w:rPr>
      </w:pPr>
      <w:r w:rsidRPr="00ED7F61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PRZETWARZANIA DANYCH OSOBOWYCH</w:t>
      </w:r>
    </w:p>
    <w:p w14:paraId="34E49498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Administratorem danych osobowych zawartych w niniejszym wniosku jest EnercoGrid Sp. z o.o. (dalej: EnercoGrid) z siedzibą: ul. Gotarda 9, 02-683 Warszawa. Z EnercoGrid Sp. z o.o. można się skontaktować poprzez: adres e-mail: rodo@enercogrid.pl </w:t>
      </w:r>
    </w:p>
    <w:p w14:paraId="40255BE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744411E5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EnercoGrid, o którym mowa w art. 6 ust. 1 lit. f RODO związany z realizacją niniejszego wniosku oraz umowy w sytuacji jej zawarcia. </w:t>
      </w:r>
    </w:p>
    <w:p w14:paraId="726F81F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Podstawą prawną przetwarzania danych osób wskazanych do kontaktu we wniosku, innych niż osoby, o których mowa w pkt 4, jest prawnie uzasadniony interes EnercoGrid, o którym mowa w art. 6 ust. 1 lit. f RODO, związany z realizacją wniosku oraz wykonania postanowień umowy w sytuacji jej zawarcia, w szczególności podejmowania działań mających na celu prawidłową komunikację, dbanie o prawidłowe rozliczenia. </w:t>
      </w:r>
    </w:p>
    <w:p w14:paraId="3ADAB43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EnercoGrid w tym m.in.: obsługującym systemy informatyczne, prowadzącym obsługę finansowo- księgową, prowadzącym zewnętrzne archiwa dokumentacji, realizującym audyty; przy czym takie podmioty przetwarzają dane na podstawie umowy z EnercoGrid i wyłącznie zgodnie z jej poleceniami. </w:t>
      </w:r>
    </w:p>
    <w:p w14:paraId="734115DF" w14:textId="08DA1C36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Dane przetwarzane będą przez czas realizacji niniejszego wniosku, a po jej zakończeniu przez czas określony przepisami prawa energetycznego.</w:t>
      </w:r>
      <w:r w:rsidR="008477F1">
        <w:rPr>
          <w:rFonts w:ascii="Arial" w:hAnsi="Arial" w:cs="Arial"/>
          <w:bCs/>
          <w:sz w:val="20"/>
          <w:szCs w:val="20"/>
        </w:rPr>
        <w:t xml:space="preserve"> </w:t>
      </w:r>
      <w:r w:rsidRPr="008477F1">
        <w:rPr>
          <w:rFonts w:ascii="Arial" w:hAnsi="Arial" w:cs="Arial"/>
          <w:bCs/>
          <w:sz w:val="20"/>
          <w:szCs w:val="20"/>
        </w:rPr>
        <w:t xml:space="preserve">W sytuacji zawarcia umowy dane będą przetwarzane do czasu wygaśnięcia ewentualnych roszczeń z niej wynikających. </w:t>
      </w:r>
    </w:p>
    <w:p w14:paraId="22F0EF12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10103E1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5A2B975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5559659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619AC677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09BCAC0F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26217359" w14:textId="77777777" w:rsidR="00683828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723351DE" w14:textId="77777777" w:rsidR="00D85679" w:rsidRDefault="00D85679" w:rsidP="00D85679">
      <w:p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497B509" w14:textId="77777777" w:rsidR="00D85679" w:rsidRPr="004D0D90" w:rsidRDefault="00D85679" w:rsidP="00D85679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D0D90">
        <w:rPr>
          <w:rFonts w:ascii="Arial" w:hAnsi="Arial" w:cs="Arial"/>
          <w:bCs/>
          <w:sz w:val="20"/>
          <w:szCs w:val="20"/>
        </w:rPr>
        <w:lastRenderedPageBreak/>
        <w:t>Mam świadomość, że dane osobowe wskazane w formularzu będą przetwarzane przez spółkę EnercoGrid Sp. z o.o. z siedzibą w Warszawie, w celu określenia warunków przyłączenia, zawarcia umowy o przyłączenie do sieci oraz realizacji przyłączenia do sieci elektroenergetycznej. Szczegółowe informacje na temat przetwarzania danych osobowych znajdują się w klauzuli informacyjnej załączonej do wniosku.</w:t>
      </w:r>
    </w:p>
    <w:p w14:paraId="0B08F756" w14:textId="77777777" w:rsidR="00D85679" w:rsidRPr="004D0D90" w:rsidRDefault="00D85679" w:rsidP="00D8567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2054248" w14:textId="77777777" w:rsidR="00D85679" w:rsidRPr="004D0D90" w:rsidRDefault="00D85679" w:rsidP="00D85679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D0D90">
        <w:rPr>
          <w:rFonts w:ascii="Arial" w:hAnsi="Arial" w:cs="Arial"/>
          <w:bCs/>
          <w:sz w:val="20"/>
          <w:szCs w:val="20"/>
        </w:rPr>
        <w:t xml:space="preserve">Potwierdzam zgodność danych zawartych we wniosku </w:t>
      </w:r>
    </w:p>
    <w:p w14:paraId="4ECCAC28" w14:textId="77777777" w:rsidR="00D85679" w:rsidRDefault="00D85679" w:rsidP="00D85679">
      <w:pPr>
        <w:spacing w:after="0" w:line="240" w:lineRule="auto"/>
        <w:ind w:left="708"/>
        <w:rPr>
          <w:rFonts w:ascii="Arial" w:hAnsi="Arial" w:cs="Arial"/>
          <w:bCs/>
        </w:rPr>
      </w:pPr>
    </w:p>
    <w:p w14:paraId="1CF558DE" w14:textId="77777777" w:rsidR="00D85679" w:rsidRPr="004D0D90" w:rsidRDefault="00D85679" w:rsidP="00D85679">
      <w:pPr>
        <w:spacing w:after="0" w:line="240" w:lineRule="auto"/>
        <w:ind w:left="708"/>
        <w:rPr>
          <w:rFonts w:ascii="Arial" w:hAnsi="Arial" w:cs="Arial"/>
          <w:bCs/>
        </w:rPr>
      </w:pPr>
    </w:p>
    <w:p w14:paraId="0B5F0A6D" w14:textId="77777777" w:rsidR="00D85679" w:rsidRPr="004D0D90" w:rsidRDefault="00D85679" w:rsidP="00D85679">
      <w:pPr>
        <w:spacing w:after="0" w:line="240" w:lineRule="auto"/>
        <w:ind w:left="708"/>
        <w:rPr>
          <w:rFonts w:ascii="Arial" w:hAnsi="Arial" w:cs="Arial"/>
          <w:bCs/>
        </w:rPr>
      </w:pPr>
    </w:p>
    <w:p w14:paraId="581FBFE7" w14:textId="77777777" w:rsidR="00D85679" w:rsidRPr="004D0D90" w:rsidRDefault="00D85679" w:rsidP="00D85679">
      <w:pPr>
        <w:spacing w:after="0" w:line="240" w:lineRule="auto"/>
        <w:ind w:left="708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>.....................................................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  <w:t xml:space="preserve"> .....................................................</w:t>
      </w:r>
    </w:p>
    <w:p w14:paraId="5511E59F" w14:textId="77777777" w:rsidR="00D85679" w:rsidRDefault="00D85679" w:rsidP="00D85679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 xml:space="preserve"> </w:t>
      </w:r>
      <w:r w:rsidRPr="004D0D90">
        <w:rPr>
          <w:rFonts w:ascii="Arial" w:hAnsi="Arial" w:cs="Arial"/>
          <w:bCs/>
          <w:sz w:val="18"/>
          <w:szCs w:val="18"/>
        </w:rPr>
        <w:t xml:space="preserve">miejscowość i data 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  <w:sz w:val="18"/>
          <w:szCs w:val="18"/>
        </w:rPr>
        <w:t>czytelny podpis</w:t>
      </w:r>
      <w:r>
        <w:rPr>
          <w:rFonts w:ascii="Arial" w:hAnsi="Arial" w:cs="Arial"/>
          <w:bCs/>
          <w:sz w:val="18"/>
          <w:szCs w:val="18"/>
        </w:rPr>
        <w:t xml:space="preserve"> Wnioskodawcy</w:t>
      </w:r>
    </w:p>
    <w:p w14:paraId="5EF6FEBE" w14:textId="77777777" w:rsidR="00D85679" w:rsidRPr="00D85679" w:rsidRDefault="00D85679" w:rsidP="00D85679">
      <w:p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08A9165" w14:textId="21B86D3D" w:rsidR="00683828" w:rsidRPr="008477F1" w:rsidRDefault="00683828" w:rsidP="008477F1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683828" w:rsidRPr="008477F1" w:rsidSect="00FF50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4193" w14:textId="77777777" w:rsidR="009731F6" w:rsidRDefault="009731F6" w:rsidP="004B3A48">
      <w:pPr>
        <w:spacing w:after="0" w:line="240" w:lineRule="auto"/>
      </w:pPr>
      <w:r>
        <w:separator/>
      </w:r>
    </w:p>
  </w:endnote>
  <w:endnote w:type="continuationSeparator" w:id="0">
    <w:p w14:paraId="7A035661" w14:textId="77777777" w:rsidR="009731F6" w:rsidRDefault="009731F6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FCDA3C" w14:textId="78E2361E" w:rsidR="00827CCB" w:rsidRDefault="00827CC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33D72999" w14:textId="7F4C4834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p w14:paraId="065D31A5" w14:textId="3ABE380F" w:rsidR="00345634" w:rsidRPr="009648AC" w:rsidRDefault="00345634" w:rsidP="00345634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7F28694" wp14:editId="171E2C94">
              <wp:simplePos x="0" y="0"/>
              <wp:positionH relativeFrom="margin">
                <wp:posOffset>5303520</wp:posOffset>
              </wp:positionH>
              <wp:positionV relativeFrom="page">
                <wp:posOffset>9804400</wp:posOffset>
              </wp:positionV>
              <wp:extent cx="647700" cy="228600"/>
              <wp:effectExtent l="0" t="0" r="0" b="0"/>
              <wp:wrapNone/>
              <wp:docPr id="70540199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E21B23D" w14:textId="77777777" w:rsidR="00345634" w:rsidRPr="00656A7E" w:rsidRDefault="00345634" w:rsidP="00345634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28694" id="Prostokąt 1" o:spid="_x0000_s1026" style="position:absolute;margin-left:417.6pt;margin-top:772pt;width:5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E21B23D" w14:textId="77777777" w:rsidR="00345634" w:rsidRPr="00656A7E" w:rsidRDefault="00345634" w:rsidP="00345634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177B4E32" w:rsidR="000C3B52" w:rsidRPr="00345634" w:rsidRDefault="00345634" w:rsidP="00345634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32B8" w14:textId="77777777" w:rsidR="009731F6" w:rsidRDefault="009731F6" w:rsidP="004B3A48">
      <w:pPr>
        <w:spacing w:after="0" w:line="240" w:lineRule="auto"/>
      </w:pPr>
      <w:r>
        <w:separator/>
      </w:r>
    </w:p>
  </w:footnote>
  <w:footnote w:type="continuationSeparator" w:id="0">
    <w:p w14:paraId="2C778A54" w14:textId="77777777" w:rsidR="009731F6" w:rsidRDefault="009731F6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352F49A5">
          <wp:simplePos x="0" y="0"/>
          <wp:positionH relativeFrom="margin">
            <wp:align>left</wp:align>
          </wp:positionH>
          <wp:positionV relativeFrom="paragraph">
            <wp:posOffset>-362142</wp:posOffset>
          </wp:positionV>
          <wp:extent cx="634056" cy="49860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34BA19C0">
          <wp:simplePos x="0" y="0"/>
          <wp:positionH relativeFrom="margin">
            <wp:align>left</wp:align>
          </wp:positionH>
          <wp:positionV relativeFrom="paragraph">
            <wp:posOffset>-301093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D33"/>
    <w:multiLevelType w:val="hybridMultilevel"/>
    <w:tmpl w:val="A37687BC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6F5"/>
    <w:multiLevelType w:val="hybridMultilevel"/>
    <w:tmpl w:val="104EDD6A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7909"/>
    <w:multiLevelType w:val="hybridMultilevel"/>
    <w:tmpl w:val="26D62C9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642E"/>
    <w:multiLevelType w:val="hybridMultilevel"/>
    <w:tmpl w:val="08CCDD88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1231"/>
    <w:multiLevelType w:val="hybridMultilevel"/>
    <w:tmpl w:val="607252F0"/>
    <w:lvl w:ilvl="0" w:tplc="5060F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2051"/>
    <w:multiLevelType w:val="hybridMultilevel"/>
    <w:tmpl w:val="DB282A06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E10EF"/>
    <w:multiLevelType w:val="hybridMultilevel"/>
    <w:tmpl w:val="8B804DAE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BB77D9A"/>
    <w:multiLevelType w:val="hybridMultilevel"/>
    <w:tmpl w:val="B39AB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62223"/>
    <w:multiLevelType w:val="hybridMultilevel"/>
    <w:tmpl w:val="97FAEEB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173C"/>
    <w:multiLevelType w:val="hybridMultilevel"/>
    <w:tmpl w:val="25FA34C0"/>
    <w:lvl w:ilvl="0" w:tplc="CAD03D6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7D6344"/>
    <w:multiLevelType w:val="hybridMultilevel"/>
    <w:tmpl w:val="EA0A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B3F9F"/>
    <w:multiLevelType w:val="hybridMultilevel"/>
    <w:tmpl w:val="056A1650"/>
    <w:lvl w:ilvl="0" w:tplc="2DA8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4FF0"/>
    <w:multiLevelType w:val="hybridMultilevel"/>
    <w:tmpl w:val="E1D442C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77FB6"/>
    <w:multiLevelType w:val="hybridMultilevel"/>
    <w:tmpl w:val="5F384412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93FF8"/>
    <w:multiLevelType w:val="hybridMultilevel"/>
    <w:tmpl w:val="B1C0C35A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22699"/>
    <w:multiLevelType w:val="hybridMultilevel"/>
    <w:tmpl w:val="C7F0001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7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85B8C"/>
    <w:multiLevelType w:val="hybridMultilevel"/>
    <w:tmpl w:val="8A0A24E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9934">
    <w:abstractNumId w:val="20"/>
  </w:num>
  <w:num w:numId="2" w16cid:durableId="806555054">
    <w:abstractNumId w:val="34"/>
  </w:num>
  <w:num w:numId="3" w16cid:durableId="1796216740">
    <w:abstractNumId w:val="47"/>
  </w:num>
  <w:num w:numId="4" w16cid:durableId="1107846203">
    <w:abstractNumId w:val="1"/>
  </w:num>
  <w:num w:numId="5" w16cid:durableId="867449580">
    <w:abstractNumId w:val="8"/>
  </w:num>
  <w:num w:numId="6" w16cid:durableId="555624005">
    <w:abstractNumId w:val="36"/>
  </w:num>
  <w:num w:numId="7" w16cid:durableId="514685996">
    <w:abstractNumId w:val="10"/>
  </w:num>
  <w:num w:numId="8" w16cid:durableId="1265066219">
    <w:abstractNumId w:val="13"/>
  </w:num>
  <w:num w:numId="9" w16cid:durableId="455560187">
    <w:abstractNumId w:val="30"/>
  </w:num>
  <w:num w:numId="10" w16cid:durableId="1133869937">
    <w:abstractNumId w:val="41"/>
  </w:num>
  <w:num w:numId="11" w16cid:durableId="1228298039">
    <w:abstractNumId w:val="11"/>
  </w:num>
  <w:num w:numId="12" w16cid:durableId="1010176889">
    <w:abstractNumId w:val="9"/>
  </w:num>
  <w:num w:numId="13" w16cid:durableId="2037538069">
    <w:abstractNumId w:val="16"/>
  </w:num>
  <w:num w:numId="14" w16cid:durableId="1822963387">
    <w:abstractNumId w:val="5"/>
  </w:num>
  <w:num w:numId="15" w16cid:durableId="1548032679">
    <w:abstractNumId w:val="46"/>
  </w:num>
  <w:num w:numId="16" w16cid:durableId="1784616710">
    <w:abstractNumId w:val="21"/>
  </w:num>
  <w:num w:numId="17" w16cid:durableId="1354842602">
    <w:abstractNumId w:val="28"/>
  </w:num>
  <w:num w:numId="18" w16cid:durableId="1732117329">
    <w:abstractNumId w:val="42"/>
  </w:num>
  <w:num w:numId="19" w16cid:durableId="1695226530">
    <w:abstractNumId w:val="25"/>
  </w:num>
  <w:num w:numId="20" w16cid:durableId="1582760291">
    <w:abstractNumId w:val="26"/>
  </w:num>
  <w:num w:numId="21" w16cid:durableId="1817840503">
    <w:abstractNumId w:val="22"/>
  </w:num>
  <w:num w:numId="22" w16cid:durableId="57826765">
    <w:abstractNumId w:val="19"/>
  </w:num>
  <w:num w:numId="23" w16cid:durableId="1499076826">
    <w:abstractNumId w:val="7"/>
  </w:num>
  <w:num w:numId="24" w16cid:durableId="95173545">
    <w:abstractNumId w:val="43"/>
  </w:num>
  <w:num w:numId="25" w16cid:durableId="1770193759">
    <w:abstractNumId w:val="24"/>
  </w:num>
  <w:num w:numId="26" w16cid:durableId="406194829">
    <w:abstractNumId w:val="35"/>
  </w:num>
  <w:num w:numId="27" w16cid:durableId="1999579172">
    <w:abstractNumId w:val="37"/>
  </w:num>
  <w:num w:numId="28" w16cid:durableId="1745030774">
    <w:abstractNumId w:val="39"/>
  </w:num>
  <w:num w:numId="29" w16cid:durableId="1979601555">
    <w:abstractNumId w:val="6"/>
  </w:num>
  <w:num w:numId="30" w16cid:durableId="134949977">
    <w:abstractNumId w:val="2"/>
  </w:num>
  <w:num w:numId="31" w16cid:durableId="2063288570">
    <w:abstractNumId w:val="27"/>
  </w:num>
  <w:num w:numId="32" w16cid:durableId="1743092946">
    <w:abstractNumId w:val="29"/>
  </w:num>
  <w:num w:numId="33" w16cid:durableId="627319612">
    <w:abstractNumId w:val="33"/>
  </w:num>
  <w:num w:numId="34" w16cid:durableId="1014767435">
    <w:abstractNumId w:val="17"/>
  </w:num>
  <w:num w:numId="35" w16cid:durableId="1461191669">
    <w:abstractNumId w:val="4"/>
  </w:num>
  <w:num w:numId="36" w16cid:durableId="1637368178">
    <w:abstractNumId w:val="38"/>
  </w:num>
  <w:num w:numId="37" w16cid:durableId="893542399">
    <w:abstractNumId w:val="44"/>
  </w:num>
  <w:num w:numId="38" w16cid:durableId="1901093924">
    <w:abstractNumId w:val="48"/>
  </w:num>
  <w:num w:numId="39" w16cid:durableId="877816579">
    <w:abstractNumId w:val="12"/>
  </w:num>
  <w:num w:numId="40" w16cid:durableId="1763331916">
    <w:abstractNumId w:val="31"/>
  </w:num>
  <w:num w:numId="41" w16cid:durableId="855650817">
    <w:abstractNumId w:val="3"/>
  </w:num>
  <w:num w:numId="42" w16cid:durableId="1714114516">
    <w:abstractNumId w:val="18"/>
  </w:num>
  <w:num w:numId="43" w16cid:durableId="2091271803">
    <w:abstractNumId w:val="14"/>
  </w:num>
  <w:num w:numId="44" w16cid:durableId="414786324">
    <w:abstractNumId w:val="0"/>
  </w:num>
  <w:num w:numId="45" w16cid:durableId="861020240">
    <w:abstractNumId w:val="23"/>
  </w:num>
  <w:num w:numId="46" w16cid:durableId="1335184199">
    <w:abstractNumId w:val="15"/>
  </w:num>
  <w:num w:numId="47" w16cid:durableId="720329746">
    <w:abstractNumId w:val="40"/>
  </w:num>
  <w:num w:numId="48" w16cid:durableId="1727024372">
    <w:abstractNumId w:val="32"/>
  </w:num>
  <w:num w:numId="49" w16cid:durableId="26681078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16337"/>
    <w:rsid w:val="000173BE"/>
    <w:rsid w:val="0004244D"/>
    <w:rsid w:val="00053E24"/>
    <w:rsid w:val="00060F96"/>
    <w:rsid w:val="0006782A"/>
    <w:rsid w:val="0008652D"/>
    <w:rsid w:val="00086DD7"/>
    <w:rsid w:val="00090A56"/>
    <w:rsid w:val="0009190C"/>
    <w:rsid w:val="00094737"/>
    <w:rsid w:val="000A11EF"/>
    <w:rsid w:val="000A1F5F"/>
    <w:rsid w:val="000A472B"/>
    <w:rsid w:val="000A6009"/>
    <w:rsid w:val="000C3B52"/>
    <w:rsid w:val="000D1C0D"/>
    <w:rsid w:val="000D4D3F"/>
    <w:rsid w:val="000D65CD"/>
    <w:rsid w:val="000D759A"/>
    <w:rsid w:val="000E352C"/>
    <w:rsid w:val="000F01EC"/>
    <w:rsid w:val="000F3FBA"/>
    <w:rsid w:val="001120D6"/>
    <w:rsid w:val="00137581"/>
    <w:rsid w:val="00137DC6"/>
    <w:rsid w:val="00141354"/>
    <w:rsid w:val="00142FA6"/>
    <w:rsid w:val="0014534C"/>
    <w:rsid w:val="00152DE5"/>
    <w:rsid w:val="0016550A"/>
    <w:rsid w:val="0016774F"/>
    <w:rsid w:val="00167E82"/>
    <w:rsid w:val="00170CA3"/>
    <w:rsid w:val="001777A0"/>
    <w:rsid w:val="00192D53"/>
    <w:rsid w:val="001945A7"/>
    <w:rsid w:val="001A0F9D"/>
    <w:rsid w:val="001B0146"/>
    <w:rsid w:val="001B049A"/>
    <w:rsid w:val="001C40FF"/>
    <w:rsid w:val="001D0CBD"/>
    <w:rsid w:val="001D76FC"/>
    <w:rsid w:val="001E0FFE"/>
    <w:rsid w:val="001E709F"/>
    <w:rsid w:val="001F6A68"/>
    <w:rsid w:val="0025412C"/>
    <w:rsid w:val="00257CAF"/>
    <w:rsid w:val="00266A25"/>
    <w:rsid w:val="002720BE"/>
    <w:rsid w:val="00276EFC"/>
    <w:rsid w:val="00281BE4"/>
    <w:rsid w:val="002919CE"/>
    <w:rsid w:val="00292542"/>
    <w:rsid w:val="00295877"/>
    <w:rsid w:val="002B0273"/>
    <w:rsid w:val="002D3239"/>
    <w:rsid w:val="002E1F31"/>
    <w:rsid w:val="002E3F4D"/>
    <w:rsid w:val="002E4ABB"/>
    <w:rsid w:val="002F4D32"/>
    <w:rsid w:val="00302355"/>
    <w:rsid w:val="00310E9E"/>
    <w:rsid w:val="00313612"/>
    <w:rsid w:val="00320468"/>
    <w:rsid w:val="00322B37"/>
    <w:rsid w:val="003342C3"/>
    <w:rsid w:val="00335128"/>
    <w:rsid w:val="003351FF"/>
    <w:rsid w:val="0034555C"/>
    <w:rsid w:val="00345634"/>
    <w:rsid w:val="0035047B"/>
    <w:rsid w:val="00353922"/>
    <w:rsid w:val="00363D7D"/>
    <w:rsid w:val="0038194D"/>
    <w:rsid w:val="00391466"/>
    <w:rsid w:val="00393A89"/>
    <w:rsid w:val="003A0329"/>
    <w:rsid w:val="003A24C7"/>
    <w:rsid w:val="003A6B0E"/>
    <w:rsid w:val="003A7D1E"/>
    <w:rsid w:val="003A7F32"/>
    <w:rsid w:val="003B3340"/>
    <w:rsid w:val="003C3C50"/>
    <w:rsid w:val="003E34D9"/>
    <w:rsid w:val="003E57BB"/>
    <w:rsid w:val="003F3388"/>
    <w:rsid w:val="003F6341"/>
    <w:rsid w:val="003F7019"/>
    <w:rsid w:val="00413C24"/>
    <w:rsid w:val="004161F4"/>
    <w:rsid w:val="00422BC7"/>
    <w:rsid w:val="00423755"/>
    <w:rsid w:val="00441E2A"/>
    <w:rsid w:val="0044615C"/>
    <w:rsid w:val="00450244"/>
    <w:rsid w:val="00451A97"/>
    <w:rsid w:val="00452F51"/>
    <w:rsid w:val="00477F56"/>
    <w:rsid w:val="004825E2"/>
    <w:rsid w:val="004854BC"/>
    <w:rsid w:val="004926B6"/>
    <w:rsid w:val="0049629F"/>
    <w:rsid w:val="004A600A"/>
    <w:rsid w:val="004B3A48"/>
    <w:rsid w:val="004B539D"/>
    <w:rsid w:val="004C401E"/>
    <w:rsid w:val="004C58B2"/>
    <w:rsid w:val="004C6BDB"/>
    <w:rsid w:val="004C7FD7"/>
    <w:rsid w:val="004D0D90"/>
    <w:rsid w:val="004F541F"/>
    <w:rsid w:val="004F7AB5"/>
    <w:rsid w:val="00506588"/>
    <w:rsid w:val="00506A40"/>
    <w:rsid w:val="00517754"/>
    <w:rsid w:val="00522BF0"/>
    <w:rsid w:val="00527220"/>
    <w:rsid w:val="00527459"/>
    <w:rsid w:val="00532C3C"/>
    <w:rsid w:val="005427EB"/>
    <w:rsid w:val="0054695E"/>
    <w:rsid w:val="00550E58"/>
    <w:rsid w:val="00551456"/>
    <w:rsid w:val="005571D8"/>
    <w:rsid w:val="00557CB8"/>
    <w:rsid w:val="00563BDF"/>
    <w:rsid w:val="00571A39"/>
    <w:rsid w:val="005748D2"/>
    <w:rsid w:val="0058445D"/>
    <w:rsid w:val="00584DF8"/>
    <w:rsid w:val="0058651A"/>
    <w:rsid w:val="00590425"/>
    <w:rsid w:val="00595213"/>
    <w:rsid w:val="005A3F3B"/>
    <w:rsid w:val="005B3BE5"/>
    <w:rsid w:val="005C306D"/>
    <w:rsid w:val="005C79CE"/>
    <w:rsid w:val="005D0EC0"/>
    <w:rsid w:val="005D3175"/>
    <w:rsid w:val="005D5AF2"/>
    <w:rsid w:val="005E3578"/>
    <w:rsid w:val="005F3C3C"/>
    <w:rsid w:val="005F41D6"/>
    <w:rsid w:val="005F7A1D"/>
    <w:rsid w:val="00604457"/>
    <w:rsid w:val="006076A7"/>
    <w:rsid w:val="0062039C"/>
    <w:rsid w:val="006325A7"/>
    <w:rsid w:val="00633ADA"/>
    <w:rsid w:val="00641716"/>
    <w:rsid w:val="00656A7E"/>
    <w:rsid w:val="00657695"/>
    <w:rsid w:val="00660B87"/>
    <w:rsid w:val="00677EFF"/>
    <w:rsid w:val="006834D1"/>
    <w:rsid w:val="00683828"/>
    <w:rsid w:val="00686551"/>
    <w:rsid w:val="006876AB"/>
    <w:rsid w:val="00696266"/>
    <w:rsid w:val="00697116"/>
    <w:rsid w:val="00697764"/>
    <w:rsid w:val="006A5322"/>
    <w:rsid w:val="006B23DC"/>
    <w:rsid w:val="006C368F"/>
    <w:rsid w:val="006C4A4A"/>
    <w:rsid w:val="006C4A74"/>
    <w:rsid w:val="006C63B3"/>
    <w:rsid w:val="006C776D"/>
    <w:rsid w:val="006D2BDD"/>
    <w:rsid w:val="006D5913"/>
    <w:rsid w:val="006D647F"/>
    <w:rsid w:val="006E039E"/>
    <w:rsid w:val="006F41D5"/>
    <w:rsid w:val="00702586"/>
    <w:rsid w:val="00704433"/>
    <w:rsid w:val="00715622"/>
    <w:rsid w:val="00717399"/>
    <w:rsid w:val="00721E79"/>
    <w:rsid w:val="007231DB"/>
    <w:rsid w:val="00723AA2"/>
    <w:rsid w:val="00724DEC"/>
    <w:rsid w:val="00731A99"/>
    <w:rsid w:val="007332A7"/>
    <w:rsid w:val="00735C74"/>
    <w:rsid w:val="00736AC1"/>
    <w:rsid w:val="00740D0A"/>
    <w:rsid w:val="00756B11"/>
    <w:rsid w:val="00763B15"/>
    <w:rsid w:val="00771AE4"/>
    <w:rsid w:val="007721D9"/>
    <w:rsid w:val="00781DD3"/>
    <w:rsid w:val="00782954"/>
    <w:rsid w:val="00796BAD"/>
    <w:rsid w:val="00797344"/>
    <w:rsid w:val="007A0943"/>
    <w:rsid w:val="007B6093"/>
    <w:rsid w:val="007C040A"/>
    <w:rsid w:val="007C3F01"/>
    <w:rsid w:val="007C6EAA"/>
    <w:rsid w:val="007C6F3D"/>
    <w:rsid w:val="007D0FDA"/>
    <w:rsid w:val="007D4CA5"/>
    <w:rsid w:val="007D6881"/>
    <w:rsid w:val="007F0F5F"/>
    <w:rsid w:val="007F1703"/>
    <w:rsid w:val="007F4E58"/>
    <w:rsid w:val="008054CB"/>
    <w:rsid w:val="00827CCB"/>
    <w:rsid w:val="008334EC"/>
    <w:rsid w:val="00835D71"/>
    <w:rsid w:val="00840BA3"/>
    <w:rsid w:val="00843F35"/>
    <w:rsid w:val="008477F1"/>
    <w:rsid w:val="00850209"/>
    <w:rsid w:val="00853DF2"/>
    <w:rsid w:val="00867351"/>
    <w:rsid w:val="00867802"/>
    <w:rsid w:val="0087122A"/>
    <w:rsid w:val="0088192B"/>
    <w:rsid w:val="00884A5E"/>
    <w:rsid w:val="008861B1"/>
    <w:rsid w:val="00886C82"/>
    <w:rsid w:val="00893C87"/>
    <w:rsid w:val="008A116D"/>
    <w:rsid w:val="008A5C41"/>
    <w:rsid w:val="008B0C37"/>
    <w:rsid w:val="008B392E"/>
    <w:rsid w:val="008B7AE3"/>
    <w:rsid w:val="008F2723"/>
    <w:rsid w:val="00900B0F"/>
    <w:rsid w:val="00902DD1"/>
    <w:rsid w:val="00904B10"/>
    <w:rsid w:val="00905B5F"/>
    <w:rsid w:val="00933344"/>
    <w:rsid w:val="0093340A"/>
    <w:rsid w:val="0095028C"/>
    <w:rsid w:val="009513CF"/>
    <w:rsid w:val="009546C1"/>
    <w:rsid w:val="00955712"/>
    <w:rsid w:val="009731F6"/>
    <w:rsid w:val="00977771"/>
    <w:rsid w:val="00977C84"/>
    <w:rsid w:val="00996E38"/>
    <w:rsid w:val="009A4285"/>
    <w:rsid w:val="009B1FE9"/>
    <w:rsid w:val="009B3989"/>
    <w:rsid w:val="009C21C8"/>
    <w:rsid w:val="009C5CDD"/>
    <w:rsid w:val="009D133C"/>
    <w:rsid w:val="009D3AAD"/>
    <w:rsid w:val="009F2009"/>
    <w:rsid w:val="00A017C7"/>
    <w:rsid w:val="00A07882"/>
    <w:rsid w:val="00A168D0"/>
    <w:rsid w:val="00A20289"/>
    <w:rsid w:val="00A224C0"/>
    <w:rsid w:val="00A24FF0"/>
    <w:rsid w:val="00A2556E"/>
    <w:rsid w:val="00A2682A"/>
    <w:rsid w:val="00A32A07"/>
    <w:rsid w:val="00A36529"/>
    <w:rsid w:val="00A50B9C"/>
    <w:rsid w:val="00A52531"/>
    <w:rsid w:val="00A52904"/>
    <w:rsid w:val="00A57052"/>
    <w:rsid w:val="00A61446"/>
    <w:rsid w:val="00A73412"/>
    <w:rsid w:val="00A82D44"/>
    <w:rsid w:val="00A934D1"/>
    <w:rsid w:val="00A95824"/>
    <w:rsid w:val="00A96B26"/>
    <w:rsid w:val="00AC0A92"/>
    <w:rsid w:val="00AD661A"/>
    <w:rsid w:val="00AE5C96"/>
    <w:rsid w:val="00AF05D8"/>
    <w:rsid w:val="00B00541"/>
    <w:rsid w:val="00B0614B"/>
    <w:rsid w:val="00B111BF"/>
    <w:rsid w:val="00B20BAB"/>
    <w:rsid w:val="00B2118E"/>
    <w:rsid w:val="00B221C1"/>
    <w:rsid w:val="00B300B7"/>
    <w:rsid w:val="00B34DD2"/>
    <w:rsid w:val="00B41D43"/>
    <w:rsid w:val="00B46108"/>
    <w:rsid w:val="00B513DC"/>
    <w:rsid w:val="00B5163C"/>
    <w:rsid w:val="00B5240B"/>
    <w:rsid w:val="00B527FC"/>
    <w:rsid w:val="00B53386"/>
    <w:rsid w:val="00B54395"/>
    <w:rsid w:val="00B608E8"/>
    <w:rsid w:val="00B6797D"/>
    <w:rsid w:val="00B7228E"/>
    <w:rsid w:val="00B81F22"/>
    <w:rsid w:val="00B90971"/>
    <w:rsid w:val="00B94F31"/>
    <w:rsid w:val="00BB3C0E"/>
    <w:rsid w:val="00BB5242"/>
    <w:rsid w:val="00BB536B"/>
    <w:rsid w:val="00BB728F"/>
    <w:rsid w:val="00BC3725"/>
    <w:rsid w:val="00BD7A64"/>
    <w:rsid w:val="00BF2D96"/>
    <w:rsid w:val="00C046A3"/>
    <w:rsid w:val="00C07BE2"/>
    <w:rsid w:val="00C111D1"/>
    <w:rsid w:val="00C13498"/>
    <w:rsid w:val="00C163EB"/>
    <w:rsid w:val="00C32016"/>
    <w:rsid w:val="00C370B4"/>
    <w:rsid w:val="00C44E0C"/>
    <w:rsid w:val="00C5169E"/>
    <w:rsid w:val="00C62033"/>
    <w:rsid w:val="00C631E6"/>
    <w:rsid w:val="00C651B2"/>
    <w:rsid w:val="00C71EFE"/>
    <w:rsid w:val="00C77765"/>
    <w:rsid w:val="00C85B57"/>
    <w:rsid w:val="00CA0ED3"/>
    <w:rsid w:val="00CA2366"/>
    <w:rsid w:val="00CA36AA"/>
    <w:rsid w:val="00CC1780"/>
    <w:rsid w:val="00CC7707"/>
    <w:rsid w:val="00CD08FE"/>
    <w:rsid w:val="00CE4774"/>
    <w:rsid w:val="00CE5B0D"/>
    <w:rsid w:val="00CE7807"/>
    <w:rsid w:val="00CF1994"/>
    <w:rsid w:val="00CF2178"/>
    <w:rsid w:val="00D04EC3"/>
    <w:rsid w:val="00D07898"/>
    <w:rsid w:val="00D119C0"/>
    <w:rsid w:val="00D25379"/>
    <w:rsid w:val="00D304EA"/>
    <w:rsid w:val="00D36DFD"/>
    <w:rsid w:val="00D41704"/>
    <w:rsid w:val="00D4407E"/>
    <w:rsid w:val="00D504B2"/>
    <w:rsid w:val="00D7026D"/>
    <w:rsid w:val="00D71CBD"/>
    <w:rsid w:val="00D7684A"/>
    <w:rsid w:val="00D76AB1"/>
    <w:rsid w:val="00D77D50"/>
    <w:rsid w:val="00D820DD"/>
    <w:rsid w:val="00D85679"/>
    <w:rsid w:val="00D90CC1"/>
    <w:rsid w:val="00D97FD9"/>
    <w:rsid w:val="00DA1DB8"/>
    <w:rsid w:val="00DA307A"/>
    <w:rsid w:val="00DA5935"/>
    <w:rsid w:val="00DB3F20"/>
    <w:rsid w:val="00DB6C12"/>
    <w:rsid w:val="00DC33F2"/>
    <w:rsid w:val="00DD433A"/>
    <w:rsid w:val="00DE10C0"/>
    <w:rsid w:val="00DE124D"/>
    <w:rsid w:val="00DF35F4"/>
    <w:rsid w:val="00E109D6"/>
    <w:rsid w:val="00E11F5E"/>
    <w:rsid w:val="00E1330C"/>
    <w:rsid w:val="00E143C7"/>
    <w:rsid w:val="00E2201B"/>
    <w:rsid w:val="00E23A93"/>
    <w:rsid w:val="00E34221"/>
    <w:rsid w:val="00E42EDA"/>
    <w:rsid w:val="00E43FAF"/>
    <w:rsid w:val="00E51D88"/>
    <w:rsid w:val="00E70215"/>
    <w:rsid w:val="00E70F58"/>
    <w:rsid w:val="00E779D8"/>
    <w:rsid w:val="00E8022D"/>
    <w:rsid w:val="00E834EE"/>
    <w:rsid w:val="00E93586"/>
    <w:rsid w:val="00E94542"/>
    <w:rsid w:val="00EA08D7"/>
    <w:rsid w:val="00EB4725"/>
    <w:rsid w:val="00EB558E"/>
    <w:rsid w:val="00EC5B48"/>
    <w:rsid w:val="00ED7E88"/>
    <w:rsid w:val="00ED7F61"/>
    <w:rsid w:val="00EF724E"/>
    <w:rsid w:val="00F0356A"/>
    <w:rsid w:val="00F039C0"/>
    <w:rsid w:val="00F0513E"/>
    <w:rsid w:val="00F06D68"/>
    <w:rsid w:val="00F0791D"/>
    <w:rsid w:val="00F07998"/>
    <w:rsid w:val="00F12F52"/>
    <w:rsid w:val="00F14B87"/>
    <w:rsid w:val="00F2591F"/>
    <w:rsid w:val="00F31EC1"/>
    <w:rsid w:val="00F3319A"/>
    <w:rsid w:val="00F45207"/>
    <w:rsid w:val="00F4664B"/>
    <w:rsid w:val="00F534E5"/>
    <w:rsid w:val="00F61618"/>
    <w:rsid w:val="00F763D9"/>
    <w:rsid w:val="00F827D9"/>
    <w:rsid w:val="00F86B5F"/>
    <w:rsid w:val="00FA3E8A"/>
    <w:rsid w:val="00FA4324"/>
    <w:rsid w:val="00FA54D4"/>
    <w:rsid w:val="00FA7F26"/>
    <w:rsid w:val="00FB6842"/>
    <w:rsid w:val="00FB6C67"/>
    <w:rsid w:val="00FC36AB"/>
    <w:rsid w:val="00FD11C2"/>
    <w:rsid w:val="00FD3359"/>
    <w:rsid w:val="00FD6C0F"/>
    <w:rsid w:val="00FD7872"/>
    <w:rsid w:val="00FE1B20"/>
    <w:rsid w:val="00FE49DF"/>
    <w:rsid w:val="00FF010B"/>
    <w:rsid w:val="00FF1D57"/>
    <w:rsid w:val="00FF50B2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6A9E9A1A-79AB-4804-9A39-06E82C32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2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2F4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2F4D3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 PC</dc:creator>
  <cp:keywords/>
  <dc:description/>
  <cp:lastModifiedBy>Michał Stankiewicz</cp:lastModifiedBy>
  <cp:revision>14</cp:revision>
  <cp:lastPrinted>2024-11-07T13:27:00Z</cp:lastPrinted>
  <dcterms:created xsi:type="dcterms:W3CDTF">2024-11-07T13:36:00Z</dcterms:created>
  <dcterms:modified xsi:type="dcterms:W3CDTF">2025-05-28T07:17:00Z</dcterms:modified>
</cp:coreProperties>
</file>