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right" w:tblpY="1877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0"/>
        <w:gridCol w:w="2552"/>
      </w:tblGrid>
      <w:tr w:rsidR="00881CB3" w:rsidRPr="00514BF1" w14:paraId="4E8FEA41" w14:textId="77777777" w:rsidTr="00881CB3">
        <w:trPr>
          <w:trHeight w:val="55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FEFB4C2" w14:textId="77777777" w:rsidR="00881CB3" w:rsidRPr="00B275FA" w:rsidRDefault="00881CB3" w:rsidP="00881C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bookmarkStart w:id="0" w:name="_Hlk67412062"/>
            <w:r w:rsidRPr="00B275FA">
              <w:rPr>
                <w:rFonts w:ascii="Arial" w:hAnsi="Arial" w:cs="Arial"/>
                <w:bCs/>
                <w:szCs w:val="28"/>
              </w:rPr>
              <w:t>Nr oświadczenia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F67269" w14:textId="77777777" w:rsidR="00881CB3" w:rsidRPr="00514BF1" w:rsidRDefault="00881CB3" w:rsidP="00881CB3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Cs w:val="28"/>
              </w:rPr>
            </w:pPr>
          </w:p>
        </w:tc>
      </w:tr>
      <w:tr w:rsidR="00881CB3" w:rsidRPr="00514BF1" w14:paraId="6F3B40B8" w14:textId="77777777" w:rsidTr="00881CB3">
        <w:trPr>
          <w:trHeight w:val="57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21A9DBA" w14:textId="77777777" w:rsidR="00881CB3" w:rsidRPr="00B275FA" w:rsidRDefault="00881CB3" w:rsidP="00881C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B275FA">
              <w:rPr>
                <w:rFonts w:ascii="Arial" w:hAnsi="Arial" w:cs="Arial"/>
                <w:bCs/>
                <w:szCs w:val="28"/>
              </w:rPr>
              <w:t>Data złożenia oświadczenia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221A171" w14:textId="77777777" w:rsidR="00881CB3" w:rsidRPr="00514BF1" w:rsidRDefault="00881CB3" w:rsidP="00881CB3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Cs w:val="28"/>
              </w:rPr>
            </w:pPr>
            <w:r w:rsidRPr="00514BF1">
              <w:rPr>
                <w:rFonts w:ascii="Verdana" w:hAnsi="Verdana" w:cs="Arial"/>
                <w:b/>
                <w:bCs/>
                <w:szCs w:val="28"/>
              </w:rPr>
              <w:t xml:space="preserve">_ _ /_ _ / _ _ _ _ </w:t>
            </w:r>
          </w:p>
        </w:tc>
      </w:tr>
      <w:bookmarkEnd w:id="0"/>
    </w:tbl>
    <w:p w14:paraId="008403EB" w14:textId="77777777" w:rsidR="00781696" w:rsidRPr="00514BF1" w:rsidRDefault="00781696" w:rsidP="002A5AA2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595959" w:themeColor="text1" w:themeTint="A6"/>
          <w:sz w:val="32"/>
          <w:szCs w:val="28"/>
        </w:rPr>
      </w:pPr>
    </w:p>
    <w:p w14:paraId="43DA5263" w14:textId="77777777" w:rsidR="00514BF1" w:rsidRPr="00514BF1" w:rsidRDefault="00514BF1" w:rsidP="002A5AA2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595959" w:themeColor="text1" w:themeTint="A6"/>
          <w:sz w:val="32"/>
          <w:szCs w:val="28"/>
        </w:rPr>
      </w:pPr>
    </w:p>
    <w:p w14:paraId="338A611D" w14:textId="1DA9DEE4" w:rsidR="00514BF1" w:rsidRPr="00514BF1" w:rsidRDefault="00881CB3" w:rsidP="00881CB3">
      <w:pPr>
        <w:autoSpaceDE w:val="0"/>
        <w:autoSpaceDN w:val="0"/>
        <w:adjustRightInd w:val="0"/>
        <w:spacing w:after="0"/>
        <w:ind w:left="1416" w:firstLine="708"/>
        <w:jc w:val="center"/>
        <w:rPr>
          <w:rFonts w:ascii="Verdana" w:hAnsi="Verdana" w:cs="Arial"/>
          <w:b/>
          <w:bCs/>
          <w:color w:val="595959" w:themeColor="text1" w:themeTint="A6"/>
          <w:sz w:val="32"/>
          <w:szCs w:val="28"/>
        </w:rPr>
      </w:pPr>
      <w:r w:rsidRPr="00B275FA">
        <w:rPr>
          <w:rFonts w:ascii="Arial" w:hAnsi="Arial" w:cs="Arial"/>
          <w:bCs/>
          <w:i/>
          <w:color w:val="595959" w:themeColor="text1" w:themeTint="A6"/>
          <w:sz w:val="20"/>
          <w:szCs w:val="28"/>
        </w:rPr>
        <w:t xml:space="preserve">Wypełnia </w:t>
      </w:r>
      <w:proofErr w:type="spellStart"/>
      <w:r w:rsidRPr="00B275FA">
        <w:rPr>
          <w:rFonts w:ascii="Arial" w:hAnsi="Arial" w:cs="Arial"/>
          <w:bCs/>
          <w:i/>
          <w:color w:val="595959" w:themeColor="text1" w:themeTint="A6"/>
          <w:sz w:val="20"/>
          <w:szCs w:val="28"/>
        </w:rPr>
        <w:t>EnercoGrid</w:t>
      </w:r>
      <w:proofErr w:type="spellEnd"/>
      <w:r w:rsidRPr="00B275FA">
        <w:rPr>
          <w:rFonts w:ascii="Arial" w:hAnsi="Arial" w:cs="Arial"/>
          <w:bCs/>
          <w:i/>
          <w:color w:val="595959" w:themeColor="text1" w:themeTint="A6"/>
          <w:sz w:val="20"/>
          <w:szCs w:val="28"/>
        </w:rPr>
        <w:t xml:space="preserve"> Sp. z o.o</w:t>
      </w:r>
      <w:r>
        <w:rPr>
          <w:rFonts w:ascii="Arial" w:hAnsi="Arial" w:cs="Arial"/>
          <w:bCs/>
          <w:i/>
          <w:color w:val="595959" w:themeColor="text1" w:themeTint="A6"/>
          <w:sz w:val="20"/>
          <w:szCs w:val="28"/>
        </w:rPr>
        <w:t>.</w:t>
      </w:r>
    </w:p>
    <w:p w14:paraId="50327894" w14:textId="621368D7" w:rsidR="00514BF1" w:rsidRPr="00B275FA" w:rsidRDefault="00514BF1" w:rsidP="00514BF1">
      <w:pPr>
        <w:autoSpaceDE w:val="0"/>
        <w:autoSpaceDN w:val="0"/>
        <w:adjustRightInd w:val="0"/>
        <w:spacing w:after="0"/>
        <w:ind w:left="4820"/>
        <w:rPr>
          <w:rFonts w:ascii="Arial" w:hAnsi="Arial" w:cs="Arial"/>
          <w:bCs/>
          <w:i/>
          <w:color w:val="595959" w:themeColor="text1" w:themeTint="A6"/>
          <w:sz w:val="20"/>
          <w:szCs w:val="28"/>
        </w:rPr>
      </w:pPr>
    </w:p>
    <w:p w14:paraId="51A3E39C" w14:textId="77777777" w:rsidR="00514BF1" w:rsidRPr="00B275FA" w:rsidRDefault="00514BF1" w:rsidP="00881CB3">
      <w:pPr>
        <w:spacing w:after="0" w:line="240" w:lineRule="auto"/>
        <w:rPr>
          <w:rFonts w:ascii="Arial" w:eastAsiaTheme="minorEastAsia" w:hAnsi="Arial" w:cs="Arial"/>
          <w:b/>
          <w:color w:val="E36C0A" w:themeColor="accent6" w:themeShade="BF"/>
          <w:sz w:val="28"/>
          <w:szCs w:val="28"/>
          <w:lang w:eastAsia="pl-PL"/>
        </w:rPr>
      </w:pPr>
    </w:p>
    <w:p w14:paraId="3862DD31" w14:textId="77777777" w:rsidR="00D84AB0" w:rsidRPr="00514BF1" w:rsidRDefault="00D84AB0" w:rsidP="00D84AB0">
      <w:pPr>
        <w:autoSpaceDE w:val="0"/>
        <w:autoSpaceDN w:val="0"/>
        <w:adjustRightInd w:val="0"/>
        <w:spacing w:after="0"/>
        <w:ind w:left="4820"/>
        <w:rPr>
          <w:rFonts w:ascii="Verdana" w:hAnsi="Verdana" w:cs="Arial"/>
          <w:b/>
          <w:bCs/>
          <w:color w:val="404040" w:themeColor="text1" w:themeTint="BF"/>
          <w:sz w:val="8"/>
          <w:szCs w:val="14"/>
        </w:rPr>
      </w:pPr>
    </w:p>
    <w:p w14:paraId="193ED678" w14:textId="010E9C85" w:rsidR="002A5AA2" w:rsidRDefault="00AF18B0" w:rsidP="00B275FA">
      <w:pPr>
        <w:spacing w:after="0" w:line="240" w:lineRule="auto"/>
        <w:jc w:val="center"/>
        <w:rPr>
          <w:rFonts w:ascii="Arial" w:eastAsiaTheme="minorEastAsia" w:hAnsi="Arial" w:cs="Arial"/>
          <w:b/>
          <w:color w:val="E36C0A" w:themeColor="accent6" w:themeShade="BF"/>
          <w:sz w:val="28"/>
          <w:szCs w:val="28"/>
          <w:lang w:eastAsia="pl-PL"/>
        </w:rPr>
      </w:pPr>
      <w:r w:rsidRPr="00B275FA">
        <w:rPr>
          <w:rFonts w:ascii="Arial" w:eastAsiaTheme="minorEastAsia" w:hAnsi="Arial" w:cs="Arial"/>
          <w:b/>
          <w:color w:val="E36C0A" w:themeColor="accent6" w:themeShade="BF"/>
          <w:sz w:val="28"/>
          <w:szCs w:val="28"/>
          <w:lang w:eastAsia="pl-PL"/>
        </w:rPr>
        <w:t>OŚWIADCZENIE O GOTOWOŚCI DO PRZYŁĄCZENIA</w:t>
      </w:r>
    </w:p>
    <w:p w14:paraId="2CD67181" w14:textId="77777777" w:rsidR="00881CB3" w:rsidRPr="00B275FA" w:rsidRDefault="00881CB3" w:rsidP="00B275FA">
      <w:pPr>
        <w:spacing w:after="0" w:line="240" w:lineRule="auto"/>
        <w:jc w:val="center"/>
        <w:rPr>
          <w:rFonts w:ascii="Arial" w:eastAsiaTheme="minorEastAsia" w:hAnsi="Arial" w:cs="Arial"/>
          <w:b/>
          <w:color w:val="E36C0A" w:themeColor="accent6" w:themeShade="BF"/>
          <w:sz w:val="28"/>
          <w:szCs w:val="28"/>
          <w:lang w:eastAsia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86"/>
        <w:gridCol w:w="171"/>
        <w:gridCol w:w="1275"/>
        <w:gridCol w:w="1551"/>
        <w:gridCol w:w="33"/>
        <w:gridCol w:w="117"/>
        <w:gridCol w:w="3969"/>
      </w:tblGrid>
      <w:tr w:rsidR="00564517" w:rsidRPr="00564517" w14:paraId="638BBCD2" w14:textId="77777777" w:rsidTr="007B334E">
        <w:tc>
          <w:tcPr>
            <w:tcW w:w="10201" w:type="dxa"/>
            <w:gridSpan w:val="8"/>
            <w:shd w:val="clear" w:color="auto" w:fill="F79646" w:themeFill="accent6"/>
            <w:vAlign w:val="center"/>
          </w:tcPr>
          <w:p w14:paraId="1AB66D4C" w14:textId="504D4DAE" w:rsidR="00AF18B0" w:rsidRPr="00564517" w:rsidRDefault="00AF18B0" w:rsidP="0057015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564517">
              <w:rPr>
                <w:rFonts w:ascii="Arial" w:hAnsi="Arial" w:cs="Arial"/>
                <w:b/>
                <w:sz w:val="20"/>
                <w:szCs w:val="20"/>
              </w:rPr>
              <w:t>DANE PODMIOTU PRZYŁĄCZANEGO</w:t>
            </w:r>
          </w:p>
        </w:tc>
      </w:tr>
      <w:tr w:rsidR="00564517" w:rsidRPr="00564517" w14:paraId="44481E81" w14:textId="77777777" w:rsidTr="00AF18B0">
        <w:tc>
          <w:tcPr>
            <w:tcW w:w="10201" w:type="dxa"/>
            <w:gridSpan w:val="8"/>
            <w:shd w:val="clear" w:color="auto" w:fill="auto"/>
          </w:tcPr>
          <w:p w14:paraId="02D7B7AF" w14:textId="0DBCCFC1" w:rsidR="00AF18B0" w:rsidRPr="00564517" w:rsidRDefault="00AF18B0" w:rsidP="00EC4FFE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 xml:space="preserve">Nazwa </w:t>
            </w:r>
            <w:r w:rsidR="00881CB3">
              <w:rPr>
                <w:rFonts w:ascii="Arial" w:hAnsi="Arial" w:cs="Arial"/>
                <w:sz w:val="18"/>
                <w:szCs w:val="20"/>
              </w:rPr>
              <w:t xml:space="preserve">/ </w:t>
            </w:r>
            <w:r w:rsidRPr="00564517">
              <w:rPr>
                <w:rFonts w:ascii="Arial" w:hAnsi="Arial" w:cs="Arial"/>
                <w:sz w:val="18"/>
                <w:szCs w:val="20"/>
              </w:rPr>
              <w:t>Imię i Nazwisko:</w:t>
            </w:r>
          </w:p>
          <w:p w14:paraId="28AE5D90" w14:textId="73810FF5" w:rsidR="00AF18B0" w:rsidRPr="00564517" w:rsidRDefault="00AF18B0" w:rsidP="00EC4FFE">
            <w:pPr>
              <w:spacing w:after="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564517" w:rsidRPr="00564517" w14:paraId="38BD5078" w14:textId="77777777" w:rsidTr="00AF18B0">
        <w:tc>
          <w:tcPr>
            <w:tcW w:w="3256" w:type="dxa"/>
            <w:gridSpan w:val="3"/>
            <w:shd w:val="clear" w:color="auto" w:fill="auto"/>
          </w:tcPr>
          <w:p w14:paraId="1DC70665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bookmarkStart w:id="1" w:name="_Hlk80211784"/>
            <w:r w:rsidRPr="00564517">
              <w:rPr>
                <w:rFonts w:ascii="Arial" w:hAnsi="Arial" w:cs="Arial"/>
                <w:sz w:val="18"/>
                <w:szCs w:val="20"/>
              </w:rPr>
              <w:t>Miejscowość:</w:t>
            </w:r>
          </w:p>
          <w:p w14:paraId="774D07C3" w14:textId="394E111B" w:rsidR="00AF18B0" w:rsidRPr="00564517" w:rsidRDefault="00AF18B0" w:rsidP="00EC4FFE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612FB115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>Kod pocztowy:</w:t>
            </w:r>
          </w:p>
          <w:p w14:paraId="7DA96C89" w14:textId="02F31041" w:rsidR="00AF18B0" w:rsidRPr="00564517" w:rsidRDefault="00AF18B0" w:rsidP="00EC4FFE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7B5B1E9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>Gmina:</w:t>
            </w:r>
          </w:p>
          <w:p w14:paraId="40773872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64517" w:rsidRPr="00564517" w14:paraId="047C2A49" w14:textId="77777777" w:rsidTr="00AF18B0">
        <w:tc>
          <w:tcPr>
            <w:tcW w:w="3256" w:type="dxa"/>
            <w:gridSpan w:val="3"/>
            <w:shd w:val="clear" w:color="auto" w:fill="auto"/>
          </w:tcPr>
          <w:p w14:paraId="51C4EA61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>Ulica:</w:t>
            </w:r>
          </w:p>
          <w:p w14:paraId="0A605C77" w14:textId="41C3401D" w:rsidR="00AF18B0" w:rsidRPr="00564517" w:rsidRDefault="00AF18B0" w:rsidP="00EC4FFE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2DC7F0D0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>Nr budynku:</w:t>
            </w:r>
          </w:p>
          <w:p w14:paraId="6A6E1C26" w14:textId="7A7F82B5" w:rsidR="00AF18B0" w:rsidRPr="00564517" w:rsidRDefault="00AF18B0" w:rsidP="00EC4FFE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3ACDAD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>Nr lokalu:</w:t>
            </w:r>
          </w:p>
          <w:p w14:paraId="73F12097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bookmarkEnd w:id="1"/>
      <w:tr w:rsidR="00564517" w:rsidRPr="00564517" w14:paraId="58917792" w14:textId="77777777" w:rsidTr="00AF18B0">
        <w:tc>
          <w:tcPr>
            <w:tcW w:w="4531" w:type="dxa"/>
            <w:gridSpan w:val="4"/>
            <w:shd w:val="clear" w:color="auto" w:fill="auto"/>
          </w:tcPr>
          <w:p w14:paraId="2A6ED583" w14:textId="1F7AC494" w:rsidR="00AF18B0" w:rsidRPr="00564517" w:rsidRDefault="00AF18B0" w:rsidP="00A7360A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>PESEL (</w:t>
            </w:r>
            <w:r w:rsidR="00881CB3">
              <w:rPr>
                <w:rFonts w:ascii="Arial" w:hAnsi="Arial" w:cs="Arial"/>
                <w:sz w:val="18"/>
                <w:szCs w:val="20"/>
              </w:rPr>
              <w:t>wypełnia</w:t>
            </w:r>
            <w:r w:rsidR="00881CB3" w:rsidRPr="0056451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64517">
              <w:rPr>
                <w:rFonts w:ascii="Arial" w:hAnsi="Arial" w:cs="Arial"/>
                <w:sz w:val="18"/>
                <w:szCs w:val="20"/>
              </w:rPr>
              <w:t xml:space="preserve">osoba fizyczna): </w:t>
            </w:r>
          </w:p>
          <w:p w14:paraId="7901D5C2" w14:textId="6D274DA7" w:rsidR="00AF18B0" w:rsidRPr="00564517" w:rsidRDefault="00AF18B0" w:rsidP="00A7360A">
            <w:pPr>
              <w:spacing w:before="120"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56726524" w14:textId="43D434B6" w:rsidR="00AF18B0" w:rsidRPr="00564517" w:rsidRDefault="00AF18B0" w:rsidP="00A7360A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 xml:space="preserve">NIP </w:t>
            </w:r>
          </w:p>
          <w:p w14:paraId="7D9F050B" w14:textId="08C6595C" w:rsidR="00AF18B0" w:rsidRPr="00564517" w:rsidRDefault="00AF18B0" w:rsidP="00A7360A">
            <w:pPr>
              <w:spacing w:before="120"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4517" w:rsidRPr="00564517" w14:paraId="113A11C1" w14:textId="77777777" w:rsidTr="00AF18B0">
        <w:tc>
          <w:tcPr>
            <w:tcW w:w="4531" w:type="dxa"/>
            <w:gridSpan w:val="4"/>
            <w:shd w:val="clear" w:color="auto" w:fill="auto"/>
          </w:tcPr>
          <w:p w14:paraId="5FA5108D" w14:textId="3EF706E1" w:rsidR="00AF18B0" w:rsidRPr="00564517" w:rsidRDefault="00AF18B0" w:rsidP="00A7360A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>REGON ):</w:t>
            </w:r>
          </w:p>
          <w:p w14:paraId="5A78DC5E" w14:textId="1E959FFC" w:rsidR="00AF18B0" w:rsidRPr="00564517" w:rsidRDefault="00AF18B0" w:rsidP="00A7360A">
            <w:pPr>
              <w:spacing w:before="120"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69AAF89C" w14:textId="25CFBAA2" w:rsidR="00AF18B0" w:rsidRPr="00564517" w:rsidRDefault="00AF18B0" w:rsidP="00A7360A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 xml:space="preserve">Numer KRS  </w:t>
            </w:r>
          </w:p>
          <w:p w14:paraId="5F10592E" w14:textId="3C5EDEC9" w:rsidR="00AF18B0" w:rsidRPr="00564517" w:rsidRDefault="00AF18B0" w:rsidP="00A7360A">
            <w:pPr>
              <w:spacing w:before="120"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4517" w:rsidRPr="00564517" w14:paraId="33C63CA9" w14:textId="77777777" w:rsidTr="007B334E"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C500AB3" w14:textId="2D37AAF9" w:rsidR="00AF18B0" w:rsidRPr="00564517" w:rsidRDefault="00AF18B0" w:rsidP="00A7360A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>Seria i nr dokumentu tożsamości (</w:t>
            </w:r>
            <w:r w:rsidR="00881CB3">
              <w:rPr>
                <w:rFonts w:ascii="Arial" w:hAnsi="Arial" w:cs="Arial"/>
                <w:sz w:val="18"/>
                <w:szCs w:val="20"/>
              </w:rPr>
              <w:t>wypełnia</w:t>
            </w:r>
            <w:r w:rsidR="00881CB3" w:rsidRPr="0056451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64517">
              <w:rPr>
                <w:rFonts w:ascii="Arial" w:hAnsi="Arial" w:cs="Arial"/>
                <w:sz w:val="18"/>
                <w:szCs w:val="20"/>
              </w:rPr>
              <w:t>osoba fizyczna):</w:t>
            </w:r>
          </w:p>
          <w:p w14:paraId="368F5540" w14:textId="6E77FDC9" w:rsidR="00AF18B0" w:rsidRPr="00564517" w:rsidRDefault="00AF18B0" w:rsidP="00A7360A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4517" w:rsidRPr="00564517" w14:paraId="75A5408F" w14:textId="77777777" w:rsidTr="007B334E">
        <w:tc>
          <w:tcPr>
            <w:tcW w:w="10201" w:type="dxa"/>
            <w:gridSpan w:val="8"/>
            <w:shd w:val="clear" w:color="auto" w:fill="F79646" w:themeFill="accent6"/>
            <w:vAlign w:val="center"/>
          </w:tcPr>
          <w:p w14:paraId="3D761235" w14:textId="591D62B8" w:rsidR="00AF18B0" w:rsidRPr="00564517" w:rsidRDefault="00AF18B0" w:rsidP="0057015A">
            <w:pPr>
              <w:pStyle w:val="Akapitzlist"/>
              <w:numPr>
                <w:ilvl w:val="0"/>
                <w:numId w:val="10"/>
              </w:numPr>
              <w:tabs>
                <w:tab w:val="left" w:pos="2910"/>
              </w:tabs>
              <w:spacing w:after="0" w:line="240" w:lineRule="auto"/>
              <w:ind w:left="30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564517">
              <w:rPr>
                <w:rFonts w:ascii="Arial" w:hAnsi="Arial" w:cs="Arial"/>
                <w:b/>
                <w:bCs/>
                <w:sz w:val="20"/>
                <w:szCs w:val="20"/>
              </w:rPr>
              <w:t>ADRES DO KORESPONDENCJI – JEŻELI INNY NIŻ W 1.</w:t>
            </w:r>
          </w:p>
        </w:tc>
      </w:tr>
      <w:tr w:rsidR="00564517" w:rsidRPr="00564517" w14:paraId="07FCCD84" w14:textId="77777777" w:rsidTr="00AF18B0">
        <w:tc>
          <w:tcPr>
            <w:tcW w:w="10201" w:type="dxa"/>
            <w:gridSpan w:val="8"/>
            <w:shd w:val="clear" w:color="auto" w:fill="auto"/>
          </w:tcPr>
          <w:p w14:paraId="5FAAAED3" w14:textId="4BA6EF4B" w:rsidR="00AF18B0" w:rsidRPr="00564517" w:rsidRDefault="00AF18B0" w:rsidP="00EC4F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64517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 w:rsidR="0078768F">
              <w:rPr>
                <w:rFonts w:ascii="Arial" w:hAnsi="Arial" w:cs="Arial"/>
                <w:sz w:val="18"/>
                <w:szCs w:val="18"/>
              </w:rPr>
              <w:t>/</w:t>
            </w:r>
            <w:r w:rsidRPr="00564517">
              <w:rPr>
                <w:rFonts w:ascii="Arial" w:hAnsi="Arial" w:cs="Arial"/>
                <w:sz w:val="18"/>
                <w:szCs w:val="18"/>
              </w:rPr>
              <w:t xml:space="preserve"> Imię i Nazwisko:</w:t>
            </w:r>
          </w:p>
          <w:p w14:paraId="3201BEAD" w14:textId="0834380A" w:rsidR="00AF18B0" w:rsidRPr="00564517" w:rsidRDefault="00AF18B0" w:rsidP="00EC4FFE">
            <w:pPr>
              <w:spacing w:after="0"/>
              <w:rPr>
                <w:rFonts w:ascii="Arial" w:hAnsi="Arial" w:cs="Arial"/>
                <w:szCs w:val="18"/>
              </w:rPr>
            </w:pPr>
          </w:p>
        </w:tc>
      </w:tr>
      <w:tr w:rsidR="00564517" w:rsidRPr="00564517" w14:paraId="4683B5FF" w14:textId="77777777" w:rsidTr="00AF18B0">
        <w:tc>
          <w:tcPr>
            <w:tcW w:w="3085" w:type="dxa"/>
            <w:gridSpan w:val="2"/>
            <w:shd w:val="clear" w:color="auto" w:fill="auto"/>
          </w:tcPr>
          <w:p w14:paraId="0864EC31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>Miejscowość:</w:t>
            </w:r>
          </w:p>
          <w:p w14:paraId="22C5BFDC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3030" w:type="dxa"/>
            <w:gridSpan w:val="4"/>
            <w:shd w:val="clear" w:color="auto" w:fill="auto"/>
          </w:tcPr>
          <w:p w14:paraId="175E2D45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>Kod pocztowy:</w:t>
            </w:r>
          </w:p>
          <w:p w14:paraId="12FB7B73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086" w:type="dxa"/>
            <w:gridSpan w:val="2"/>
            <w:shd w:val="clear" w:color="auto" w:fill="auto"/>
          </w:tcPr>
          <w:p w14:paraId="54BB93E9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>Gmina:</w:t>
            </w:r>
          </w:p>
          <w:p w14:paraId="3B264722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64517" w:rsidRPr="00564517" w14:paraId="15BFF8CF" w14:textId="77777777" w:rsidTr="007B334E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E9DEE3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>Ulica:</w:t>
            </w:r>
          </w:p>
          <w:p w14:paraId="38188FD8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532218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>Nr budynku:</w:t>
            </w:r>
          </w:p>
          <w:p w14:paraId="0D4FB748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0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70059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64517">
              <w:rPr>
                <w:rFonts w:ascii="Arial" w:hAnsi="Arial" w:cs="Arial"/>
                <w:sz w:val="18"/>
                <w:szCs w:val="20"/>
              </w:rPr>
              <w:t>Nr lokalu:</w:t>
            </w:r>
          </w:p>
          <w:p w14:paraId="47154334" w14:textId="77777777" w:rsidR="00AF18B0" w:rsidRPr="00564517" w:rsidRDefault="00AF18B0" w:rsidP="00EC4FFE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64517" w:rsidRPr="00564517" w14:paraId="193216BF" w14:textId="77777777" w:rsidTr="007B334E">
        <w:tc>
          <w:tcPr>
            <w:tcW w:w="10201" w:type="dxa"/>
            <w:gridSpan w:val="8"/>
            <w:shd w:val="clear" w:color="auto" w:fill="F79646" w:themeFill="accent6"/>
          </w:tcPr>
          <w:p w14:paraId="145EF036" w14:textId="30F88596" w:rsidR="00AF18B0" w:rsidRPr="00564517" w:rsidRDefault="00AF18B0" w:rsidP="00D84AB0">
            <w:pPr>
              <w:pStyle w:val="Akapitzlist"/>
              <w:numPr>
                <w:ilvl w:val="0"/>
                <w:numId w:val="10"/>
              </w:numPr>
              <w:tabs>
                <w:tab w:val="left" w:pos="2910"/>
              </w:tabs>
              <w:spacing w:after="0" w:line="240" w:lineRule="auto"/>
              <w:ind w:left="306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517">
              <w:rPr>
                <w:rFonts w:ascii="Arial" w:hAnsi="Arial" w:cs="Arial"/>
                <w:b/>
                <w:bCs/>
                <w:sz w:val="20"/>
                <w:szCs w:val="20"/>
              </w:rPr>
              <w:t>OSOBA UPOWAŻNIONA DO KONTAKTÓW W SP</w:t>
            </w:r>
            <w:r w:rsidR="00877C9A" w:rsidRPr="00564517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64517">
              <w:rPr>
                <w:rFonts w:ascii="Arial" w:hAnsi="Arial" w:cs="Arial"/>
                <w:b/>
                <w:bCs/>
                <w:sz w:val="20"/>
                <w:szCs w:val="20"/>
              </w:rPr>
              <w:t>AWIE</w:t>
            </w:r>
          </w:p>
        </w:tc>
      </w:tr>
      <w:tr w:rsidR="00564517" w:rsidRPr="00564517" w14:paraId="7E180658" w14:textId="77777777" w:rsidTr="00AF18B0">
        <w:tc>
          <w:tcPr>
            <w:tcW w:w="10201" w:type="dxa"/>
            <w:gridSpan w:val="8"/>
            <w:shd w:val="clear" w:color="auto" w:fill="auto"/>
          </w:tcPr>
          <w:p w14:paraId="061C8C8B" w14:textId="102F0E84" w:rsidR="00AF18B0" w:rsidRPr="00564517" w:rsidRDefault="00AF18B0" w:rsidP="00D84A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64517">
              <w:rPr>
                <w:rFonts w:ascii="Arial" w:hAnsi="Arial" w:cs="Arial"/>
                <w:sz w:val="18"/>
                <w:szCs w:val="18"/>
              </w:rPr>
              <w:t>Imię i nazwisko:</w:t>
            </w:r>
          </w:p>
          <w:p w14:paraId="51351FF6" w14:textId="4CF8F6B0" w:rsidR="00AF18B0" w:rsidRPr="00564517" w:rsidRDefault="00AF18B0" w:rsidP="00D84AB0">
            <w:pPr>
              <w:spacing w:after="0"/>
              <w:rPr>
                <w:rFonts w:ascii="Arial" w:hAnsi="Arial" w:cs="Arial"/>
                <w:szCs w:val="18"/>
              </w:rPr>
            </w:pPr>
          </w:p>
        </w:tc>
      </w:tr>
      <w:tr w:rsidR="00564517" w:rsidRPr="00564517" w14:paraId="3C3070B3" w14:textId="77777777" w:rsidTr="00AF18B0">
        <w:tc>
          <w:tcPr>
            <w:tcW w:w="10201" w:type="dxa"/>
            <w:gridSpan w:val="8"/>
            <w:shd w:val="clear" w:color="auto" w:fill="auto"/>
          </w:tcPr>
          <w:p w14:paraId="52E6E724" w14:textId="77777777" w:rsidR="00AF18B0" w:rsidRPr="00564517" w:rsidRDefault="00AF18B0" w:rsidP="007669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64517">
              <w:rPr>
                <w:rFonts w:ascii="Arial" w:hAnsi="Arial" w:cs="Arial"/>
                <w:sz w:val="18"/>
                <w:szCs w:val="18"/>
              </w:rPr>
              <w:t>Telefon:</w:t>
            </w:r>
          </w:p>
          <w:p w14:paraId="0B32F011" w14:textId="539EC643" w:rsidR="00AF18B0" w:rsidRPr="00564517" w:rsidRDefault="00AF18B0" w:rsidP="007669DD">
            <w:pPr>
              <w:spacing w:after="0"/>
              <w:rPr>
                <w:rFonts w:ascii="Arial" w:hAnsi="Arial" w:cs="Arial"/>
                <w:szCs w:val="18"/>
              </w:rPr>
            </w:pPr>
          </w:p>
        </w:tc>
      </w:tr>
      <w:tr w:rsidR="00564517" w:rsidRPr="007B334E" w14:paraId="632B44B3" w14:textId="77777777" w:rsidTr="007B334E">
        <w:trPr>
          <w:trHeight w:val="470"/>
        </w:trPr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EB9494A" w14:textId="77777777" w:rsidR="00AF18B0" w:rsidRPr="007B334E" w:rsidRDefault="00AF18B0" w:rsidP="007669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B334E">
              <w:rPr>
                <w:rFonts w:ascii="Arial" w:hAnsi="Arial" w:cs="Arial"/>
                <w:sz w:val="18"/>
                <w:szCs w:val="18"/>
              </w:rPr>
              <w:t>Adres e-mail:</w:t>
            </w:r>
          </w:p>
          <w:p w14:paraId="72BD4C76" w14:textId="0D28DBB3" w:rsidR="00AF18B0" w:rsidRPr="007B334E" w:rsidRDefault="00AF18B0" w:rsidP="007669DD">
            <w:pPr>
              <w:spacing w:after="0"/>
              <w:rPr>
                <w:rFonts w:ascii="Arial" w:hAnsi="Arial" w:cs="Arial"/>
                <w:szCs w:val="18"/>
              </w:rPr>
            </w:pPr>
          </w:p>
        </w:tc>
      </w:tr>
      <w:tr w:rsidR="00564517" w:rsidRPr="007B334E" w14:paraId="14B7F580" w14:textId="77777777" w:rsidTr="007B334E">
        <w:tc>
          <w:tcPr>
            <w:tcW w:w="10201" w:type="dxa"/>
            <w:gridSpan w:val="8"/>
            <w:shd w:val="clear" w:color="auto" w:fill="F79646" w:themeFill="accent6"/>
            <w:vAlign w:val="center"/>
          </w:tcPr>
          <w:p w14:paraId="68515F0A" w14:textId="5E1F4770" w:rsidR="00AF18B0" w:rsidRPr="007B334E" w:rsidRDefault="00AF18B0" w:rsidP="0057015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Arial" w:hAnsi="Arial" w:cs="Arial"/>
                <w:b/>
                <w:sz w:val="18"/>
                <w:szCs w:val="20"/>
              </w:rPr>
            </w:pPr>
            <w:r w:rsidRPr="007B334E">
              <w:rPr>
                <w:rFonts w:ascii="Arial" w:hAnsi="Arial" w:cs="Arial"/>
                <w:b/>
                <w:sz w:val="20"/>
                <w:szCs w:val="20"/>
              </w:rPr>
              <w:t>DANE OBIEKTU</w:t>
            </w:r>
          </w:p>
        </w:tc>
      </w:tr>
      <w:tr w:rsidR="00564517" w:rsidRPr="007B334E" w14:paraId="134EB5C4" w14:textId="77777777" w:rsidTr="00AF18B0">
        <w:trPr>
          <w:trHeight w:val="271"/>
        </w:trPr>
        <w:tc>
          <w:tcPr>
            <w:tcW w:w="10201" w:type="dxa"/>
            <w:gridSpan w:val="8"/>
            <w:shd w:val="clear" w:color="auto" w:fill="auto"/>
          </w:tcPr>
          <w:p w14:paraId="7051F46E" w14:textId="410E18F1" w:rsidR="00AF18B0" w:rsidRPr="007B334E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Nazwa obiektu:</w:t>
            </w:r>
          </w:p>
          <w:p w14:paraId="131B245D" w14:textId="07B20315" w:rsidR="00AF18B0" w:rsidRPr="007B334E" w:rsidRDefault="00AF18B0" w:rsidP="00EC4FFE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564517" w:rsidRPr="007B334E" w14:paraId="39396084" w14:textId="77777777" w:rsidTr="00AF18B0">
        <w:trPr>
          <w:trHeight w:val="503"/>
        </w:trPr>
        <w:tc>
          <w:tcPr>
            <w:tcW w:w="2999" w:type="dxa"/>
            <w:shd w:val="clear" w:color="auto" w:fill="FFFFFF" w:themeFill="background1"/>
          </w:tcPr>
          <w:p w14:paraId="25522B16" w14:textId="62109B5C" w:rsidR="00AF18B0" w:rsidRPr="007B334E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Gmina:</w:t>
            </w:r>
          </w:p>
          <w:p w14:paraId="086BA1AB" w14:textId="532D0349" w:rsidR="00AF18B0" w:rsidRPr="007B334E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83" w:type="dxa"/>
            <w:gridSpan w:val="4"/>
            <w:shd w:val="clear" w:color="auto" w:fill="auto"/>
          </w:tcPr>
          <w:p w14:paraId="2425E3DB" w14:textId="77777777" w:rsidR="00AF18B0" w:rsidRPr="007B334E" w:rsidRDefault="00AF18B0" w:rsidP="00EC4FFE">
            <w:pPr>
              <w:spacing w:after="0"/>
              <w:rPr>
                <w:rFonts w:ascii="Arial" w:hAnsi="Arial" w:cs="Arial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Miejscowość:</w:t>
            </w:r>
          </w:p>
          <w:p w14:paraId="5CA30E04" w14:textId="00E3EC61" w:rsidR="00AF18B0" w:rsidRPr="007B334E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9" w:type="dxa"/>
            <w:gridSpan w:val="3"/>
            <w:shd w:val="clear" w:color="auto" w:fill="auto"/>
          </w:tcPr>
          <w:p w14:paraId="765D97E6" w14:textId="77777777" w:rsidR="00AF18B0" w:rsidRPr="007B334E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Ulica:</w:t>
            </w:r>
          </w:p>
          <w:p w14:paraId="7F995AB2" w14:textId="77777777" w:rsidR="00AF18B0" w:rsidRPr="007B334E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4517" w:rsidRPr="007B334E" w14:paraId="1638D44A" w14:textId="77777777" w:rsidTr="00AF18B0">
        <w:tc>
          <w:tcPr>
            <w:tcW w:w="10201" w:type="dxa"/>
            <w:gridSpan w:val="8"/>
            <w:shd w:val="clear" w:color="auto" w:fill="FFFFFF" w:themeFill="background1"/>
          </w:tcPr>
          <w:p w14:paraId="6938798C" w14:textId="1CFBF52D" w:rsidR="00AF18B0" w:rsidRPr="007B334E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Numery działek i obręby, na których zlokalizowany jest obiekt:</w:t>
            </w:r>
          </w:p>
          <w:p w14:paraId="369BE8A5" w14:textId="6EEE4E80" w:rsidR="00AF18B0" w:rsidRPr="007B334E" w:rsidRDefault="00AF18B0" w:rsidP="00493316">
            <w:pPr>
              <w:tabs>
                <w:tab w:val="left" w:pos="7740"/>
              </w:tabs>
              <w:spacing w:after="0"/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564517" w:rsidRPr="007B334E" w14:paraId="34EA27FC" w14:textId="77777777" w:rsidTr="00AF18B0">
        <w:tc>
          <w:tcPr>
            <w:tcW w:w="10201" w:type="dxa"/>
            <w:gridSpan w:val="8"/>
            <w:shd w:val="clear" w:color="auto" w:fill="FFFFFF" w:themeFill="background1"/>
          </w:tcPr>
          <w:p w14:paraId="3E635400" w14:textId="77777777" w:rsidR="00AF18B0" w:rsidRPr="007B334E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Numer warunków przyłączenia wydanych dla obiektu:</w:t>
            </w:r>
          </w:p>
          <w:p w14:paraId="182740B5" w14:textId="16F48A1E" w:rsidR="00AF18B0" w:rsidRPr="007B334E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4517" w:rsidRPr="007B334E" w14:paraId="4E6526BA" w14:textId="77777777" w:rsidTr="00AF18B0">
        <w:tc>
          <w:tcPr>
            <w:tcW w:w="10201" w:type="dxa"/>
            <w:gridSpan w:val="8"/>
            <w:shd w:val="clear" w:color="auto" w:fill="FFFFFF" w:themeFill="background1"/>
          </w:tcPr>
          <w:p w14:paraId="5C1A1040" w14:textId="77777777" w:rsidR="00AF18B0" w:rsidRPr="007B334E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Numer umowy o przyłączenie:</w:t>
            </w:r>
          </w:p>
          <w:p w14:paraId="2241B90F" w14:textId="1615C458" w:rsidR="00AF18B0" w:rsidRPr="007B334E" w:rsidRDefault="00AF18B0" w:rsidP="00EC4FF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DF0AFAC" w14:textId="77777777" w:rsidR="00DD5FF4" w:rsidRDefault="00DD5FF4"/>
    <w:p w14:paraId="6273FE21" w14:textId="77777777" w:rsidR="00F91E19" w:rsidRDefault="00F91E19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700"/>
        <w:gridCol w:w="1700"/>
        <w:gridCol w:w="3401"/>
      </w:tblGrid>
      <w:tr w:rsidR="00564517" w:rsidRPr="007B334E" w14:paraId="60E03B12" w14:textId="77777777" w:rsidTr="007B334E">
        <w:tc>
          <w:tcPr>
            <w:tcW w:w="10201" w:type="dxa"/>
            <w:gridSpan w:val="4"/>
            <w:shd w:val="clear" w:color="auto" w:fill="F79646" w:themeFill="accent6"/>
            <w:vAlign w:val="center"/>
          </w:tcPr>
          <w:p w14:paraId="5757DDAE" w14:textId="53C90009" w:rsidR="00AF18B0" w:rsidRPr="007B334E" w:rsidRDefault="00CB333F" w:rsidP="00AF18B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b/>
                <w:sz w:val="20"/>
                <w:szCs w:val="20"/>
              </w:rPr>
              <w:lastRenderedPageBreak/>
              <w:t>WYKONAWCA</w:t>
            </w:r>
          </w:p>
        </w:tc>
      </w:tr>
      <w:tr w:rsidR="00564517" w:rsidRPr="007B334E" w14:paraId="467CDF21" w14:textId="77777777" w:rsidTr="00AF18B0">
        <w:tc>
          <w:tcPr>
            <w:tcW w:w="10201" w:type="dxa"/>
            <w:gridSpan w:val="4"/>
            <w:shd w:val="clear" w:color="auto" w:fill="FFFFFF" w:themeFill="background1"/>
          </w:tcPr>
          <w:p w14:paraId="3F88D4BF" w14:textId="5E36EC1B" w:rsidR="00AF18B0" w:rsidRPr="007B334E" w:rsidRDefault="00AF18B0" w:rsidP="00AF18B0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 xml:space="preserve">Nazwa </w:t>
            </w:r>
            <w:r w:rsidR="00DD5FF4">
              <w:rPr>
                <w:rFonts w:ascii="Arial" w:hAnsi="Arial" w:cs="Arial"/>
                <w:sz w:val="18"/>
                <w:szCs w:val="20"/>
              </w:rPr>
              <w:t>/</w:t>
            </w:r>
            <w:r w:rsidRPr="007B334E">
              <w:rPr>
                <w:rFonts w:ascii="Arial" w:hAnsi="Arial" w:cs="Arial"/>
                <w:sz w:val="18"/>
                <w:szCs w:val="20"/>
              </w:rPr>
              <w:t xml:space="preserve"> Imię i Nazwisko:</w:t>
            </w:r>
          </w:p>
          <w:p w14:paraId="3D9CE152" w14:textId="77777777" w:rsidR="00AF18B0" w:rsidRPr="007B334E" w:rsidRDefault="00AF18B0" w:rsidP="00AF18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4517" w:rsidRPr="007B334E" w14:paraId="62B7A5C2" w14:textId="3A5EEBED" w:rsidTr="00C372DD">
        <w:tc>
          <w:tcPr>
            <w:tcW w:w="3400" w:type="dxa"/>
            <w:shd w:val="clear" w:color="auto" w:fill="FFFFFF" w:themeFill="background1"/>
          </w:tcPr>
          <w:p w14:paraId="52DE0CF7" w14:textId="77777777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Miejscowość:</w:t>
            </w:r>
          </w:p>
          <w:p w14:paraId="5D581C41" w14:textId="1EA45D47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0" w:type="dxa"/>
            <w:gridSpan w:val="2"/>
            <w:shd w:val="clear" w:color="auto" w:fill="FFFFFF" w:themeFill="background1"/>
          </w:tcPr>
          <w:p w14:paraId="2BA4452F" w14:textId="77777777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Kod pocztowy:</w:t>
            </w:r>
          </w:p>
          <w:p w14:paraId="23FC631A" w14:textId="2472A607" w:rsidR="00AF18B0" w:rsidRPr="007B334E" w:rsidRDefault="00AF18B0" w:rsidP="00AF18B0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1" w:type="dxa"/>
            <w:shd w:val="clear" w:color="auto" w:fill="FFFFFF" w:themeFill="background1"/>
          </w:tcPr>
          <w:p w14:paraId="57FEF3AA" w14:textId="77777777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Gmina:</w:t>
            </w:r>
          </w:p>
          <w:p w14:paraId="34D822B1" w14:textId="5DEE8F4D" w:rsidR="00AF18B0" w:rsidRPr="007B334E" w:rsidRDefault="00AF18B0" w:rsidP="00AF18B0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4517" w:rsidRPr="007B334E" w14:paraId="5C12878F" w14:textId="77777777" w:rsidTr="009B695A">
        <w:tc>
          <w:tcPr>
            <w:tcW w:w="3400" w:type="dxa"/>
            <w:shd w:val="clear" w:color="auto" w:fill="FFFFFF" w:themeFill="background1"/>
          </w:tcPr>
          <w:p w14:paraId="076D944D" w14:textId="77777777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Ulica:</w:t>
            </w:r>
          </w:p>
          <w:p w14:paraId="7DF23B19" w14:textId="379301D0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0" w:type="dxa"/>
            <w:gridSpan w:val="2"/>
            <w:shd w:val="clear" w:color="auto" w:fill="FFFFFF" w:themeFill="background1"/>
          </w:tcPr>
          <w:p w14:paraId="11DEF2C4" w14:textId="77777777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Nr budynku:</w:t>
            </w:r>
          </w:p>
          <w:p w14:paraId="72D01414" w14:textId="339F3648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1" w:type="dxa"/>
            <w:shd w:val="clear" w:color="auto" w:fill="FFFFFF" w:themeFill="background1"/>
          </w:tcPr>
          <w:p w14:paraId="311403CC" w14:textId="77777777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Nr lokalu:</w:t>
            </w:r>
          </w:p>
          <w:p w14:paraId="5A803DEE" w14:textId="7A7843DB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4517" w:rsidRPr="007B334E" w14:paraId="7795B810" w14:textId="77777777" w:rsidTr="003D0DC9">
        <w:tc>
          <w:tcPr>
            <w:tcW w:w="5100" w:type="dxa"/>
            <w:gridSpan w:val="2"/>
            <w:shd w:val="clear" w:color="auto" w:fill="FFFFFF" w:themeFill="background1"/>
          </w:tcPr>
          <w:p w14:paraId="4E91814D" w14:textId="7C0CBC2B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PESEL (</w:t>
            </w:r>
            <w:r w:rsidR="00DD5FF4">
              <w:rPr>
                <w:rFonts w:ascii="Arial" w:hAnsi="Arial" w:cs="Arial"/>
                <w:sz w:val="18"/>
                <w:szCs w:val="20"/>
              </w:rPr>
              <w:t>wypełnia</w:t>
            </w:r>
            <w:r w:rsidR="00DD5FF4" w:rsidRPr="007B33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7B334E">
              <w:rPr>
                <w:rFonts w:ascii="Arial" w:hAnsi="Arial" w:cs="Arial"/>
                <w:sz w:val="18"/>
                <w:szCs w:val="20"/>
              </w:rPr>
              <w:t xml:space="preserve">osoba fizyczna): </w:t>
            </w:r>
          </w:p>
          <w:p w14:paraId="1D624AAE" w14:textId="209A7B36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1" w:type="dxa"/>
            <w:gridSpan w:val="2"/>
            <w:shd w:val="clear" w:color="auto" w:fill="FFFFFF" w:themeFill="background1"/>
          </w:tcPr>
          <w:p w14:paraId="3F1A448F" w14:textId="0F9BC133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 xml:space="preserve">NIP </w:t>
            </w:r>
          </w:p>
          <w:p w14:paraId="71182C0D" w14:textId="7B44E717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4517" w:rsidRPr="007B334E" w14:paraId="5E54EC63" w14:textId="77777777" w:rsidTr="004925B6">
        <w:tc>
          <w:tcPr>
            <w:tcW w:w="5100" w:type="dxa"/>
            <w:gridSpan w:val="2"/>
            <w:shd w:val="clear" w:color="auto" w:fill="FFFFFF" w:themeFill="background1"/>
          </w:tcPr>
          <w:p w14:paraId="6DC4F6C4" w14:textId="340EFB9F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REGON :</w:t>
            </w:r>
          </w:p>
          <w:p w14:paraId="0F327AF9" w14:textId="617579F1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1" w:type="dxa"/>
            <w:gridSpan w:val="2"/>
            <w:shd w:val="clear" w:color="auto" w:fill="FFFFFF" w:themeFill="background1"/>
          </w:tcPr>
          <w:p w14:paraId="383BAEB8" w14:textId="3DD7E1D9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 xml:space="preserve">Numer KRS : </w:t>
            </w:r>
          </w:p>
          <w:p w14:paraId="2855144A" w14:textId="640782D1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4517" w:rsidRPr="007B334E" w14:paraId="067F1F8F" w14:textId="77777777" w:rsidTr="007B334E">
        <w:tc>
          <w:tcPr>
            <w:tcW w:w="1020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5EA7582" w14:textId="1E000891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sz w:val="18"/>
                <w:szCs w:val="20"/>
              </w:rPr>
              <w:t>Seria i nr dokumentu tożsamości (</w:t>
            </w:r>
            <w:r w:rsidR="00DD5FF4">
              <w:rPr>
                <w:rFonts w:ascii="Arial" w:hAnsi="Arial" w:cs="Arial"/>
                <w:sz w:val="18"/>
                <w:szCs w:val="20"/>
              </w:rPr>
              <w:t>wypełnia</w:t>
            </w:r>
            <w:r w:rsidRPr="007B334E">
              <w:rPr>
                <w:rFonts w:ascii="Arial" w:hAnsi="Arial" w:cs="Arial"/>
                <w:sz w:val="18"/>
                <w:szCs w:val="20"/>
              </w:rPr>
              <w:t xml:space="preserve"> osoba fizyczna):</w:t>
            </w:r>
          </w:p>
          <w:p w14:paraId="74D9D95B" w14:textId="77777777" w:rsidR="00AF18B0" w:rsidRPr="007B334E" w:rsidRDefault="00AF18B0" w:rsidP="00AF18B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4517" w:rsidRPr="007B334E" w14:paraId="375386AA" w14:textId="77777777" w:rsidTr="007B334E">
        <w:tc>
          <w:tcPr>
            <w:tcW w:w="10201" w:type="dxa"/>
            <w:gridSpan w:val="4"/>
            <w:shd w:val="clear" w:color="auto" w:fill="F79646" w:themeFill="accent6"/>
            <w:vAlign w:val="center"/>
          </w:tcPr>
          <w:p w14:paraId="4C215F58" w14:textId="186CEBE3" w:rsidR="00CB333F" w:rsidRPr="007B334E" w:rsidRDefault="00CB333F" w:rsidP="00CB33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Arial" w:hAnsi="Arial" w:cs="Arial"/>
                <w:sz w:val="18"/>
                <w:szCs w:val="20"/>
              </w:rPr>
            </w:pPr>
            <w:r w:rsidRPr="007B334E">
              <w:rPr>
                <w:rFonts w:ascii="Arial" w:hAnsi="Arial" w:cs="Arial"/>
                <w:b/>
                <w:sz w:val="20"/>
                <w:szCs w:val="20"/>
              </w:rPr>
              <w:t>OŚWIADCZENIE WYKONAWCY</w:t>
            </w:r>
          </w:p>
        </w:tc>
      </w:tr>
    </w:tbl>
    <w:p w14:paraId="68559FE7" w14:textId="77777777" w:rsidR="0099349B" w:rsidRPr="007B334E" w:rsidRDefault="0099349B" w:rsidP="003500CD">
      <w:pPr>
        <w:spacing w:after="0"/>
        <w:rPr>
          <w:rFonts w:ascii="Arial" w:hAnsi="Arial" w:cs="Arial"/>
          <w:sz w:val="2"/>
          <w:szCs w:val="2"/>
        </w:rPr>
      </w:pPr>
    </w:p>
    <w:p w14:paraId="10F419CA" w14:textId="77777777" w:rsidR="007E13BA" w:rsidRPr="007B334E" w:rsidRDefault="007E13BA" w:rsidP="00CF670E">
      <w:pPr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08EA14C2" w14:textId="77777777" w:rsidR="007E13BA" w:rsidRPr="007B334E" w:rsidRDefault="007E13BA" w:rsidP="00CF670E">
      <w:pPr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67CB01B5" w14:textId="7F8E15DF" w:rsidR="00CB333F" w:rsidRPr="007B334E" w:rsidRDefault="00CB333F" w:rsidP="00CF67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B334E">
        <w:rPr>
          <w:rFonts w:ascii="Arial" w:hAnsi="Arial" w:cs="Arial"/>
          <w:bCs/>
          <w:sz w:val="20"/>
          <w:szCs w:val="20"/>
        </w:rPr>
        <w:t xml:space="preserve">Oświadczam, że: </w:t>
      </w:r>
    </w:p>
    <w:p w14:paraId="300E37E4" w14:textId="676E7C86" w:rsidR="00CB333F" w:rsidRPr="007B334E" w:rsidRDefault="00CB333F" w:rsidP="00CB3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B334E">
        <w:rPr>
          <w:rFonts w:ascii="Arial" w:hAnsi="Arial" w:cs="Arial"/>
          <w:sz w:val="20"/>
          <w:szCs w:val="20"/>
        </w:rPr>
        <w:t xml:space="preserve">posiadam ważne świadectwo kwalifikacyjne uprawniające do zajmowania się eksploatacją urządzeń, instalacji i sieci na stanowisku </w:t>
      </w:r>
      <w:r w:rsidRPr="007B334E">
        <w:rPr>
          <w:rFonts w:ascii="Arial" w:hAnsi="Arial" w:cs="Arial"/>
          <w:bCs/>
          <w:sz w:val="20"/>
          <w:szCs w:val="20"/>
        </w:rPr>
        <w:t xml:space="preserve">dozoru w zakresie </w:t>
      </w:r>
      <w:proofErr w:type="spellStart"/>
      <w:r w:rsidRPr="007B334E">
        <w:rPr>
          <w:rFonts w:ascii="Arial" w:hAnsi="Arial" w:cs="Arial"/>
          <w:bCs/>
          <w:sz w:val="20"/>
          <w:szCs w:val="20"/>
        </w:rPr>
        <w:t>kontrolno</w:t>
      </w:r>
      <w:proofErr w:type="spellEnd"/>
      <w:r w:rsidRPr="007B334E">
        <w:rPr>
          <w:rFonts w:ascii="Arial" w:hAnsi="Arial" w:cs="Arial"/>
          <w:bCs/>
          <w:sz w:val="20"/>
          <w:szCs w:val="20"/>
        </w:rPr>
        <w:t xml:space="preserve"> - pomiarowym </w:t>
      </w:r>
      <w:r w:rsidRPr="007B334E">
        <w:rPr>
          <w:rFonts w:ascii="Arial" w:hAnsi="Arial" w:cs="Arial"/>
          <w:bCs/>
          <w:sz w:val="20"/>
          <w:szCs w:val="20"/>
        </w:rPr>
        <w:br/>
        <w:t xml:space="preserve">nr __________________________________ lub uprawnienia budowlane w specjalności instalacyjnej </w:t>
      </w:r>
      <w:r w:rsidRPr="007B334E">
        <w:rPr>
          <w:rFonts w:ascii="Arial" w:hAnsi="Arial" w:cs="Arial"/>
          <w:bCs/>
          <w:sz w:val="20"/>
          <w:szCs w:val="20"/>
        </w:rPr>
        <w:br/>
        <w:t xml:space="preserve">w zakresie sieci, instalacji i urządzeń elektrycznych i elektroenergetycznych </w:t>
      </w:r>
      <w:r w:rsidRPr="007B334E">
        <w:rPr>
          <w:rFonts w:ascii="Arial" w:hAnsi="Arial" w:cs="Arial"/>
          <w:bCs/>
          <w:sz w:val="20"/>
          <w:szCs w:val="20"/>
        </w:rPr>
        <w:br/>
        <w:t xml:space="preserve">nr _______________________________. </w:t>
      </w:r>
    </w:p>
    <w:p w14:paraId="7B978EC9" w14:textId="2509EE3D" w:rsidR="00CB333F" w:rsidRPr="007B334E" w:rsidRDefault="00CB333F" w:rsidP="00CB3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B334E">
        <w:rPr>
          <w:rFonts w:ascii="Arial" w:hAnsi="Arial" w:cs="Arial"/>
          <w:bCs/>
          <w:sz w:val="20"/>
          <w:szCs w:val="20"/>
        </w:rPr>
        <w:t>instalacja elektryczna w obiekcie, od miejsca dostarczenia energii elektrycznej, została wykonana zgodnie z warunkami przyłączenia, obowiązującymi przepisami i zasadami wiedzy technicznej i znajduje się w stanie umożliwiającym załączenie jej pod napięcie, za co przyjmuję pełną odpowiedzialność.</w:t>
      </w:r>
    </w:p>
    <w:p w14:paraId="152F17D7" w14:textId="77777777" w:rsidR="00CB333F" w:rsidRPr="007B334E" w:rsidRDefault="00CB333F" w:rsidP="00CB3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B334E">
        <w:rPr>
          <w:rFonts w:ascii="Arial" w:hAnsi="Arial" w:cs="Arial"/>
          <w:bCs/>
          <w:sz w:val="20"/>
          <w:szCs w:val="20"/>
        </w:rPr>
        <w:t>jestem świadomy/-a, że złożenie fałszywego lub błędnego oświadczenia może:</w:t>
      </w:r>
    </w:p>
    <w:p w14:paraId="5CB40A98" w14:textId="3B56B223" w:rsidR="00CB333F" w:rsidRPr="007B334E" w:rsidRDefault="00CB333F" w:rsidP="00CB333F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B334E">
        <w:rPr>
          <w:rFonts w:ascii="Arial" w:hAnsi="Arial" w:cs="Arial"/>
          <w:bCs/>
          <w:sz w:val="20"/>
          <w:szCs w:val="20"/>
        </w:rPr>
        <w:t xml:space="preserve">skutkować poniesieniem przez </w:t>
      </w:r>
      <w:r w:rsidR="00927650" w:rsidRPr="007B334E">
        <w:rPr>
          <w:rFonts w:ascii="Arial" w:hAnsi="Arial" w:cs="Arial"/>
          <w:bCs/>
          <w:sz w:val="20"/>
          <w:szCs w:val="20"/>
        </w:rPr>
        <w:t>EnercoGrid</w:t>
      </w:r>
      <w:r w:rsidRPr="007B334E">
        <w:rPr>
          <w:rFonts w:ascii="Arial" w:hAnsi="Arial" w:cs="Arial"/>
          <w:bCs/>
          <w:sz w:val="20"/>
          <w:szCs w:val="20"/>
        </w:rPr>
        <w:t xml:space="preserve"> Sp. z o.o. szkody, do naprawienia której mogę zostać następczo zobowiązany/,-a</w:t>
      </w:r>
    </w:p>
    <w:p w14:paraId="2AA76F5C" w14:textId="77777777" w:rsidR="00CB333F" w:rsidRPr="007B334E" w:rsidRDefault="00CB333F" w:rsidP="00CB333F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B334E">
        <w:rPr>
          <w:rFonts w:ascii="Arial" w:hAnsi="Arial" w:cs="Arial"/>
          <w:bCs/>
          <w:sz w:val="20"/>
          <w:szCs w:val="20"/>
        </w:rPr>
        <w:t>zostać uznane za działanie w celu osiągnięcia korzyści majątkowej polegające na wprowadzeniu w błąd innej osoby i doprowadzeniu jej do niekorzystnego rozporządzenia własnym lub cudzym mieniem, tj. stanowić czyn wypełniający znamiona przestępstwa z art. 286 § 1 k.k.,</w:t>
      </w:r>
    </w:p>
    <w:p w14:paraId="3C17C830" w14:textId="55DA16BF" w:rsidR="00CF670E" w:rsidRPr="007B334E" w:rsidRDefault="00CB333F" w:rsidP="00CB333F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B334E">
        <w:rPr>
          <w:rFonts w:ascii="Arial" w:hAnsi="Arial" w:cs="Arial"/>
          <w:bCs/>
          <w:sz w:val="20"/>
          <w:szCs w:val="20"/>
        </w:rPr>
        <w:t>być podstawą do pociągnięcia do odpowiedzialności z tytułu niewłaściwego wypełniania obowiązków zawodowych lub stowarzyszeniowych.</w:t>
      </w:r>
    </w:p>
    <w:p w14:paraId="02BBAE6F" w14:textId="7467EB52" w:rsidR="002A5AA2" w:rsidRPr="007B334E" w:rsidRDefault="002A5AA2" w:rsidP="00CB333F">
      <w:pPr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51BB8CE4" w14:textId="77777777" w:rsidR="00CB333F" w:rsidRPr="007B334E" w:rsidRDefault="00CB333F" w:rsidP="00CB333F">
      <w:pPr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218B5D06" w14:textId="77777777" w:rsidR="00CB333F" w:rsidRPr="007B334E" w:rsidRDefault="00CB333F" w:rsidP="00CB333F">
      <w:pPr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02C03AD3" w14:textId="77777777" w:rsidR="00514BF1" w:rsidRPr="007B334E" w:rsidRDefault="00514BF1" w:rsidP="00CB333F">
      <w:pPr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694AA9D3" w14:textId="77777777" w:rsidR="00514BF1" w:rsidRPr="007B334E" w:rsidRDefault="00514BF1" w:rsidP="00CB333F">
      <w:pPr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7604F63C" w14:textId="19D34087" w:rsidR="00514BF1" w:rsidRPr="007B334E" w:rsidRDefault="00514BF1" w:rsidP="00CB333F">
      <w:pPr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B334E">
        <w:rPr>
          <w:rFonts w:ascii="Arial" w:hAnsi="Arial" w:cs="Arial"/>
          <w:bCs/>
          <w:color w:val="404040" w:themeColor="text1" w:themeTint="BF"/>
          <w:sz w:val="20"/>
          <w:szCs w:val="20"/>
        </w:rPr>
        <w:tab/>
        <w:t>……………………………………………..</w:t>
      </w:r>
      <w:r w:rsidRPr="007B334E">
        <w:rPr>
          <w:rFonts w:ascii="Arial" w:hAnsi="Arial" w:cs="Arial"/>
          <w:bCs/>
          <w:color w:val="404040" w:themeColor="text1" w:themeTint="BF"/>
          <w:sz w:val="20"/>
          <w:szCs w:val="20"/>
        </w:rPr>
        <w:tab/>
      </w:r>
      <w:r w:rsidRPr="007B334E">
        <w:rPr>
          <w:rFonts w:ascii="Arial" w:hAnsi="Arial" w:cs="Arial"/>
          <w:bCs/>
          <w:color w:val="404040" w:themeColor="text1" w:themeTint="BF"/>
          <w:sz w:val="20"/>
          <w:szCs w:val="20"/>
        </w:rPr>
        <w:tab/>
      </w:r>
      <w:r w:rsidRPr="007B334E">
        <w:rPr>
          <w:rFonts w:ascii="Arial" w:hAnsi="Arial" w:cs="Arial"/>
          <w:bCs/>
          <w:color w:val="404040" w:themeColor="text1" w:themeTint="BF"/>
          <w:sz w:val="20"/>
          <w:szCs w:val="20"/>
        </w:rPr>
        <w:tab/>
        <w:t>………….……………………………………………..</w:t>
      </w:r>
    </w:p>
    <w:p w14:paraId="573D1DE5" w14:textId="77E33485" w:rsidR="002A5AA2" w:rsidRPr="007B334E" w:rsidRDefault="00E03433" w:rsidP="00E03433">
      <w:pPr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color w:val="404040" w:themeColor="text1" w:themeTint="BF"/>
          <w:sz w:val="16"/>
        </w:rPr>
      </w:pPr>
      <w:r w:rsidRPr="007B334E">
        <w:rPr>
          <w:rFonts w:ascii="Arial" w:hAnsi="Arial" w:cs="Arial"/>
          <w:color w:val="404040" w:themeColor="text1" w:themeTint="BF"/>
          <w:sz w:val="16"/>
        </w:rPr>
        <w:t xml:space="preserve">miejscowość i data </w:t>
      </w:r>
      <w:r w:rsidRPr="007B334E">
        <w:rPr>
          <w:rFonts w:ascii="Arial" w:hAnsi="Arial" w:cs="Arial"/>
          <w:color w:val="404040" w:themeColor="text1" w:themeTint="BF"/>
          <w:sz w:val="16"/>
        </w:rPr>
        <w:tab/>
      </w:r>
      <w:r w:rsidRPr="007B334E">
        <w:rPr>
          <w:rFonts w:ascii="Arial" w:hAnsi="Arial" w:cs="Arial"/>
          <w:color w:val="404040" w:themeColor="text1" w:themeTint="BF"/>
          <w:sz w:val="16"/>
        </w:rPr>
        <w:tab/>
      </w:r>
      <w:r w:rsidRPr="007B334E">
        <w:rPr>
          <w:rFonts w:ascii="Arial" w:hAnsi="Arial" w:cs="Arial"/>
          <w:color w:val="404040" w:themeColor="text1" w:themeTint="BF"/>
          <w:sz w:val="16"/>
        </w:rPr>
        <w:tab/>
      </w:r>
      <w:r w:rsidRPr="007B334E">
        <w:rPr>
          <w:rFonts w:ascii="Arial" w:hAnsi="Arial" w:cs="Arial"/>
          <w:color w:val="404040" w:themeColor="text1" w:themeTint="BF"/>
          <w:sz w:val="16"/>
        </w:rPr>
        <w:tab/>
      </w:r>
      <w:r w:rsidRPr="007B334E">
        <w:rPr>
          <w:rFonts w:ascii="Arial" w:hAnsi="Arial" w:cs="Arial"/>
          <w:color w:val="404040" w:themeColor="text1" w:themeTint="BF"/>
          <w:sz w:val="16"/>
        </w:rPr>
        <w:tab/>
        <w:t xml:space="preserve">czytelny podpis </w:t>
      </w:r>
      <w:r w:rsidR="00CB333F" w:rsidRPr="007B334E">
        <w:rPr>
          <w:rFonts w:ascii="Arial" w:hAnsi="Arial" w:cs="Arial"/>
          <w:color w:val="404040" w:themeColor="text1" w:themeTint="BF"/>
          <w:sz w:val="16"/>
        </w:rPr>
        <w:t>Wykonawcy</w:t>
      </w:r>
    </w:p>
    <w:p w14:paraId="28A1AF4C" w14:textId="5DCEB6D2" w:rsidR="00CB333F" w:rsidRPr="007B334E" w:rsidRDefault="00CB333F" w:rsidP="00B275F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04040" w:themeColor="text1" w:themeTint="BF"/>
          <w:sz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B333F" w:rsidRPr="007B334E" w14:paraId="15F06799" w14:textId="77777777" w:rsidTr="007B334E">
        <w:trPr>
          <w:trHeight w:val="288"/>
        </w:trPr>
        <w:tc>
          <w:tcPr>
            <w:tcW w:w="10201" w:type="dxa"/>
            <w:shd w:val="clear" w:color="auto" w:fill="F79646" w:themeFill="accent6"/>
            <w:vAlign w:val="center"/>
          </w:tcPr>
          <w:p w14:paraId="0410DCB9" w14:textId="0FE894B7" w:rsidR="00CB333F" w:rsidRPr="007B334E" w:rsidRDefault="00CB333F" w:rsidP="00CB333F">
            <w:pPr>
              <w:pStyle w:val="Akapitzlist"/>
              <w:numPr>
                <w:ilvl w:val="0"/>
                <w:numId w:val="10"/>
              </w:numPr>
              <w:spacing w:after="0"/>
              <w:ind w:left="306" w:hanging="306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B334E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OŚWIADCZENIE PODMIOTU PRZYŁĄCZANEGO</w:t>
            </w:r>
          </w:p>
        </w:tc>
      </w:tr>
    </w:tbl>
    <w:p w14:paraId="25DCBC1A" w14:textId="77777777" w:rsidR="00CB333F" w:rsidRPr="00564517" w:rsidRDefault="00CB333F" w:rsidP="00CB333F">
      <w:pPr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564517">
        <w:rPr>
          <w:rFonts w:ascii="Arial" w:hAnsi="Arial" w:cs="Arial"/>
          <w:bCs/>
          <w:color w:val="404040" w:themeColor="text1" w:themeTint="BF"/>
          <w:sz w:val="20"/>
          <w:szCs w:val="20"/>
        </w:rPr>
        <w:t>Oświadczam, że:</w:t>
      </w:r>
    </w:p>
    <w:p w14:paraId="1584A0C2" w14:textId="77777777" w:rsidR="00CB333F" w:rsidRPr="00564517" w:rsidRDefault="00CB333F" w:rsidP="00CB333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564517">
        <w:rPr>
          <w:rFonts w:ascii="Arial" w:hAnsi="Arial" w:cs="Arial"/>
          <w:bCs/>
          <w:color w:val="404040" w:themeColor="text1" w:themeTint="BF"/>
          <w:sz w:val="20"/>
          <w:szCs w:val="20"/>
        </w:rPr>
        <w:t>osoba składająca niniejsze oświadczenie działa w moim imieniu,</w:t>
      </w:r>
    </w:p>
    <w:p w14:paraId="5E4889AD" w14:textId="1C17DD6A" w:rsidR="00CB333F" w:rsidRPr="00564517" w:rsidRDefault="00CB333F" w:rsidP="00CB333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564517">
        <w:rPr>
          <w:rFonts w:ascii="Arial" w:hAnsi="Arial" w:cs="Arial"/>
          <w:bCs/>
          <w:color w:val="404040" w:themeColor="text1" w:themeTint="BF"/>
          <w:sz w:val="20"/>
          <w:szCs w:val="20"/>
        </w:rPr>
        <w:t>zapoznałem się z treścią oświadczenia i poświadczam prawdziwość zamieszczonych w nim danych</w:t>
      </w:r>
    </w:p>
    <w:p w14:paraId="08E70081" w14:textId="6790CDDE" w:rsidR="00CB333F" w:rsidRPr="00514BF1" w:rsidRDefault="00CB333F" w:rsidP="00CB333F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</w:p>
    <w:p w14:paraId="3936B862" w14:textId="40CBC611" w:rsidR="00CB333F" w:rsidRPr="00514BF1" w:rsidRDefault="00CB333F" w:rsidP="00CB333F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</w:p>
    <w:p w14:paraId="28D1EB0B" w14:textId="77777777" w:rsidR="00514BF1" w:rsidRDefault="00514BF1" w:rsidP="00514BF1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</w:p>
    <w:p w14:paraId="1832DD57" w14:textId="77777777" w:rsidR="00514BF1" w:rsidRDefault="00514BF1" w:rsidP="00514BF1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</w:p>
    <w:p w14:paraId="72622300" w14:textId="77777777" w:rsidR="00514BF1" w:rsidRPr="00514BF1" w:rsidRDefault="00514BF1" w:rsidP="00514BF1">
      <w:pPr>
        <w:spacing w:after="0" w:line="240" w:lineRule="auto"/>
        <w:jc w:val="both"/>
        <w:rPr>
          <w:rFonts w:ascii="Verdana" w:hAnsi="Verdana" w:cs="Arial"/>
          <w:bCs/>
          <w:color w:val="404040" w:themeColor="text1" w:themeTint="BF"/>
          <w:sz w:val="20"/>
          <w:szCs w:val="20"/>
        </w:rPr>
      </w:pPr>
      <w:r>
        <w:rPr>
          <w:rFonts w:ascii="Verdana" w:hAnsi="Verdana" w:cs="Arial"/>
          <w:bCs/>
          <w:color w:val="404040" w:themeColor="text1" w:themeTint="BF"/>
          <w:sz w:val="20"/>
          <w:szCs w:val="20"/>
        </w:rPr>
        <w:tab/>
        <w:t>……………………………………………..</w:t>
      </w:r>
      <w:r>
        <w:rPr>
          <w:rFonts w:ascii="Verdana" w:hAnsi="Verdana" w:cs="Arial"/>
          <w:bCs/>
          <w:color w:val="404040" w:themeColor="text1" w:themeTint="BF"/>
          <w:sz w:val="20"/>
          <w:szCs w:val="20"/>
        </w:rPr>
        <w:tab/>
      </w:r>
      <w:r>
        <w:rPr>
          <w:rFonts w:ascii="Verdana" w:hAnsi="Verdana" w:cs="Arial"/>
          <w:bCs/>
          <w:color w:val="404040" w:themeColor="text1" w:themeTint="BF"/>
          <w:sz w:val="20"/>
          <w:szCs w:val="20"/>
        </w:rPr>
        <w:tab/>
      </w:r>
      <w:r>
        <w:rPr>
          <w:rFonts w:ascii="Verdana" w:hAnsi="Verdana" w:cs="Arial"/>
          <w:bCs/>
          <w:color w:val="404040" w:themeColor="text1" w:themeTint="BF"/>
          <w:sz w:val="20"/>
          <w:szCs w:val="20"/>
        </w:rPr>
        <w:tab/>
        <w:t>………….……………………………………………..</w:t>
      </w:r>
    </w:p>
    <w:p w14:paraId="39E5B362" w14:textId="77777777" w:rsidR="00514BF1" w:rsidRPr="00514BF1" w:rsidRDefault="00514BF1" w:rsidP="00514BF1">
      <w:pPr>
        <w:autoSpaceDE w:val="0"/>
        <w:autoSpaceDN w:val="0"/>
        <w:adjustRightInd w:val="0"/>
        <w:spacing w:after="0"/>
        <w:ind w:left="1418"/>
        <w:jc w:val="both"/>
        <w:rPr>
          <w:rFonts w:ascii="Verdana" w:hAnsi="Verdana" w:cs="Helvetica"/>
          <w:color w:val="404040" w:themeColor="text1" w:themeTint="BF"/>
          <w:sz w:val="16"/>
        </w:rPr>
      </w:pPr>
      <w:r w:rsidRPr="00514BF1">
        <w:rPr>
          <w:rFonts w:ascii="Verdana" w:hAnsi="Verdana" w:cs="Helvetica"/>
          <w:color w:val="404040" w:themeColor="text1" w:themeTint="BF"/>
          <w:sz w:val="16"/>
        </w:rPr>
        <w:t xml:space="preserve">miejscowość i data </w:t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</w:r>
      <w:r w:rsidRPr="00514BF1">
        <w:rPr>
          <w:rFonts w:ascii="Verdana" w:hAnsi="Verdana" w:cs="Helvetica"/>
          <w:color w:val="404040" w:themeColor="text1" w:themeTint="BF"/>
          <w:sz w:val="16"/>
        </w:rPr>
        <w:tab/>
        <w:t>czytelny podpis Wykonawcy</w:t>
      </w:r>
    </w:p>
    <w:p w14:paraId="28E15544" w14:textId="77777777" w:rsidR="00CB333F" w:rsidRPr="00514BF1" w:rsidRDefault="00CB333F" w:rsidP="00FB4BE5">
      <w:pPr>
        <w:spacing w:after="0" w:line="240" w:lineRule="auto"/>
        <w:jc w:val="both"/>
        <w:rPr>
          <w:rFonts w:ascii="Verdana" w:hAnsi="Verdana" w:cs="Helvetica"/>
          <w:color w:val="404040" w:themeColor="text1" w:themeTint="BF"/>
          <w:sz w:val="16"/>
        </w:rPr>
      </w:pPr>
    </w:p>
    <w:p w14:paraId="2892C027" w14:textId="5A346BEC" w:rsidR="00050394" w:rsidRPr="00514BF1" w:rsidRDefault="00050394" w:rsidP="00FB4BE5">
      <w:pPr>
        <w:spacing w:after="0" w:line="240" w:lineRule="auto"/>
        <w:jc w:val="both"/>
        <w:rPr>
          <w:rFonts w:ascii="Verdana" w:hAnsi="Verdana" w:cs="Helvetica"/>
          <w:color w:val="404040" w:themeColor="text1" w:themeTint="BF"/>
          <w:sz w:val="16"/>
        </w:rPr>
      </w:pPr>
      <w:r w:rsidRPr="00514BF1">
        <w:rPr>
          <w:rFonts w:ascii="Verdana" w:hAnsi="Verdana" w:cs="Helvetica"/>
          <w:color w:val="404040" w:themeColor="text1" w:themeTint="BF"/>
          <w:sz w:val="16"/>
        </w:rPr>
        <w:t xml:space="preserve"> </w:t>
      </w:r>
    </w:p>
    <w:p w14:paraId="2F480E85" w14:textId="798DCF86" w:rsidR="00880B8C" w:rsidRDefault="00880B8C"/>
    <w:p w14:paraId="38AC8C61" w14:textId="77777777" w:rsidR="00880B8C" w:rsidRDefault="00880B8C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50394" w:rsidRPr="00514BF1" w14:paraId="0C79A6AA" w14:textId="77777777" w:rsidTr="007B334E">
        <w:trPr>
          <w:trHeight w:val="288"/>
        </w:trPr>
        <w:tc>
          <w:tcPr>
            <w:tcW w:w="10201" w:type="dxa"/>
            <w:shd w:val="clear" w:color="auto" w:fill="F79646" w:themeFill="accent6"/>
            <w:vAlign w:val="center"/>
          </w:tcPr>
          <w:p w14:paraId="6B613D4D" w14:textId="77777777" w:rsidR="00050394" w:rsidRPr="00514BF1" w:rsidRDefault="00050394" w:rsidP="00CF670E">
            <w:pPr>
              <w:pStyle w:val="Akapitzlist"/>
              <w:numPr>
                <w:ilvl w:val="0"/>
                <w:numId w:val="10"/>
              </w:numPr>
              <w:spacing w:after="0"/>
              <w:ind w:left="306" w:hanging="306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bookmarkStart w:id="2" w:name="_Hlk80212387"/>
            <w:r w:rsidRPr="00514BF1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lastRenderedPageBreak/>
              <w:t>INFORMACJA NA TEMAT PRZETWARZANIA DANYCH OSOBOWYCH</w:t>
            </w:r>
          </w:p>
        </w:tc>
      </w:tr>
      <w:bookmarkEnd w:id="2"/>
    </w:tbl>
    <w:p w14:paraId="74A11B23" w14:textId="77777777" w:rsidR="0099349B" w:rsidRPr="00514BF1" w:rsidRDefault="0099349B" w:rsidP="00CD335E">
      <w:pPr>
        <w:pStyle w:val="Akapitzlist"/>
        <w:jc w:val="both"/>
        <w:rPr>
          <w:rFonts w:ascii="Verdana" w:hAnsi="Verdana" w:cs="Helvetica"/>
          <w:color w:val="404040" w:themeColor="text1" w:themeTint="BF"/>
          <w:sz w:val="16"/>
        </w:rPr>
      </w:pPr>
    </w:p>
    <w:p w14:paraId="2FDDC601" w14:textId="77777777" w:rsidR="00E0657A" w:rsidRPr="00FD04F8" w:rsidRDefault="00E0657A" w:rsidP="00E065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404040" w:themeColor="text1" w:themeTint="BF"/>
          <w:sz w:val="20"/>
          <w:szCs w:val="28"/>
        </w:rPr>
      </w:pPr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Administratorem danych osobowych zawartych w niniejszym wniosku jest </w:t>
      </w:r>
      <w:proofErr w:type="spellStart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>EnercoGrid</w:t>
      </w:r>
      <w:proofErr w:type="spellEnd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 Sp. z o.o. (dalej: </w:t>
      </w:r>
      <w:proofErr w:type="spellStart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>EnercoGrid</w:t>
      </w:r>
      <w:proofErr w:type="spellEnd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) z siedzibą: ul. Gotarda 9, 02-683 Warszawa. Z </w:t>
      </w:r>
      <w:proofErr w:type="spellStart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>EnercoGrid</w:t>
      </w:r>
      <w:proofErr w:type="spellEnd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 Sp. z o.o. można się skontaktować poprzez: adres e-mail: rodo@enercogrid.pl </w:t>
      </w:r>
    </w:p>
    <w:p w14:paraId="6A01F28C" w14:textId="77777777" w:rsidR="00E0657A" w:rsidRPr="00FD04F8" w:rsidRDefault="00E0657A" w:rsidP="00E065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404040" w:themeColor="text1" w:themeTint="BF"/>
          <w:sz w:val="20"/>
          <w:szCs w:val="28"/>
        </w:rPr>
      </w:pPr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>Zebrane dane będą przetwarzane w celach związanych z rozpatrzeniem i realizacją wniosku, a w sytuacji zawarcia umowy na potrzeby jej realizacji oraz dochodzenia ewentualnych roszczeń z niej wynikających.</w:t>
      </w:r>
    </w:p>
    <w:p w14:paraId="67C2CB0F" w14:textId="77777777" w:rsidR="00E0657A" w:rsidRPr="00FD04F8" w:rsidRDefault="00E0657A" w:rsidP="00E065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404040" w:themeColor="text1" w:themeTint="BF"/>
          <w:sz w:val="20"/>
          <w:szCs w:val="28"/>
        </w:rPr>
      </w:pPr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W przypadku Wnioskodawców - osób fizycznych, osób fizycznych prowadzących działalność gospodarczą lub wspólników Spółek cywilnych -podstawą prawną przetwarzania ich danych wynikającą z ogólnego rozporządzenia o ochronie danych (RODO) jest: a. podjęcie działań przed zawarciem umowy oraz na potrzeby jej realizacji, zgodnie z art. 6 ust. 1 lit. b RODO; b. wypełnianie obowiązków prawnych zgodnie z art. 6 ust. 1 lit. c RODO określonych przepisami prawa energetycznego; c. prawnie uzasadniony interes </w:t>
      </w:r>
      <w:proofErr w:type="spellStart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>EnercoGrid</w:t>
      </w:r>
      <w:proofErr w:type="spellEnd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, o którym mowa w art. 6 ust. 1 lit. f RODO związany z realizacją niniejszego wniosku oraz umowy w sytuacji jej zawarcia. </w:t>
      </w:r>
    </w:p>
    <w:p w14:paraId="36F4F55C" w14:textId="77777777" w:rsidR="00E0657A" w:rsidRPr="00FD04F8" w:rsidRDefault="00E0657A" w:rsidP="00E065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404040" w:themeColor="text1" w:themeTint="BF"/>
          <w:sz w:val="20"/>
          <w:szCs w:val="28"/>
        </w:rPr>
      </w:pPr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Podstawą prawną przetwarzania danych osób wskazanych do kontaktu we wniosku, innych niż osoby, o których mowa w pkt 4, jest prawnie uzasadniony interes </w:t>
      </w:r>
      <w:proofErr w:type="spellStart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>EnercoGrid</w:t>
      </w:r>
      <w:proofErr w:type="spellEnd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, o którym mowa w art. 6 ust. 1 lit. f RODO, związany z realizacją wniosku oraz wykonania postanowień umowy w sytuacji jej zawarcia, w szczególności podejmowania działań mających na celu prawidłową komunikację, dbanie o prawidłowe rozliczenia. </w:t>
      </w:r>
    </w:p>
    <w:p w14:paraId="6E75AE60" w14:textId="77777777" w:rsidR="00E0657A" w:rsidRPr="00FD04F8" w:rsidRDefault="00E0657A" w:rsidP="00E065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404040" w:themeColor="text1" w:themeTint="BF"/>
          <w:sz w:val="20"/>
          <w:szCs w:val="28"/>
        </w:rPr>
      </w:pPr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Dane będą udostępniane podmiotom uprawnionym do ich otrzymywania na podstawie przepisów prawa, w tym Urzędowi Regulacji Energetyki w razie niezasadności ekonomiczno-technicznej przyłączenia. Dane będą przekazywane również podmiotom przetwarzającym dane osobowe na zlecenie </w:t>
      </w:r>
      <w:proofErr w:type="spellStart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>EnercoGrid</w:t>
      </w:r>
      <w:proofErr w:type="spellEnd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 w tym m.in.: obsługującym systemy informatyczne, prowadzącym obsługę finansowo- księgową, prowadzącym zewnętrzne archiwa dokumentacji, realizującym audyty; przy czym takie podmioty przetwarzają dane na podstawie umowy z </w:t>
      </w:r>
      <w:proofErr w:type="spellStart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>EnercoGrid</w:t>
      </w:r>
      <w:proofErr w:type="spellEnd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 i wyłącznie zgodnie z jej poleceniami. </w:t>
      </w:r>
    </w:p>
    <w:p w14:paraId="33AF7E8E" w14:textId="77777777" w:rsidR="00E0657A" w:rsidRPr="00FD04F8" w:rsidRDefault="00E0657A" w:rsidP="00E065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404040" w:themeColor="text1" w:themeTint="BF"/>
          <w:sz w:val="20"/>
          <w:szCs w:val="28"/>
        </w:rPr>
      </w:pPr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Dane przetwarzane będą przez czas realizacji niniejszego wniosku, a po jej zakończeniu przez czas określony przepisami prawa energetycznego. W sytuacji zawarcia umowy dane będą przetwarzane do czasu wygaśnięcia ewentualnych roszczeń z niej wynikających. </w:t>
      </w:r>
    </w:p>
    <w:p w14:paraId="6E96D3CB" w14:textId="77777777" w:rsidR="00E0657A" w:rsidRPr="00FD04F8" w:rsidRDefault="00E0657A" w:rsidP="00E065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404040" w:themeColor="text1" w:themeTint="BF"/>
          <w:sz w:val="20"/>
          <w:szCs w:val="28"/>
        </w:rPr>
      </w:pPr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Każda osoba ma prawo: dostępu do swoich danych, żądania ich sprostowania, usunięcia oraz ograniczenia ich przetwarzania, jak również wyrażenia sprzeciwu w przypadku przetwarzania danych w oparciu o uzasadniony interes, o którym mowa w ust. 4 lit. c oraz 5 powyżej. </w:t>
      </w:r>
    </w:p>
    <w:p w14:paraId="2B47F428" w14:textId="77777777" w:rsidR="00E0657A" w:rsidRPr="00FD04F8" w:rsidRDefault="00E0657A" w:rsidP="00E065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404040" w:themeColor="text1" w:themeTint="BF"/>
          <w:sz w:val="20"/>
          <w:szCs w:val="28"/>
        </w:rPr>
      </w:pPr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W celu skorzystania z powyższych praw, należy skontaktować się z </w:t>
      </w:r>
      <w:proofErr w:type="spellStart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>EnercoGrid</w:t>
      </w:r>
      <w:proofErr w:type="spellEnd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 lub z inspektorem ochrony danych (dane kontaktowe wskazane w ust. 1 i 2 powyżej). </w:t>
      </w:r>
    </w:p>
    <w:p w14:paraId="026E5B1B" w14:textId="77777777" w:rsidR="00E0657A" w:rsidRPr="00FD04F8" w:rsidRDefault="00E0657A" w:rsidP="00E065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404040" w:themeColor="text1" w:themeTint="BF"/>
          <w:sz w:val="20"/>
          <w:szCs w:val="28"/>
        </w:rPr>
      </w:pPr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Każda osoba ma również prawo wniesienia skargi do Prezesa Urzędu Ochrony Danych Osobowych. </w:t>
      </w:r>
    </w:p>
    <w:p w14:paraId="5EA9D39A" w14:textId="77777777" w:rsidR="00E0657A" w:rsidRPr="00FD04F8" w:rsidRDefault="00E0657A" w:rsidP="00E065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404040" w:themeColor="text1" w:themeTint="BF"/>
          <w:sz w:val="20"/>
          <w:szCs w:val="28"/>
        </w:rPr>
      </w:pPr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>Podanie danych jest dobrowolne. W przypadku braku podania danych nie będzie możliwe rozpatrzenie i realizacja niniejszego wniosku.</w:t>
      </w:r>
    </w:p>
    <w:p w14:paraId="3427AF03" w14:textId="77777777" w:rsidR="00E0657A" w:rsidRPr="00FD04F8" w:rsidRDefault="00E0657A" w:rsidP="00E065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404040" w:themeColor="text1" w:themeTint="BF"/>
          <w:sz w:val="20"/>
          <w:szCs w:val="28"/>
        </w:rPr>
      </w:pPr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W celu skorzystania z powyższych praw, należy skontaktować się z </w:t>
      </w:r>
      <w:proofErr w:type="spellStart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>EnercoGrid</w:t>
      </w:r>
      <w:proofErr w:type="spellEnd"/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 lub z inspektorem ochrony danych (dane kontaktowe wskazane w ust. 1 i 2 powyżej). </w:t>
      </w:r>
    </w:p>
    <w:p w14:paraId="7171DE6D" w14:textId="77777777" w:rsidR="00E0657A" w:rsidRPr="00FD04F8" w:rsidRDefault="00E0657A" w:rsidP="00E065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404040" w:themeColor="text1" w:themeTint="BF"/>
          <w:sz w:val="20"/>
          <w:szCs w:val="28"/>
        </w:rPr>
      </w:pPr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 xml:space="preserve">Każda osoba ma również prawo wniesienia skargi do Prezesa Urzędu Ochrony Danych Osobowych. </w:t>
      </w:r>
    </w:p>
    <w:p w14:paraId="17EBC312" w14:textId="0C980DBC" w:rsidR="0099349B" w:rsidRPr="00FD04F8" w:rsidRDefault="00E0657A" w:rsidP="00E0657A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404040" w:themeColor="text1" w:themeTint="BF"/>
          <w:sz w:val="20"/>
          <w:szCs w:val="28"/>
        </w:rPr>
      </w:pPr>
      <w:r w:rsidRPr="00FD04F8">
        <w:rPr>
          <w:rFonts w:ascii="Arial" w:hAnsi="Arial" w:cs="Arial"/>
          <w:color w:val="404040" w:themeColor="text1" w:themeTint="BF"/>
          <w:sz w:val="20"/>
          <w:szCs w:val="28"/>
        </w:rPr>
        <w:t>Podanie danych jest dobrowolne. W przypadku braku podania danych nie będzie możliwe rozpatrzenie i realizacja niniejszego wniosku.</w:t>
      </w:r>
    </w:p>
    <w:sectPr w:rsidR="0099349B" w:rsidRPr="00FD04F8" w:rsidSect="00BC2441">
      <w:headerReference w:type="default" r:id="rId8"/>
      <w:footerReference w:type="default" r:id="rId9"/>
      <w:pgSz w:w="11906" w:h="16838"/>
      <w:pgMar w:top="1701" w:right="991" w:bottom="993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A419B" w14:textId="77777777" w:rsidR="00EA5734" w:rsidRDefault="00EA5734" w:rsidP="004B3A48">
      <w:pPr>
        <w:spacing w:after="0" w:line="240" w:lineRule="auto"/>
      </w:pPr>
      <w:r>
        <w:separator/>
      </w:r>
    </w:p>
  </w:endnote>
  <w:endnote w:type="continuationSeparator" w:id="0">
    <w:p w14:paraId="114368CB" w14:textId="77777777" w:rsidR="00EA5734" w:rsidRDefault="00EA5734" w:rsidP="004B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475C" w14:textId="6A513BA7" w:rsidR="003A1D99" w:rsidRPr="009648AC" w:rsidRDefault="003A1D99" w:rsidP="003A1D99">
    <w:pPr>
      <w:pStyle w:val="Stopka"/>
      <w:tabs>
        <w:tab w:val="clear" w:pos="9072"/>
        <w:tab w:val="right" w:pos="10348"/>
      </w:tabs>
      <w:rPr>
        <w:rFonts w:ascii="Montserrat" w:hAnsi="Montserrat"/>
        <w:color w:val="555555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D2CC856" wp14:editId="06E25C84">
              <wp:simplePos x="0" y="0"/>
              <wp:positionH relativeFrom="margin">
                <wp:posOffset>5916955</wp:posOffset>
              </wp:positionH>
              <wp:positionV relativeFrom="bottomMargin">
                <wp:align>top</wp:align>
              </wp:positionV>
              <wp:extent cx="762000" cy="621030"/>
              <wp:effectExtent l="0" t="0" r="0" b="7620"/>
              <wp:wrapNone/>
              <wp:docPr id="1941182089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Montserrat" w:eastAsiaTheme="majorEastAsia" w:hAnsi="Montserrat" w:cstheme="majorBidi"/>
                              <w:sz w:val="20"/>
                              <w:szCs w:val="2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A0E6680" w14:textId="77777777" w:rsidR="003A1D99" w:rsidRPr="00656A7E" w:rsidRDefault="003A1D99" w:rsidP="003A1D99">
                              <w:pPr>
                                <w:jc w:val="center"/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</w:pPr>
                              <w:r w:rsidRPr="00656A7E">
                                <w:rPr>
                                  <w:rFonts w:ascii="Montserrat" w:eastAsiaTheme="minorEastAsia" w:hAnsi="Montserrat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56A7E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656A7E">
                                <w:rPr>
                                  <w:rFonts w:ascii="Montserrat" w:eastAsiaTheme="minorEastAsia" w:hAnsi="Montserrat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CC856" id="Prostokąt 4" o:spid="_x0000_s1026" style="position:absolute;margin-left:465.9pt;margin-top:0;width:60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="Montserrat" w:eastAsiaTheme="majorEastAsia" w:hAnsi="Montserrat" w:cstheme="majorBidi"/>
                        <w:sz w:val="20"/>
                        <w:szCs w:val="20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A0E6680" w14:textId="77777777" w:rsidR="003A1D99" w:rsidRPr="00656A7E" w:rsidRDefault="003A1D99" w:rsidP="003A1D99">
                        <w:pPr>
                          <w:jc w:val="center"/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</w:pPr>
                        <w:r w:rsidRPr="00656A7E">
                          <w:rPr>
                            <w:rFonts w:ascii="Montserrat" w:eastAsiaTheme="minorEastAsia" w:hAnsi="Montserrat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656A7E">
                          <w:rPr>
                            <w:rFonts w:ascii="Montserrat" w:hAnsi="Montserrat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656A7E">
                          <w:rPr>
                            <w:rFonts w:ascii="Montserrat" w:eastAsiaTheme="minorEastAsia" w:hAnsi="Montserrat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t>2</w:t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proofErr w:type="spellStart"/>
    <w:r w:rsidRPr="00F039C0">
      <w:rPr>
        <w:rFonts w:ascii="Montserrat" w:hAnsi="Montserrat"/>
        <w:b/>
        <w:bCs/>
        <w:color w:val="F79646" w:themeColor="accent6"/>
        <w:sz w:val="16"/>
        <w:szCs w:val="16"/>
      </w:rPr>
      <w:t>EnercoGrid</w:t>
    </w:r>
    <w:proofErr w:type="spellEnd"/>
    <w:r w:rsidRPr="00F039C0">
      <w:rPr>
        <w:rFonts w:ascii="Montserrat" w:hAnsi="Montserrat"/>
        <w:b/>
        <w:bCs/>
        <w:color w:val="F79646" w:themeColor="accent6"/>
        <w:sz w:val="16"/>
        <w:szCs w:val="16"/>
      </w:rPr>
      <w:t xml:space="preserve"> Sp. z o.o.</w:t>
    </w:r>
    <w:r w:rsidRPr="006C4A74">
      <w:rPr>
        <w:rFonts w:ascii="Montserrat" w:hAnsi="Montserrat"/>
        <w:color w:val="000000" w:themeColor="text1"/>
        <w:sz w:val="16"/>
        <w:szCs w:val="16"/>
      </w:rPr>
      <w:t>,</w:t>
    </w:r>
    <w:r w:rsidRPr="00D41704">
      <w:rPr>
        <w:rFonts w:ascii="Montserrat" w:hAnsi="Montserrat"/>
        <w:color w:val="555555"/>
        <w:sz w:val="16"/>
        <w:szCs w:val="16"/>
      </w:rPr>
      <w:t xml:space="preserve"> </w:t>
    </w:r>
    <w:r w:rsidRPr="006C4A74">
      <w:rPr>
        <w:rFonts w:ascii="Montserrat" w:hAnsi="Montserrat"/>
        <w:color w:val="000000" w:themeColor="text1"/>
        <w:sz w:val="16"/>
        <w:szCs w:val="16"/>
      </w:rPr>
      <w:t>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6C4A74">
      <w:rPr>
        <w:rFonts w:ascii="Montserrat" w:hAnsi="Montserrat"/>
        <w:color w:val="E36C0A" w:themeColor="accent6" w:themeShade="BF"/>
        <w:sz w:val="16"/>
        <w:szCs w:val="16"/>
      </w:rPr>
      <w:t>www.enercogrid.pl</w:t>
    </w:r>
    <w:r w:rsidRPr="00F039C0">
      <w:rPr>
        <w:rFonts w:ascii="Montserrat" w:hAnsi="Montserrat"/>
        <w:color w:val="17365D" w:themeColor="text2" w:themeShade="BF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026970BD" w14:textId="77777777" w:rsidR="003A1D99" w:rsidRPr="00C62CB4" w:rsidRDefault="003A1D99" w:rsidP="00B275FA">
    <w:pPr>
      <w:pStyle w:val="Stopka"/>
      <w:tabs>
        <w:tab w:val="clear" w:pos="9072"/>
        <w:tab w:val="right" w:pos="10348"/>
      </w:tabs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5213674630, REGON: 147309189. Nr rachunku bankowego: PL89 1140 1137 0000 3800 5400 1001</w:t>
    </w:r>
  </w:p>
  <w:p w14:paraId="0CE87A14" w14:textId="2DA0D155" w:rsidR="00890C0A" w:rsidRDefault="00890C0A" w:rsidP="00B275FA">
    <w:pPr>
      <w:pStyle w:val="Stopka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45E1D" w14:textId="77777777" w:rsidR="00EA5734" w:rsidRDefault="00EA5734" w:rsidP="004B3A48">
      <w:pPr>
        <w:spacing w:after="0" w:line="240" w:lineRule="auto"/>
      </w:pPr>
      <w:r>
        <w:separator/>
      </w:r>
    </w:p>
  </w:footnote>
  <w:footnote w:type="continuationSeparator" w:id="0">
    <w:p w14:paraId="39907939" w14:textId="77777777" w:rsidR="00EA5734" w:rsidRDefault="00EA5734" w:rsidP="004B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CEBB" w14:textId="5818CE05" w:rsidR="00514BF1" w:rsidRDefault="00881CB3" w:rsidP="00514BF1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8D8BC2" wp14:editId="4AA4842F">
          <wp:simplePos x="0" y="0"/>
          <wp:positionH relativeFrom="margin">
            <wp:align>left</wp:align>
          </wp:positionH>
          <wp:positionV relativeFrom="paragraph">
            <wp:posOffset>95250</wp:posOffset>
          </wp:positionV>
          <wp:extent cx="633730" cy="498475"/>
          <wp:effectExtent l="0" t="0" r="0" b="0"/>
          <wp:wrapNone/>
          <wp:docPr id="191822891" name="Obraz 191822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531722879"/>
      <w:docPartObj>
        <w:docPartGallery w:val="Page Numbers (Top of Page)"/>
        <w:docPartUnique/>
      </w:docPartObj>
    </w:sdtPr>
    <w:sdtEndPr/>
    <w:sdtContent>
      <w:p w14:paraId="2384B507" w14:textId="6069DB8E" w:rsidR="00514BF1" w:rsidRDefault="00F91E19" w:rsidP="00514BF1">
        <w:pPr>
          <w:pStyle w:val="Nagwek"/>
        </w:pPr>
      </w:p>
    </w:sdtContent>
  </w:sdt>
  <w:p w14:paraId="35217FE5" w14:textId="77777777" w:rsidR="00514BF1" w:rsidRDefault="00514BF1" w:rsidP="00514BF1">
    <w:pPr>
      <w:pStyle w:val="Nagwek"/>
    </w:pPr>
  </w:p>
  <w:p w14:paraId="6134506D" w14:textId="77777777" w:rsidR="00514BF1" w:rsidRDefault="00514BF1" w:rsidP="00514BF1">
    <w:pPr>
      <w:pStyle w:val="Nagwek"/>
    </w:pPr>
  </w:p>
  <w:p w14:paraId="2EFE5671" w14:textId="77777777" w:rsidR="00514BF1" w:rsidRDefault="00514BF1" w:rsidP="00514BF1">
    <w:pPr>
      <w:pStyle w:val="Nagwek"/>
    </w:pPr>
  </w:p>
  <w:p w14:paraId="7C8B03F7" w14:textId="77777777" w:rsidR="001B3CE8" w:rsidRDefault="001B3C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A63"/>
    <w:multiLevelType w:val="hybridMultilevel"/>
    <w:tmpl w:val="3416C1FA"/>
    <w:lvl w:ilvl="0" w:tplc="3440E45C">
      <w:start w:val="1"/>
      <w:numFmt w:val="decimal"/>
      <w:lvlText w:val="%1."/>
      <w:lvlJc w:val="left"/>
      <w:pPr>
        <w:ind w:left="45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268" w:hanging="360"/>
      </w:pPr>
    </w:lvl>
    <w:lvl w:ilvl="2" w:tplc="0415001B" w:tentative="1">
      <w:start w:val="1"/>
      <w:numFmt w:val="lowerRoman"/>
      <w:lvlText w:val="%3."/>
      <w:lvlJc w:val="right"/>
      <w:pPr>
        <w:ind w:left="5988" w:hanging="180"/>
      </w:pPr>
    </w:lvl>
    <w:lvl w:ilvl="3" w:tplc="0415000F" w:tentative="1">
      <w:start w:val="1"/>
      <w:numFmt w:val="decimal"/>
      <w:lvlText w:val="%4."/>
      <w:lvlJc w:val="left"/>
      <w:pPr>
        <w:ind w:left="6708" w:hanging="360"/>
      </w:pPr>
    </w:lvl>
    <w:lvl w:ilvl="4" w:tplc="04150019" w:tentative="1">
      <w:start w:val="1"/>
      <w:numFmt w:val="lowerLetter"/>
      <w:lvlText w:val="%5."/>
      <w:lvlJc w:val="left"/>
      <w:pPr>
        <w:ind w:left="7428" w:hanging="360"/>
      </w:pPr>
    </w:lvl>
    <w:lvl w:ilvl="5" w:tplc="0415001B" w:tentative="1">
      <w:start w:val="1"/>
      <w:numFmt w:val="lowerRoman"/>
      <w:lvlText w:val="%6."/>
      <w:lvlJc w:val="right"/>
      <w:pPr>
        <w:ind w:left="8148" w:hanging="180"/>
      </w:pPr>
    </w:lvl>
    <w:lvl w:ilvl="6" w:tplc="0415000F" w:tentative="1">
      <w:start w:val="1"/>
      <w:numFmt w:val="decimal"/>
      <w:lvlText w:val="%7."/>
      <w:lvlJc w:val="left"/>
      <w:pPr>
        <w:ind w:left="8868" w:hanging="360"/>
      </w:pPr>
    </w:lvl>
    <w:lvl w:ilvl="7" w:tplc="04150019" w:tentative="1">
      <w:start w:val="1"/>
      <w:numFmt w:val="lowerLetter"/>
      <w:lvlText w:val="%8."/>
      <w:lvlJc w:val="left"/>
      <w:pPr>
        <w:ind w:left="9588" w:hanging="360"/>
      </w:pPr>
    </w:lvl>
    <w:lvl w:ilvl="8" w:tplc="0415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" w15:restartNumberingAfterBreak="0">
    <w:nsid w:val="0D40095B"/>
    <w:multiLevelType w:val="hybridMultilevel"/>
    <w:tmpl w:val="50320B34"/>
    <w:lvl w:ilvl="0" w:tplc="B9DCB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4174D"/>
    <w:multiLevelType w:val="hybridMultilevel"/>
    <w:tmpl w:val="3E1C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790"/>
    <w:multiLevelType w:val="hybridMultilevel"/>
    <w:tmpl w:val="8B0CD2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1202E"/>
    <w:multiLevelType w:val="multilevel"/>
    <w:tmpl w:val="37648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2B3714D9"/>
    <w:multiLevelType w:val="hybridMultilevel"/>
    <w:tmpl w:val="FF1694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71FD9"/>
    <w:multiLevelType w:val="hybridMultilevel"/>
    <w:tmpl w:val="E7E49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614D9"/>
    <w:multiLevelType w:val="hybridMultilevel"/>
    <w:tmpl w:val="E6DAE3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40720D"/>
    <w:multiLevelType w:val="multilevel"/>
    <w:tmpl w:val="460CA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34717F4C"/>
    <w:multiLevelType w:val="hybridMultilevel"/>
    <w:tmpl w:val="BF4EAEEC"/>
    <w:lvl w:ilvl="0" w:tplc="D3DE6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F6C01"/>
    <w:multiLevelType w:val="hybridMultilevel"/>
    <w:tmpl w:val="35BE40E2"/>
    <w:lvl w:ilvl="0" w:tplc="59D4B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35DDA"/>
    <w:multiLevelType w:val="hybridMultilevel"/>
    <w:tmpl w:val="6E06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30E38"/>
    <w:multiLevelType w:val="hybridMultilevel"/>
    <w:tmpl w:val="94A0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D5710"/>
    <w:multiLevelType w:val="hybridMultilevel"/>
    <w:tmpl w:val="94A0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E1B53"/>
    <w:multiLevelType w:val="multilevel"/>
    <w:tmpl w:val="37648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4C397144"/>
    <w:multiLevelType w:val="hybridMultilevel"/>
    <w:tmpl w:val="39BC3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04004"/>
    <w:multiLevelType w:val="hybridMultilevel"/>
    <w:tmpl w:val="08AAE404"/>
    <w:lvl w:ilvl="0" w:tplc="35986B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0DA7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B6B81"/>
    <w:multiLevelType w:val="hybridMultilevel"/>
    <w:tmpl w:val="003C42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25D28"/>
    <w:multiLevelType w:val="multilevel"/>
    <w:tmpl w:val="4036A3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639062FD"/>
    <w:multiLevelType w:val="hybridMultilevel"/>
    <w:tmpl w:val="86FCE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202AD"/>
    <w:multiLevelType w:val="multilevel"/>
    <w:tmpl w:val="4036A3D2"/>
    <w:lvl w:ilvl="0">
      <w:start w:val="1"/>
      <w:numFmt w:val="decimal"/>
      <w:lvlText w:val="%1."/>
      <w:lvlJc w:val="left"/>
      <w:pPr>
        <w:ind w:left="3904" w:hanging="360"/>
      </w:pPr>
      <w:rPr>
        <w:rFonts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6AAA3E7D"/>
    <w:multiLevelType w:val="hybridMultilevel"/>
    <w:tmpl w:val="FD4252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C784E"/>
    <w:multiLevelType w:val="hybridMultilevel"/>
    <w:tmpl w:val="94A0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D1611"/>
    <w:multiLevelType w:val="hybridMultilevel"/>
    <w:tmpl w:val="40CE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52CF0"/>
    <w:multiLevelType w:val="hybridMultilevel"/>
    <w:tmpl w:val="59B2539A"/>
    <w:lvl w:ilvl="0" w:tplc="F1528E6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D6DB8"/>
    <w:multiLevelType w:val="hybridMultilevel"/>
    <w:tmpl w:val="08AAE404"/>
    <w:lvl w:ilvl="0" w:tplc="35986B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0DA7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3342D"/>
    <w:multiLevelType w:val="hybridMultilevel"/>
    <w:tmpl w:val="E54ACA7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203B6A"/>
    <w:multiLevelType w:val="hybridMultilevel"/>
    <w:tmpl w:val="213668DE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2135564008">
    <w:abstractNumId w:val="10"/>
  </w:num>
  <w:num w:numId="2" w16cid:durableId="71633240">
    <w:abstractNumId w:val="24"/>
  </w:num>
  <w:num w:numId="3" w16cid:durableId="234819668">
    <w:abstractNumId w:val="9"/>
  </w:num>
  <w:num w:numId="4" w16cid:durableId="53085166">
    <w:abstractNumId w:val="11"/>
  </w:num>
  <w:num w:numId="5" w16cid:durableId="30962180">
    <w:abstractNumId w:val="13"/>
  </w:num>
  <w:num w:numId="6" w16cid:durableId="568543370">
    <w:abstractNumId w:val="5"/>
  </w:num>
  <w:num w:numId="7" w16cid:durableId="1652976068">
    <w:abstractNumId w:val="17"/>
  </w:num>
  <w:num w:numId="8" w16cid:durableId="385035730">
    <w:abstractNumId w:val="22"/>
  </w:num>
  <w:num w:numId="9" w16cid:durableId="306672520">
    <w:abstractNumId w:val="12"/>
  </w:num>
  <w:num w:numId="10" w16cid:durableId="1425685253">
    <w:abstractNumId w:val="20"/>
  </w:num>
  <w:num w:numId="11" w16cid:durableId="140930953">
    <w:abstractNumId w:val="2"/>
  </w:num>
  <w:num w:numId="12" w16cid:durableId="869412762">
    <w:abstractNumId w:val="23"/>
  </w:num>
  <w:num w:numId="13" w16cid:durableId="554320792">
    <w:abstractNumId w:val="0"/>
  </w:num>
  <w:num w:numId="14" w16cid:durableId="215555429">
    <w:abstractNumId w:val="26"/>
  </w:num>
  <w:num w:numId="15" w16cid:durableId="658310857">
    <w:abstractNumId w:val="14"/>
  </w:num>
  <w:num w:numId="16" w16cid:durableId="2023975300">
    <w:abstractNumId w:val="4"/>
  </w:num>
  <w:num w:numId="17" w16cid:durableId="961576084">
    <w:abstractNumId w:val="8"/>
  </w:num>
  <w:num w:numId="18" w16cid:durableId="718044205">
    <w:abstractNumId w:val="21"/>
  </w:num>
  <w:num w:numId="19" w16cid:durableId="1569076540">
    <w:abstractNumId w:val="19"/>
  </w:num>
  <w:num w:numId="20" w16cid:durableId="579021807">
    <w:abstractNumId w:val="25"/>
  </w:num>
  <w:num w:numId="21" w16cid:durableId="590970464">
    <w:abstractNumId w:val="1"/>
  </w:num>
  <w:num w:numId="22" w16cid:durableId="2035418259">
    <w:abstractNumId w:val="3"/>
  </w:num>
  <w:num w:numId="23" w16cid:durableId="374353123">
    <w:abstractNumId w:val="16"/>
  </w:num>
  <w:num w:numId="24" w16cid:durableId="106199392">
    <w:abstractNumId w:val="18"/>
  </w:num>
  <w:num w:numId="25" w16cid:durableId="162361893">
    <w:abstractNumId w:val="7"/>
  </w:num>
  <w:num w:numId="26" w16cid:durableId="774909512">
    <w:abstractNumId w:val="27"/>
  </w:num>
  <w:num w:numId="27" w16cid:durableId="1133712021">
    <w:abstractNumId w:val="15"/>
  </w:num>
  <w:num w:numId="28" w16cid:durableId="2055420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48"/>
    <w:rsid w:val="00017615"/>
    <w:rsid w:val="00022EB1"/>
    <w:rsid w:val="000271CF"/>
    <w:rsid w:val="00050394"/>
    <w:rsid w:val="00093580"/>
    <w:rsid w:val="00093F49"/>
    <w:rsid w:val="000A661A"/>
    <w:rsid w:val="000C32E9"/>
    <w:rsid w:val="000E2755"/>
    <w:rsid w:val="000F20FF"/>
    <w:rsid w:val="000F4650"/>
    <w:rsid w:val="00115593"/>
    <w:rsid w:val="001376EE"/>
    <w:rsid w:val="00137DC6"/>
    <w:rsid w:val="001460C0"/>
    <w:rsid w:val="001472FF"/>
    <w:rsid w:val="001747E4"/>
    <w:rsid w:val="001A0AC6"/>
    <w:rsid w:val="001B3CE8"/>
    <w:rsid w:val="001B5854"/>
    <w:rsid w:val="001E0D63"/>
    <w:rsid w:val="001E5E25"/>
    <w:rsid w:val="00215E0F"/>
    <w:rsid w:val="0026436B"/>
    <w:rsid w:val="00271746"/>
    <w:rsid w:val="00281AF6"/>
    <w:rsid w:val="00290144"/>
    <w:rsid w:val="002A1F5D"/>
    <w:rsid w:val="002A5AA2"/>
    <w:rsid w:val="002B1BED"/>
    <w:rsid w:val="002B7193"/>
    <w:rsid w:val="002C00E1"/>
    <w:rsid w:val="002D3239"/>
    <w:rsid w:val="002D5A92"/>
    <w:rsid w:val="00333320"/>
    <w:rsid w:val="003500CD"/>
    <w:rsid w:val="00363D7D"/>
    <w:rsid w:val="0036418B"/>
    <w:rsid w:val="00365489"/>
    <w:rsid w:val="0038194D"/>
    <w:rsid w:val="003A1D99"/>
    <w:rsid w:val="003B490C"/>
    <w:rsid w:val="003D3E96"/>
    <w:rsid w:val="003D4E90"/>
    <w:rsid w:val="003E3291"/>
    <w:rsid w:val="00413C24"/>
    <w:rsid w:val="004405E8"/>
    <w:rsid w:val="00450244"/>
    <w:rsid w:val="00451308"/>
    <w:rsid w:val="00452142"/>
    <w:rsid w:val="004825E2"/>
    <w:rsid w:val="004851C3"/>
    <w:rsid w:val="00493316"/>
    <w:rsid w:val="0049629F"/>
    <w:rsid w:val="004A600A"/>
    <w:rsid w:val="004A66E8"/>
    <w:rsid w:val="004B3A48"/>
    <w:rsid w:val="004D2843"/>
    <w:rsid w:val="004E2306"/>
    <w:rsid w:val="004E6428"/>
    <w:rsid w:val="004F480A"/>
    <w:rsid w:val="004F79D1"/>
    <w:rsid w:val="00514BF1"/>
    <w:rsid w:val="00526465"/>
    <w:rsid w:val="00527459"/>
    <w:rsid w:val="00535D2E"/>
    <w:rsid w:val="00553F3B"/>
    <w:rsid w:val="00564517"/>
    <w:rsid w:val="0057015A"/>
    <w:rsid w:val="00577CBD"/>
    <w:rsid w:val="00580789"/>
    <w:rsid w:val="00582297"/>
    <w:rsid w:val="00584DF8"/>
    <w:rsid w:val="0058651A"/>
    <w:rsid w:val="0059073B"/>
    <w:rsid w:val="005B76D4"/>
    <w:rsid w:val="005C6C9E"/>
    <w:rsid w:val="005D0AC2"/>
    <w:rsid w:val="005F31D0"/>
    <w:rsid w:val="005F6009"/>
    <w:rsid w:val="006358D7"/>
    <w:rsid w:val="00664699"/>
    <w:rsid w:val="006776C1"/>
    <w:rsid w:val="006875CA"/>
    <w:rsid w:val="0069128F"/>
    <w:rsid w:val="00694BB6"/>
    <w:rsid w:val="006B7F44"/>
    <w:rsid w:val="006D374F"/>
    <w:rsid w:val="006D39EA"/>
    <w:rsid w:val="006D72B6"/>
    <w:rsid w:val="006F7FB3"/>
    <w:rsid w:val="007050C4"/>
    <w:rsid w:val="007224DE"/>
    <w:rsid w:val="00727FAB"/>
    <w:rsid w:val="007467A7"/>
    <w:rsid w:val="007669DD"/>
    <w:rsid w:val="00771AE4"/>
    <w:rsid w:val="007721D9"/>
    <w:rsid w:val="00781696"/>
    <w:rsid w:val="0078768F"/>
    <w:rsid w:val="007B334E"/>
    <w:rsid w:val="007C494F"/>
    <w:rsid w:val="007E13BA"/>
    <w:rsid w:val="008023CA"/>
    <w:rsid w:val="0081048B"/>
    <w:rsid w:val="00817747"/>
    <w:rsid w:val="008270A9"/>
    <w:rsid w:val="00841642"/>
    <w:rsid w:val="00847F48"/>
    <w:rsid w:val="00850209"/>
    <w:rsid w:val="00861C72"/>
    <w:rsid w:val="00867351"/>
    <w:rsid w:val="00877C9A"/>
    <w:rsid w:val="00880B8C"/>
    <w:rsid w:val="00881CB3"/>
    <w:rsid w:val="00890C0A"/>
    <w:rsid w:val="00894803"/>
    <w:rsid w:val="00896162"/>
    <w:rsid w:val="008A2CAB"/>
    <w:rsid w:val="008C2DE3"/>
    <w:rsid w:val="008D63C2"/>
    <w:rsid w:val="00927650"/>
    <w:rsid w:val="0093073C"/>
    <w:rsid w:val="009412DA"/>
    <w:rsid w:val="00955712"/>
    <w:rsid w:val="00991E2C"/>
    <w:rsid w:val="0099223A"/>
    <w:rsid w:val="0099285F"/>
    <w:rsid w:val="0099349B"/>
    <w:rsid w:val="009B3D5C"/>
    <w:rsid w:val="009D5130"/>
    <w:rsid w:val="00A0671F"/>
    <w:rsid w:val="00A15D09"/>
    <w:rsid w:val="00A20289"/>
    <w:rsid w:val="00A206A1"/>
    <w:rsid w:val="00A224C0"/>
    <w:rsid w:val="00A23755"/>
    <w:rsid w:val="00A26F63"/>
    <w:rsid w:val="00A52531"/>
    <w:rsid w:val="00A7360A"/>
    <w:rsid w:val="00A90B62"/>
    <w:rsid w:val="00A91269"/>
    <w:rsid w:val="00AC362A"/>
    <w:rsid w:val="00AC5203"/>
    <w:rsid w:val="00AD186F"/>
    <w:rsid w:val="00AE432F"/>
    <w:rsid w:val="00AE493B"/>
    <w:rsid w:val="00AF0DAC"/>
    <w:rsid w:val="00AF18B0"/>
    <w:rsid w:val="00B06E95"/>
    <w:rsid w:val="00B275FA"/>
    <w:rsid w:val="00B44897"/>
    <w:rsid w:val="00B550EB"/>
    <w:rsid w:val="00B61F01"/>
    <w:rsid w:val="00B80E9C"/>
    <w:rsid w:val="00B85F20"/>
    <w:rsid w:val="00BA261E"/>
    <w:rsid w:val="00BA556C"/>
    <w:rsid w:val="00BB5BF6"/>
    <w:rsid w:val="00BC2441"/>
    <w:rsid w:val="00C11350"/>
    <w:rsid w:val="00C158FD"/>
    <w:rsid w:val="00C2322D"/>
    <w:rsid w:val="00C3189F"/>
    <w:rsid w:val="00C5169E"/>
    <w:rsid w:val="00C51EBB"/>
    <w:rsid w:val="00C528AD"/>
    <w:rsid w:val="00C65054"/>
    <w:rsid w:val="00C70372"/>
    <w:rsid w:val="00C828E8"/>
    <w:rsid w:val="00C83598"/>
    <w:rsid w:val="00C8514B"/>
    <w:rsid w:val="00CA74C1"/>
    <w:rsid w:val="00CB333F"/>
    <w:rsid w:val="00CD335E"/>
    <w:rsid w:val="00CE7132"/>
    <w:rsid w:val="00CF28DA"/>
    <w:rsid w:val="00CF670E"/>
    <w:rsid w:val="00CF7CAA"/>
    <w:rsid w:val="00D06001"/>
    <w:rsid w:val="00D2011F"/>
    <w:rsid w:val="00D23AFF"/>
    <w:rsid w:val="00D4773F"/>
    <w:rsid w:val="00D74B2C"/>
    <w:rsid w:val="00D84AB0"/>
    <w:rsid w:val="00DA1701"/>
    <w:rsid w:val="00DD228F"/>
    <w:rsid w:val="00DD5FF4"/>
    <w:rsid w:val="00DF1993"/>
    <w:rsid w:val="00DF6E4C"/>
    <w:rsid w:val="00DF73DF"/>
    <w:rsid w:val="00E03433"/>
    <w:rsid w:val="00E0657A"/>
    <w:rsid w:val="00E065BC"/>
    <w:rsid w:val="00E22178"/>
    <w:rsid w:val="00E3184E"/>
    <w:rsid w:val="00E34CD7"/>
    <w:rsid w:val="00E554A5"/>
    <w:rsid w:val="00E623CC"/>
    <w:rsid w:val="00E836AB"/>
    <w:rsid w:val="00EA5734"/>
    <w:rsid w:val="00EB0BF3"/>
    <w:rsid w:val="00EC4FFE"/>
    <w:rsid w:val="00ED4A22"/>
    <w:rsid w:val="00EF769F"/>
    <w:rsid w:val="00F0356A"/>
    <w:rsid w:val="00F61D78"/>
    <w:rsid w:val="00F72541"/>
    <w:rsid w:val="00F81009"/>
    <w:rsid w:val="00F91E19"/>
    <w:rsid w:val="00F940C5"/>
    <w:rsid w:val="00F97CBC"/>
    <w:rsid w:val="00FA0A4C"/>
    <w:rsid w:val="00FA3F5B"/>
    <w:rsid w:val="00FA4E44"/>
    <w:rsid w:val="00FA54D4"/>
    <w:rsid w:val="00FB4BE5"/>
    <w:rsid w:val="00FC0C7E"/>
    <w:rsid w:val="00FC12DA"/>
    <w:rsid w:val="00FC224B"/>
    <w:rsid w:val="00FD04F8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3571B"/>
  <w15:docId w15:val="{FE09875D-7912-46CB-B1BB-BC95652C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A48"/>
  </w:style>
  <w:style w:type="paragraph" w:styleId="Stopka">
    <w:name w:val="footer"/>
    <w:basedOn w:val="Normalny"/>
    <w:link w:val="Stopka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A48"/>
  </w:style>
  <w:style w:type="character" w:styleId="Hipercze">
    <w:name w:val="Hyperlink"/>
    <w:basedOn w:val="Domylnaczcionkaakapitu"/>
    <w:uiPriority w:val="99"/>
    <w:unhideWhenUsed/>
    <w:rsid w:val="004B3A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4A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D4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333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3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333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332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01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1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1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15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49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27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DC00-F0F6-4CBF-8FF9-6F34923C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Piotrek PC</dc:creator>
  <cp:lastModifiedBy>Michał Stankiewicz</cp:lastModifiedBy>
  <cp:revision>20</cp:revision>
  <cp:lastPrinted>2018-02-10T12:40:00Z</cp:lastPrinted>
  <dcterms:created xsi:type="dcterms:W3CDTF">2024-10-03T12:29:00Z</dcterms:created>
  <dcterms:modified xsi:type="dcterms:W3CDTF">2025-05-28T08:11:00Z</dcterms:modified>
</cp:coreProperties>
</file>