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right" w:tblpY="229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2552"/>
      </w:tblGrid>
      <w:tr w:rsidR="001F6208" w:rsidRPr="001F6208" w14:paraId="44E99189" w14:textId="77777777" w:rsidTr="001F6208">
        <w:trPr>
          <w:trHeight w:val="55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1ABDD37" w14:textId="77777777" w:rsidR="001F6208" w:rsidRPr="001F6208" w:rsidRDefault="001F6208" w:rsidP="001F620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28"/>
              </w:rPr>
            </w:pPr>
            <w:bookmarkStart w:id="0" w:name="_Hlk67412062"/>
            <w:r w:rsidRPr="001F6208">
              <w:rPr>
                <w:rFonts w:ascii="Verdana" w:hAnsi="Verdana" w:cs="Arial"/>
                <w:bCs/>
                <w:szCs w:val="28"/>
              </w:rPr>
              <w:t>Nr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5249E4" w14:textId="77777777" w:rsidR="001F6208" w:rsidRPr="001F6208" w:rsidRDefault="001F6208" w:rsidP="001F620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Cs w:val="28"/>
              </w:rPr>
            </w:pPr>
          </w:p>
        </w:tc>
      </w:tr>
      <w:tr w:rsidR="001F6208" w:rsidRPr="001F6208" w14:paraId="7888693A" w14:textId="77777777" w:rsidTr="001F6208">
        <w:trPr>
          <w:trHeight w:val="57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F810937" w14:textId="77777777" w:rsidR="001F6208" w:rsidRPr="001F6208" w:rsidRDefault="001F6208" w:rsidP="001F620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28"/>
              </w:rPr>
            </w:pPr>
            <w:r w:rsidRPr="001F6208">
              <w:rPr>
                <w:rFonts w:ascii="Verdana" w:hAnsi="Verdana" w:cs="Arial"/>
                <w:bCs/>
                <w:szCs w:val="28"/>
              </w:rPr>
              <w:t>Data złożenia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4B51A8" w14:textId="77777777" w:rsidR="001F6208" w:rsidRPr="001F6208" w:rsidRDefault="001F6208" w:rsidP="001F620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Cs w:val="28"/>
              </w:rPr>
            </w:pPr>
            <w:r w:rsidRPr="001F6208">
              <w:rPr>
                <w:rFonts w:ascii="Verdana" w:hAnsi="Verdana" w:cs="Arial"/>
                <w:b/>
                <w:bCs/>
                <w:szCs w:val="28"/>
              </w:rPr>
              <w:t xml:space="preserve">_ _ /_ _ / _ _ _ _ </w:t>
            </w:r>
          </w:p>
        </w:tc>
      </w:tr>
      <w:tr w:rsidR="001F6208" w:rsidRPr="001F6208" w14:paraId="6BD63A29" w14:textId="77777777" w:rsidTr="001F6208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439D60D" w14:textId="77777777" w:rsidR="001F6208" w:rsidRPr="001F6208" w:rsidRDefault="001F6208" w:rsidP="001F620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28"/>
              </w:rPr>
            </w:pPr>
            <w:r w:rsidRPr="001F6208">
              <w:rPr>
                <w:rFonts w:ascii="Verdana" w:hAnsi="Verdana" w:cs="Arial"/>
                <w:bCs/>
                <w:szCs w:val="28"/>
              </w:rPr>
              <w:t>Data kompletności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D56D7D" w14:textId="77777777" w:rsidR="001F6208" w:rsidRPr="001F6208" w:rsidRDefault="001F6208" w:rsidP="001F620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bCs/>
                <w:szCs w:val="28"/>
              </w:rPr>
            </w:pPr>
            <w:r w:rsidRPr="001F6208">
              <w:rPr>
                <w:rFonts w:ascii="Verdana" w:hAnsi="Verdana" w:cs="Arial"/>
                <w:b/>
                <w:bCs/>
                <w:szCs w:val="28"/>
              </w:rPr>
              <w:t xml:space="preserve">_ _ /_ _ / _ _ _ _ </w:t>
            </w:r>
          </w:p>
        </w:tc>
      </w:tr>
      <w:bookmarkEnd w:id="0"/>
    </w:tbl>
    <w:p w14:paraId="6B17A4E2" w14:textId="77777777" w:rsidR="001F6208" w:rsidRPr="001F6208" w:rsidRDefault="001F6208" w:rsidP="009412DA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</w:pPr>
    </w:p>
    <w:p w14:paraId="0E6BD674" w14:textId="7EF64A63" w:rsidR="002A5AA2" w:rsidRPr="001F6208" w:rsidRDefault="0057015A" w:rsidP="009412DA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</w:pPr>
      <w:bookmarkStart w:id="1" w:name="_Hlk137636774"/>
      <w:r w:rsidRPr="001F6208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 xml:space="preserve">Wypełnia </w:t>
      </w:r>
      <w:r w:rsidR="00C64D19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>EnercoGrid</w:t>
      </w:r>
      <w:r w:rsidRPr="001F6208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 xml:space="preserve"> Sp. z o.o.</w:t>
      </w:r>
    </w:p>
    <w:bookmarkEnd w:id="1"/>
    <w:p w14:paraId="0BCE32EA" w14:textId="77777777" w:rsidR="00781696" w:rsidRPr="001F6208" w:rsidRDefault="00781696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595959" w:themeColor="text1" w:themeTint="A6"/>
          <w:sz w:val="32"/>
          <w:szCs w:val="28"/>
        </w:rPr>
      </w:pPr>
    </w:p>
    <w:p w14:paraId="24BBEECC" w14:textId="77777777" w:rsidR="00281AF6" w:rsidRPr="001F6208" w:rsidRDefault="00281AF6" w:rsidP="0057015A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</w:p>
    <w:p w14:paraId="37E64DAE" w14:textId="2824BEE4" w:rsidR="002A5AA2" w:rsidRPr="001F6208" w:rsidRDefault="002A5AA2" w:rsidP="0057015A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  <w:r w:rsidRPr="001F6208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WNIOSEK O OKREŚLENIE WARUNKÓW PRZYŁ</w:t>
      </w:r>
      <w:r w:rsidRPr="001F6208">
        <w:rPr>
          <w:rFonts w:ascii="Verdana" w:hAnsi="Verdana" w:cs="Arial"/>
          <w:b/>
          <w:color w:val="404040" w:themeColor="text1" w:themeTint="BF"/>
          <w:sz w:val="32"/>
          <w:szCs w:val="28"/>
        </w:rPr>
        <w:t>Ą</w:t>
      </w:r>
      <w:r w:rsidRPr="001F6208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CZENIA </w:t>
      </w:r>
    </w:p>
    <w:p w14:paraId="193ED678" w14:textId="5F44F0BC" w:rsidR="002A5AA2" w:rsidRPr="001F6208" w:rsidRDefault="002A5AA2" w:rsidP="002A5AA2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color w:val="404040" w:themeColor="text1" w:themeTint="BF"/>
          <w:sz w:val="24"/>
        </w:rPr>
      </w:pPr>
      <w:r w:rsidRPr="001F6208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DO SIECI ELEKTROENERGETYCZNEJ DLA </w:t>
      </w:r>
      <w:r w:rsidR="00A64532" w:rsidRPr="001F6208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MAGAZYNÓW ENERGII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701"/>
        <w:gridCol w:w="3969"/>
      </w:tblGrid>
      <w:tr w:rsidR="00C8514B" w:rsidRPr="001F6208" w14:paraId="638BBCD2" w14:textId="77777777" w:rsidTr="009412DA">
        <w:tc>
          <w:tcPr>
            <w:tcW w:w="10201" w:type="dxa"/>
            <w:gridSpan w:val="4"/>
            <w:shd w:val="clear" w:color="auto" w:fill="D9D9D9"/>
            <w:vAlign w:val="center"/>
          </w:tcPr>
          <w:p w14:paraId="1AB66D4C" w14:textId="77777777" w:rsidR="002A5AA2" w:rsidRPr="001F6208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WNIOSKODAWCY</w:t>
            </w:r>
          </w:p>
        </w:tc>
      </w:tr>
      <w:tr w:rsidR="00C8514B" w:rsidRPr="001F6208" w14:paraId="44481E81" w14:textId="77777777" w:rsidTr="009412DA">
        <w:tc>
          <w:tcPr>
            <w:tcW w:w="10201" w:type="dxa"/>
            <w:gridSpan w:val="4"/>
            <w:shd w:val="clear" w:color="auto" w:fill="auto"/>
          </w:tcPr>
          <w:p w14:paraId="02D7B7AF" w14:textId="77777777" w:rsidR="002A5AA2" w:rsidRPr="001F6208" w:rsidRDefault="002A5AA2" w:rsidP="00EC4FFE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Firmy lub Imię i Nazwisko Wnioskodawcy</w:t>
            </w:r>
          </w:p>
          <w:p w14:paraId="28AE5D90" w14:textId="73810FF5" w:rsidR="00EC4FFE" w:rsidRPr="001F6208" w:rsidRDefault="00EC4FFE" w:rsidP="00EC4FFE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1F6208" w14:paraId="38BD5078" w14:textId="77777777" w:rsidTr="009412DA">
        <w:tc>
          <w:tcPr>
            <w:tcW w:w="3256" w:type="dxa"/>
            <w:shd w:val="clear" w:color="auto" w:fill="auto"/>
          </w:tcPr>
          <w:p w14:paraId="1DC70665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774D07C3" w14:textId="394E111B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12FB115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7DA96C89" w14:textId="02F31041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7B5B1E9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40773872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1F6208" w14:paraId="047C2A49" w14:textId="77777777" w:rsidTr="009412DA">
        <w:tc>
          <w:tcPr>
            <w:tcW w:w="3256" w:type="dxa"/>
            <w:shd w:val="clear" w:color="auto" w:fill="auto"/>
          </w:tcPr>
          <w:p w14:paraId="51C4EA61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0A605C77" w14:textId="41C3401D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DC7F0D0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6A6E1C26" w14:textId="7A7F82B5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D3ACDAD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73F12097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1F6208" w14:paraId="58917792" w14:textId="77777777" w:rsidTr="009412DA">
        <w:tc>
          <w:tcPr>
            <w:tcW w:w="4531" w:type="dxa"/>
            <w:gridSpan w:val="2"/>
            <w:shd w:val="clear" w:color="auto" w:fill="auto"/>
          </w:tcPr>
          <w:p w14:paraId="2A6ED583" w14:textId="77777777" w:rsidR="00C8514B" w:rsidRPr="001F6208" w:rsidRDefault="00C8514B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Pesel (podaje osoba fizyczna): </w:t>
            </w:r>
          </w:p>
          <w:p w14:paraId="7901D5C2" w14:textId="6D274DA7" w:rsidR="002A5AA2" w:rsidRPr="001F6208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6726524" w14:textId="77777777" w:rsidR="00C8514B" w:rsidRPr="001F6208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NIP</w:t>
            </w:r>
            <w:r w:rsidR="00C8514B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7D9F050B" w14:textId="08C6595C" w:rsidR="002A5AA2" w:rsidRPr="001F6208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C8514B" w:rsidRPr="001F6208" w14:paraId="113A11C1" w14:textId="77777777" w:rsidTr="009412DA">
        <w:tc>
          <w:tcPr>
            <w:tcW w:w="4531" w:type="dxa"/>
            <w:gridSpan w:val="2"/>
            <w:shd w:val="clear" w:color="auto" w:fill="auto"/>
          </w:tcPr>
          <w:p w14:paraId="5FA5108D" w14:textId="77777777" w:rsidR="00C8514B" w:rsidRPr="001F6208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Regon</w:t>
            </w:r>
            <w:r w:rsidR="00C8514B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5A78DC5E" w14:textId="1E959FFC" w:rsidR="002A5AA2" w:rsidRPr="001F6208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9AAF89C" w14:textId="33E837C1" w:rsidR="00C8514B" w:rsidRPr="001F6208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Numer </w:t>
            </w:r>
            <w:r w:rsidR="00281AF6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KRS (</w:t>
            </w:r>
            <w:r w:rsidR="00C8514B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nie dotyczy osoby fizycznej): </w:t>
            </w:r>
          </w:p>
          <w:p w14:paraId="5F10592E" w14:textId="3C5EDEC9" w:rsidR="002A5AA2" w:rsidRPr="001F6208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</w:tbl>
    <w:p w14:paraId="7BC7DCFF" w14:textId="77777777" w:rsidR="002A5AA2" w:rsidRPr="001F6208" w:rsidRDefault="002A5AA2" w:rsidP="0057015A">
      <w:pPr>
        <w:spacing w:after="0" w:line="240" w:lineRule="auto"/>
        <w:contextualSpacing/>
        <w:rPr>
          <w:rFonts w:ascii="Verdana" w:hAnsi="Verdana" w:cs="Arial"/>
          <w:sz w:val="18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30"/>
        <w:gridCol w:w="4086"/>
      </w:tblGrid>
      <w:tr w:rsidR="00C8514B" w:rsidRPr="001F6208" w14:paraId="75A5408F" w14:textId="77777777" w:rsidTr="009412DA">
        <w:tc>
          <w:tcPr>
            <w:tcW w:w="10201" w:type="dxa"/>
            <w:gridSpan w:val="3"/>
            <w:shd w:val="clear" w:color="auto" w:fill="D9D9D9"/>
            <w:vAlign w:val="center"/>
          </w:tcPr>
          <w:p w14:paraId="3D761235" w14:textId="77777777" w:rsidR="002A5AA2" w:rsidRPr="001F6208" w:rsidRDefault="00C8514B" w:rsidP="0057015A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ADRES DO KORESPONDENCJI</w:t>
            </w:r>
          </w:p>
        </w:tc>
      </w:tr>
      <w:tr w:rsidR="00C8514B" w:rsidRPr="001F6208" w14:paraId="07FCCD84" w14:textId="77777777" w:rsidTr="009412DA">
        <w:tc>
          <w:tcPr>
            <w:tcW w:w="10201" w:type="dxa"/>
            <w:gridSpan w:val="3"/>
            <w:shd w:val="clear" w:color="auto" w:fill="auto"/>
          </w:tcPr>
          <w:p w14:paraId="5FAAAED3" w14:textId="77777777" w:rsidR="002A5AA2" w:rsidRPr="001F6208" w:rsidRDefault="002A5AA2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Nazwa Firmy lub Imię i Nazwisko Wnioskodawcy</w:t>
            </w:r>
          </w:p>
          <w:p w14:paraId="3201BEAD" w14:textId="0834380A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C8514B" w:rsidRPr="001F6208" w14:paraId="4683B5FF" w14:textId="77777777" w:rsidTr="009412DA">
        <w:tc>
          <w:tcPr>
            <w:tcW w:w="3085" w:type="dxa"/>
            <w:shd w:val="clear" w:color="auto" w:fill="auto"/>
          </w:tcPr>
          <w:p w14:paraId="0864EC31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22C5BFDC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175E2D45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12FB7B73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14:paraId="54BB93E9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3B264722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1F6208" w14:paraId="15BFF8CF" w14:textId="77777777" w:rsidTr="009412DA">
        <w:tc>
          <w:tcPr>
            <w:tcW w:w="3085" w:type="dxa"/>
            <w:shd w:val="clear" w:color="auto" w:fill="auto"/>
          </w:tcPr>
          <w:p w14:paraId="45E9DEE3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38188FD8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14:paraId="21532218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0D4FB748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14:paraId="46370059" w14:textId="77777777" w:rsidR="00C8514B" w:rsidRPr="001F6208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47154334" w14:textId="77777777" w:rsidR="00EC4FFE" w:rsidRPr="001F6208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7669DD" w:rsidRPr="001F6208" w14:paraId="7E180658" w14:textId="77777777" w:rsidTr="009412DA">
        <w:tc>
          <w:tcPr>
            <w:tcW w:w="10201" w:type="dxa"/>
            <w:gridSpan w:val="3"/>
            <w:shd w:val="clear" w:color="auto" w:fill="auto"/>
          </w:tcPr>
          <w:p w14:paraId="01B9EA08" w14:textId="77777777" w:rsidR="007669DD" w:rsidRPr="001F6208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Osoba upoważniona do kontaktów w sprawie warunków przyłączenia:  </w:t>
            </w:r>
          </w:p>
          <w:p w14:paraId="51351FF6" w14:textId="56569BAB" w:rsidR="007669DD" w:rsidRPr="001F6208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7669DD" w:rsidRPr="001F6208" w14:paraId="3C3070B3" w14:textId="77777777" w:rsidTr="009412DA">
        <w:tc>
          <w:tcPr>
            <w:tcW w:w="10201" w:type="dxa"/>
            <w:gridSpan w:val="3"/>
            <w:shd w:val="clear" w:color="auto" w:fill="auto"/>
          </w:tcPr>
          <w:p w14:paraId="52E6E724" w14:textId="77777777" w:rsidR="007669DD" w:rsidRPr="001F6208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Telefon:</w:t>
            </w:r>
          </w:p>
          <w:p w14:paraId="0B32F011" w14:textId="539EC643" w:rsidR="007669DD" w:rsidRPr="001F6208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7669DD" w:rsidRPr="001F6208" w14:paraId="632B44B3" w14:textId="77777777" w:rsidTr="009412DA">
        <w:trPr>
          <w:trHeight w:val="470"/>
        </w:trPr>
        <w:tc>
          <w:tcPr>
            <w:tcW w:w="10201" w:type="dxa"/>
            <w:gridSpan w:val="3"/>
            <w:shd w:val="clear" w:color="auto" w:fill="auto"/>
          </w:tcPr>
          <w:p w14:paraId="3EB9494A" w14:textId="77777777" w:rsidR="007669DD" w:rsidRPr="001F6208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Adres e-mail:</w:t>
            </w:r>
          </w:p>
          <w:p w14:paraId="72BD4C76" w14:textId="0D28DBB3" w:rsidR="007669DD" w:rsidRPr="001F6208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</w:tbl>
    <w:p w14:paraId="0DF76E5B" w14:textId="77777777" w:rsidR="002A5AA2" w:rsidRPr="001F6208" w:rsidRDefault="002A5AA2" w:rsidP="0057015A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83"/>
        <w:gridCol w:w="4119"/>
      </w:tblGrid>
      <w:tr w:rsidR="00C8514B" w:rsidRPr="001F6208" w14:paraId="14B7F580" w14:textId="77777777" w:rsidTr="009412DA">
        <w:tc>
          <w:tcPr>
            <w:tcW w:w="10201" w:type="dxa"/>
            <w:gridSpan w:val="3"/>
            <w:shd w:val="clear" w:color="auto" w:fill="D9D9D9"/>
            <w:vAlign w:val="center"/>
          </w:tcPr>
          <w:p w14:paraId="68515F0A" w14:textId="77777777" w:rsidR="002A5AA2" w:rsidRPr="001F6208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LOKALIZACYJNE</w:t>
            </w:r>
            <w:r w:rsidR="00C8514B" w:rsidRPr="001F6208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OBIEKTU</w:t>
            </w:r>
          </w:p>
        </w:tc>
      </w:tr>
      <w:tr w:rsidR="003500CD" w:rsidRPr="001F6208" w14:paraId="134EB5C4" w14:textId="77777777" w:rsidTr="00F250B0">
        <w:trPr>
          <w:trHeight w:val="271"/>
        </w:trPr>
        <w:tc>
          <w:tcPr>
            <w:tcW w:w="10201" w:type="dxa"/>
            <w:gridSpan w:val="3"/>
            <w:shd w:val="clear" w:color="auto" w:fill="auto"/>
          </w:tcPr>
          <w:p w14:paraId="7051F46E" w14:textId="77777777" w:rsidR="003500CD" w:rsidRPr="001F6208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obiektu:</w:t>
            </w:r>
          </w:p>
          <w:p w14:paraId="131B245D" w14:textId="07B20315" w:rsidR="003500CD" w:rsidRPr="001F6208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3500CD" w:rsidRPr="001F6208" w14:paraId="39396084" w14:textId="77777777" w:rsidTr="00493316">
        <w:trPr>
          <w:trHeight w:val="503"/>
        </w:trPr>
        <w:tc>
          <w:tcPr>
            <w:tcW w:w="2999" w:type="dxa"/>
            <w:shd w:val="clear" w:color="auto" w:fill="FFFFFF" w:themeFill="background1"/>
          </w:tcPr>
          <w:p w14:paraId="25522B16" w14:textId="62109B5C" w:rsidR="00493316" w:rsidRPr="001F6208" w:rsidRDefault="00493316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086BA1AB" w14:textId="532D0349" w:rsidR="003500CD" w:rsidRPr="001F6208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14:paraId="2425E3DB" w14:textId="77777777" w:rsidR="003500CD" w:rsidRPr="001F6208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5CA30E04" w14:textId="00E3EC61" w:rsidR="003500CD" w:rsidRPr="001F6208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14:paraId="765D97E6" w14:textId="77777777" w:rsidR="003500CD" w:rsidRPr="001F6208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7F995AB2" w14:textId="77777777" w:rsidR="003500CD" w:rsidRPr="001F6208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7360A" w:rsidRPr="001F6208" w14:paraId="1638D44A" w14:textId="77777777" w:rsidTr="00493316">
        <w:tc>
          <w:tcPr>
            <w:tcW w:w="10201" w:type="dxa"/>
            <w:gridSpan w:val="3"/>
            <w:shd w:val="clear" w:color="auto" w:fill="FFFFFF" w:themeFill="background1"/>
          </w:tcPr>
          <w:p w14:paraId="6938798C" w14:textId="77777777" w:rsidR="00EC4FFE" w:rsidRPr="001F6208" w:rsidRDefault="00A7360A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lastRenderedPageBreak/>
              <w:t>Numery działek i obręby, na których zlokalizowany będzie obiekt przyłączany do sieci:</w:t>
            </w:r>
          </w:p>
          <w:p w14:paraId="369BE8A5" w14:textId="42EFE515" w:rsidR="00EC4FFE" w:rsidRPr="001F6208" w:rsidRDefault="00493316" w:rsidP="00493316">
            <w:pPr>
              <w:tabs>
                <w:tab w:val="left" w:pos="7740"/>
              </w:tabs>
              <w:spacing w:after="0"/>
              <w:rPr>
                <w:rFonts w:ascii="Verdana" w:hAnsi="Verdana" w:cs="Arial"/>
                <w:color w:val="404040" w:themeColor="text1" w:themeTint="BF"/>
                <w:szCs w:val="20"/>
                <w:highlight w:val="yellow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Cs w:val="20"/>
              </w:rPr>
              <w:tab/>
            </w:r>
          </w:p>
        </w:tc>
      </w:tr>
      <w:tr w:rsidR="0057015A" w:rsidRPr="001F6208" w14:paraId="6D06723A" w14:textId="77777777" w:rsidTr="009412DA">
        <w:tc>
          <w:tcPr>
            <w:tcW w:w="10201" w:type="dxa"/>
            <w:gridSpan w:val="3"/>
            <w:shd w:val="clear" w:color="auto" w:fill="auto"/>
          </w:tcPr>
          <w:p w14:paraId="1D34E643" w14:textId="322D9D01" w:rsidR="00A7360A" w:rsidRPr="001F6208" w:rsidRDefault="00A64532" w:rsidP="007467A7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Numer Księgi Wieczystej</w:t>
            </w:r>
            <w:r w:rsidR="007467A7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117267D8" w14:textId="1CBA6C78" w:rsidR="009412DA" w:rsidRPr="001F6208" w:rsidRDefault="009412DA" w:rsidP="001B3CE8">
            <w:pPr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</w:tbl>
    <w:p w14:paraId="2B591415" w14:textId="77777777" w:rsidR="000271CF" w:rsidRPr="001F6208" w:rsidRDefault="000271CF" w:rsidP="003500CD">
      <w:pPr>
        <w:spacing w:after="0"/>
        <w:rPr>
          <w:rFonts w:ascii="Verdana" w:hAnsi="Verdana" w:cs="Arial"/>
          <w:sz w:val="2"/>
          <w:szCs w:val="2"/>
        </w:rPr>
      </w:pPr>
    </w:p>
    <w:p w14:paraId="2CFB58DF" w14:textId="5CB50B1F" w:rsidR="00A64532" w:rsidRPr="001F6208" w:rsidRDefault="00A64532" w:rsidP="00A64532">
      <w:p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0185779C" w14:textId="784A506B" w:rsidR="00A64532" w:rsidRPr="001F6208" w:rsidRDefault="00A64532" w:rsidP="00A64532">
      <w:p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55FC1447" w14:textId="77777777" w:rsidR="00A64532" w:rsidRPr="001F6208" w:rsidRDefault="00A64532" w:rsidP="00A64532">
      <w:p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4093CA65" w14:textId="566822AD" w:rsidR="004E2306" w:rsidRPr="001F6208" w:rsidRDefault="00A64532" w:rsidP="00A64532">
      <w:pPr>
        <w:pStyle w:val="Akapitzlist"/>
        <w:numPr>
          <w:ilvl w:val="0"/>
          <w:numId w:val="10"/>
        </w:numPr>
        <w:spacing w:after="0" w:line="240" w:lineRule="auto"/>
        <w:ind w:left="306" w:hanging="284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1F6208">
        <w:rPr>
          <w:rFonts w:ascii="Verdana" w:hAnsi="Verdana" w:cs="Arial"/>
          <w:b/>
          <w:color w:val="404040" w:themeColor="text1" w:themeTint="BF"/>
          <w:sz w:val="20"/>
          <w:szCs w:val="20"/>
        </w:rPr>
        <w:t>RODZAJ OBIEKTU</w:t>
      </w:r>
    </w:p>
    <w:tbl>
      <w:tblPr>
        <w:tblStyle w:val="Tabela-Siatka"/>
        <w:tblW w:w="7938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2295"/>
      </w:tblGrid>
      <w:tr w:rsidR="004E2306" w:rsidRPr="001F6208" w14:paraId="61ABC629" w14:textId="77777777" w:rsidTr="00A64532">
        <w:trPr>
          <w:trHeight w:val="484"/>
        </w:trPr>
        <w:tc>
          <w:tcPr>
            <w:tcW w:w="5643" w:type="dxa"/>
          </w:tcPr>
          <w:p w14:paraId="00C849A1" w14:textId="345F3FD1" w:rsidR="004E2306" w:rsidRPr="001F6208" w:rsidRDefault="004E2306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="00A64532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obiekt projektowany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295" w:type="dxa"/>
          </w:tcPr>
          <w:p w14:paraId="1EBD5D2A" w14:textId="452008B2" w:rsidR="004E2306" w:rsidRPr="001F6208" w:rsidRDefault="004E2306" w:rsidP="00A64532">
            <w:pPr>
              <w:ind w:left="1287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4E2306" w:rsidRPr="001F6208" w14:paraId="3C7E5C2B" w14:textId="77777777" w:rsidTr="00A64532">
        <w:tc>
          <w:tcPr>
            <w:tcW w:w="5643" w:type="dxa"/>
          </w:tcPr>
          <w:p w14:paraId="15DDF730" w14:textId="4E2EA2D3" w:rsidR="004E2306" w:rsidRPr="001F6208" w:rsidRDefault="004E2306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="00A64532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obiekt istniejący, nr PPE:_______________________________</w:t>
            </w:r>
          </w:p>
        </w:tc>
        <w:tc>
          <w:tcPr>
            <w:tcW w:w="2295" w:type="dxa"/>
          </w:tcPr>
          <w:p w14:paraId="7F60B7F6" w14:textId="5949228A" w:rsidR="004E2306" w:rsidRPr="001F6208" w:rsidRDefault="004E2306" w:rsidP="00A64532">
            <w:pPr>
              <w:ind w:left="1287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E810865" w14:textId="77777777" w:rsidR="00D26360" w:rsidRPr="001F6208" w:rsidRDefault="00D26360" w:rsidP="00D26360">
      <w:pPr>
        <w:pStyle w:val="Akapitzlist"/>
        <w:spacing w:after="0" w:line="240" w:lineRule="auto"/>
        <w:ind w:left="750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77176142" w14:textId="238F7042" w:rsidR="004E2306" w:rsidRPr="001F6208" w:rsidRDefault="00A84C1D" w:rsidP="00D26360">
      <w:pPr>
        <w:pStyle w:val="Akapitzlist"/>
        <w:numPr>
          <w:ilvl w:val="0"/>
          <w:numId w:val="10"/>
        </w:numPr>
        <w:spacing w:after="0" w:line="240" w:lineRule="auto"/>
        <w:ind w:left="306" w:hanging="284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bookmarkStart w:id="2" w:name="_Hlk98492905"/>
      <w:r w:rsidRPr="001F6208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PODSTAWOWE </w:t>
      </w:r>
      <w:r w:rsidR="00D26360" w:rsidRPr="001F6208">
        <w:rPr>
          <w:rFonts w:ascii="Verdana" w:hAnsi="Verdana" w:cs="Arial"/>
          <w:b/>
          <w:color w:val="404040" w:themeColor="text1" w:themeTint="BF"/>
          <w:sz w:val="20"/>
          <w:szCs w:val="20"/>
        </w:rPr>
        <w:t>PARAMETRY TECHNICZNE MAGAZYNU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4389"/>
      </w:tblGrid>
      <w:tr w:rsidR="00D26360" w:rsidRPr="001F6208" w14:paraId="15093E31" w14:textId="77777777" w:rsidTr="00836F67">
        <w:trPr>
          <w:trHeight w:val="593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2"/>
          <w:p w14:paraId="7818775A" w14:textId="4C746CC4" w:rsidR="00D26360" w:rsidRPr="001F6208" w:rsidRDefault="00C27325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W</w:t>
            </w:r>
            <w:r w:rsidR="00D26360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nioskowany poziom napięcia w miejscu przyłączenia magazynu energii: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7668" w14:textId="62D72F12" w:rsidR="00D26360" w:rsidRPr="001F6208" w:rsidRDefault="001D636C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WN – 110 </w:t>
            </w:r>
            <w:proofErr w:type="spellStart"/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  <w:r w:rsidR="00C27325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            </w:t>
            </w:r>
            <w:r w:rsidR="00C27325" w:rsidRPr="001F6208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="00C27325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="00C27325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nN</w:t>
            </w:r>
            <w:proofErr w:type="spellEnd"/>
            <w:r w:rsidR="00C27325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– 110 </w:t>
            </w:r>
            <w:proofErr w:type="spellStart"/>
            <w:r w:rsidR="00C27325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  <w:r w:rsidR="00C27325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076768A" w14:textId="38F62A84" w:rsidR="001D636C" w:rsidRPr="001F6208" w:rsidRDefault="001D636C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SN – 110 </w:t>
            </w:r>
            <w:proofErr w:type="spellStart"/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</w:p>
          <w:p w14:paraId="06E4DD44" w14:textId="172712C6" w:rsidR="001D636C" w:rsidRPr="001F6208" w:rsidRDefault="001D636C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360" w:rsidRPr="001F6208" w14:paraId="13F4AF9B" w14:textId="77777777" w:rsidTr="00836F67"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96524" w14:textId="12015669" w:rsidR="00D26360" w:rsidRPr="001F6208" w:rsidRDefault="00BE29B7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Wnioskowany rodzaj przyłącza: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403FE" w14:textId="36C5CDF2" w:rsidR="00BE29B7" w:rsidRPr="001F6208" w:rsidRDefault="00BE29B7" w:rsidP="00BE29B7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napowietrzne                </w:t>
            </w:r>
            <w:r w:rsidRPr="001F6208">
              <w:rPr>
                <w:rFonts w:ascii="Verdana" w:hAnsi="Verdana" w:cs="Arial"/>
                <w:color w:val="404040" w:themeColor="text1" w:themeTint="BF"/>
                <w:sz w:val="36"/>
                <w:szCs w:val="36"/>
              </w:rPr>
              <w:t>□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kablowe</w:t>
            </w:r>
          </w:p>
          <w:p w14:paraId="741E3F97" w14:textId="0A3AEBC5" w:rsidR="00D26360" w:rsidRPr="001F6208" w:rsidRDefault="00D26360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360" w:rsidRPr="001F6208" w14:paraId="414608EA" w14:textId="77777777" w:rsidTr="00836F67">
        <w:tc>
          <w:tcPr>
            <w:tcW w:w="5392" w:type="dxa"/>
            <w:tcBorders>
              <w:top w:val="single" w:sz="4" w:space="0" w:color="auto"/>
            </w:tcBorders>
            <w:vAlign w:val="center"/>
          </w:tcPr>
          <w:p w14:paraId="2FD2D861" w14:textId="6DD8E180" w:rsidR="00D26360" w:rsidRPr="001F6208" w:rsidRDefault="00C27325" w:rsidP="00BE29B7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bookmarkStart w:id="3" w:name="_Hlk98493029"/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</w:t>
            </w:r>
            <w:r w:rsidR="00BE29B7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oc przyłączeniowa wymagana przy poborze energii z sieci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[kW]</w:t>
            </w:r>
            <w:r w:rsidR="00BE29B7"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vAlign w:val="center"/>
          </w:tcPr>
          <w:p w14:paraId="6187ADA5" w14:textId="1A2C94B7" w:rsidR="00D26360" w:rsidRPr="001F6208" w:rsidRDefault="00D26360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360" w:rsidRPr="001F6208" w14:paraId="1BF58A0C" w14:textId="77777777" w:rsidTr="00836F67">
        <w:tc>
          <w:tcPr>
            <w:tcW w:w="5392" w:type="dxa"/>
            <w:vAlign w:val="center"/>
          </w:tcPr>
          <w:p w14:paraId="01C01CD5" w14:textId="65B8B3CC" w:rsidR="00D26360" w:rsidRPr="001F6208" w:rsidRDefault="00C27325" w:rsidP="001D636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przyłączeniowa wymagana przy podawaniu energii do sieci [kW]  :</w:t>
            </w:r>
          </w:p>
        </w:tc>
        <w:tc>
          <w:tcPr>
            <w:tcW w:w="4389" w:type="dxa"/>
            <w:vAlign w:val="center"/>
          </w:tcPr>
          <w:p w14:paraId="2F8D4570" w14:textId="50A893E8" w:rsidR="00D26360" w:rsidRPr="001F6208" w:rsidRDefault="00D26360" w:rsidP="001D636C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26360" w:rsidRPr="001F6208" w14:paraId="60C033FA" w14:textId="77777777" w:rsidTr="00836F67">
        <w:tc>
          <w:tcPr>
            <w:tcW w:w="5392" w:type="dxa"/>
            <w:vAlign w:val="center"/>
          </w:tcPr>
          <w:p w14:paraId="49240753" w14:textId="2978449F" w:rsidR="00D26360" w:rsidRPr="001F6208" w:rsidRDefault="00C27325" w:rsidP="00C27325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Maksymalna łączna moc ładowania pobierana z sieci [kW]: </w:t>
            </w:r>
          </w:p>
        </w:tc>
        <w:tc>
          <w:tcPr>
            <w:tcW w:w="4389" w:type="dxa"/>
            <w:vAlign w:val="center"/>
          </w:tcPr>
          <w:p w14:paraId="74875C1D" w14:textId="03ED99D7" w:rsidR="00D26360" w:rsidRPr="001F6208" w:rsidRDefault="00D26360" w:rsidP="001D636C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bookmarkEnd w:id="3"/>
      <w:tr w:rsidR="00C27325" w:rsidRPr="001F6208" w14:paraId="42A71947" w14:textId="77777777" w:rsidTr="00836F67">
        <w:tc>
          <w:tcPr>
            <w:tcW w:w="5392" w:type="dxa"/>
            <w:vAlign w:val="center"/>
          </w:tcPr>
          <w:p w14:paraId="5C3EB5FB" w14:textId="2CCF2133" w:rsidR="00C27325" w:rsidRPr="001F6208" w:rsidRDefault="00C27325" w:rsidP="00C27325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Maksymalna łączna moc rozładowania wprowadzana do sieci [kW]:</w:t>
            </w:r>
          </w:p>
        </w:tc>
        <w:tc>
          <w:tcPr>
            <w:tcW w:w="4389" w:type="dxa"/>
            <w:vAlign w:val="center"/>
          </w:tcPr>
          <w:p w14:paraId="6CD857A4" w14:textId="77777777" w:rsidR="00C27325" w:rsidRPr="001F6208" w:rsidRDefault="00C27325" w:rsidP="001D636C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27325" w:rsidRPr="001F6208" w14:paraId="7C477B4F" w14:textId="77777777" w:rsidTr="00836F67">
        <w:tc>
          <w:tcPr>
            <w:tcW w:w="5392" w:type="dxa"/>
            <w:vAlign w:val="center"/>
          </w:tcPr>
          <w:p w14:paraId="14F0EDED" w14:textId="00B299FE" w:rsidR="00C27325" w:rsidRPr="001F6208" w:rsidRDefault="00C27325" w:rsidP="00C27325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Znamionowa łączna moc ładowania</w:t>
            </w:r>
          </w:p>
          <w:p w14:paraId="1F818572" w14:textId="0FC894F6" w:rsidR="00C27325" w:rsidRPr="001F6208" w:rsidRDefault="00C27325" w:rsidP="00C27325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pobierana z sieci [kW]:</w:t>
            </w:r>
          </w:p>
        </w:tc>
        <w:tc>
          <w:tcPr>
            <w:tcW w:w="4389" w:type="dxa"/>
            <w:vAlign w:val="center"/>
          </w:tcPr>
          <w:p w14:paraId="46E93949" w14:textId="77777777" w:rsidR="00C27325" w:rsidRPr="001F6208" w:rsidRDefault="00C27325" w:rsidP="001D636C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27325" w:rsidRPr="001F6208" w14:paraId="18A525CB" w14:textId="77777777" w:rsidTr="00836F67">
        <w:tc>
          <w:tcPr>
            <w:tcW w:w="5392" w:type="dxa"/>
            <w:vAlign w:val="center"/>
          </w:tcPr>
          <w:p w14:paraId="4DD6CF13" w14:textId="153276DC" w:rsidR="00C27325" w:rsidRPr="001F6208" w:rsidRDefault="00C27325" w:rsidP="00C27325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Znamionowa łączna moc rozładowania</w:t>
            </w:r>
          </w:p>
          <w:p w14:paraId="1B28522D" w14:textId="566E32AE" w:rsidR="00C27325" w:rsidRPr="001F6208" w:rsidRDefault="00C27325" w:rsidP="00C27325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Wprowadzona do sieci [kW]:</w:t>
            </w:r>
          </w:p>
        </w:tc>
        <w:tc>
          <w:tcPr>
            <w:tcW w:w="4389" w:type="dxa"/>
            <w:vAlign w:val="center"/>
          </w:tcPr>
          <w:p w14:paraId="74E53813" w14:textId="77777777" w:rsidR="00C27325" w:rsidRPr="001F6208" w:rsidRDefault="00C27325" w:rsidP="001D636C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A6F712E" w14:textId="77777777" w:rsidR="00A84C1D" w:rsidRPr="001F6208" w:rsidRDefault="00A84C1D" w:rsidP="006B7F44">
      <w:pPr>
        <w:autoSpaceDE w:val="0"/>
        <w:autoSpaceDN w:val="0"/>
        <w:adjustRightInd w:val="0"/>
        <w:spacing w:after="0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0BC270CF" w14:textId="726C606E" w:rsidR="00B6458E" w:rsidRPr="001F6208" w:rsidRDefault="00B6458E" w:rsidP="006B7F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b/>
          <w:color w:val="404040" w:themeColor="text1" w:themeTint="BF"/>
          <w:sz w:val="18"/>
          <w:szCs w:val="20"/>
        </w:rPr>
      </w:pPr>
      <w:r w:rsidRPr="001F6208">
        <w:rPr>
          <w:rFonts w:ascii="Verdana" w:hAnsi="Verdana" w:cs="Arial"/>
          <w:b/>
          <w:color w:val="404040" w:themeColor="text1" w:themeTint="BF"/>
          <w:sz w:val="20"/>
          <w:szCs w:val="20"/>
        </w:rPr>
        <w:t>ILOŚĆ I MOC PRZYŁĄCZANYCH MAGAZYNÓW ENERGII</w:t>
      </w:r>
    </w:p>
    <w:p w14:paraId="42BC40E4" w14:textId="5BD13308" w:rsidR="00B6458E" w:rsidRPr="001F6208" w:rsidRDefault="00B6458E" w:rsidP="00B645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039F9300" w14:textId="1BD7195B" w:rsidR="00B6458E" w:rsidRPr="001F6208" w:rsidRDefault="00B6458E" w:rsidP="00B645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850"/>
        <w:gridCol w:w="2268"/>
      </w:tblGrid>
      <w:tr w:rsidR="00A408E8" w:rsidRPr="001F6208" w14:paraId="69E84E39" w14:textId="77777777" w:rsidTr="00A408E8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1124FE" w14:textId="2BA79D53" w:rsidR="00A408E8" w:rsidRPr="001F6208" w:rsidRDefault="00A408E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6C827BEA" w14:textId="07A94D8F" w:rsidR="00A408E8" w:rsidRPr="001F6208" w:rsidRDefault="00A408E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Typ z uwagi na rodzaj zasobnika energii: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3F87024" w14:textId="305B064B" w:rsidR="00A408E8" w:rsidRPr="001F6208" w:rsidRDefault="00A408E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4D8BD70" w14:textId="6155202F" w:rsidR="00A408E8" w:rsidRPr="001F6208" w:rsidRDefault="00A408E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znamionowa [kW]</w:t>
            </w:r>
          </w:p>
        </w:tc>
      </w:tr>
      <w:tr w:rsidR="00A408E8" w:rsidRPr="001F6208" w14:paraId="6DB87489" w14:textId="77777777" w:rsidTr="00A408E8">
        <w:trPr>
          <w:trHeight w:val="567"/>
        </w:trPr>
        <w:tc>
          <w:tcPr>
            <w:tcW w:w="567" w:type="dxa"/>
            <w:vAlign w:val="center"/>
          </w:tcPr>
          <w:p w14:paraId="05E0180B" w14:textId="584B4594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14:paraId="100DC710" w14:textId="7DC4E708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FECDAA" w14:textId="77777777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9A68EE" w14:textId="425F319B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A408E8" w:rsidRPr="001F6208" w14:paraId="60F0FDDC" w14:textId="77777777" w:rsidTr="00A408E8">
        <w:trPr>
          <w:trHeight w:val="567"/>
        </w:trPr>
        <w:tc>
          <w:tcPr>
            <w:tcW w:w="567" w:type="dxa"/>
            <w:vAlign w:val="center"/>
          </w:tcPr>
          <w:p w14:paraId="07A91B76" w14:textId="5AB92318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14:paraId="585B9232" w14:textId="01071479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50BCCC" w14:textId="77777777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046DB1" w14:textId="14A25983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A408E8" w:rsidRPr="001F6208" w14:paraId="2D872736" w14:textId="77777777" w:rsidTr="00A408E8">
        <w:trPr>
          <w:trHeight w:val="567"/>
        </w:trPr>
        <w:tc>
          <w:tcPr>
            <w:tcW w:w="567" w:type="dxa"/>
            <w:vAlign w:val="center"/>
          </w:tcPr>
          <w:p w14:paraId="779EAE93" w14:textId="0B8431E1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14:paraId="16406A25" w14:textId="7D8F2581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34DA65" w14:textId="77777777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AB1D12" w14:textId="77777777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A408E8" w:rsidRPr="001F6208" w14:paraId="435F03B6" w14:textId="77777777" w:rsidTr="00A408E8">
        <w:trPr>
          <w:trHeight w:val="567"/>
        </w:trPr>
        <w:tc>
          <w:tcPr>
            <w:tcW w:w="567" w:type="dxa"/>
            <w:vAlign w:val="center"/>
          </w:tcPr>
          <w:p w14:paraId="0A2E6083" w14:textId="332D89E7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14:paraId="34F81D22" w14:textId="1D9C246E" w:rsidR="00A408E8" w:rsidRPr="001F6208" w:rsidRDefault="00A408E8" w:rsidP="00B6458E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826503" w14:textId="77777777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69FEC0" w14:textId="77777777" w:rsidR="00A408E8" w:rsidRPr="001F6208" w:rsidRDefault="00A408E8" w:rsidP="00B6458E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5F46DEF" w14:textId="2D2A344E" w:rsidR="00B6458E" w:rsidRPr="001F6208" w:rsidRDefault="00B6458E" w:rsidP="00B645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764CA33C" w14:textId="77777777" w:rsidR="00A408E8" w:rsidRPr="001F6208" w:rsidRDefault="00A408E8" w:rsidP="00A408E8">
      <w:pPr>
        <w:pStyle w:val="Akapitzlist"/>
        <w:spacing w:after="0" w:line="240" w:lineRule="auto"/>
        <w:ind w:left="750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751F1A9F" w14:textId="7EE8B2FA" w:rsidR="00A408E8" w:rsidRPr="001F6208" w:rsidRDefault="00836F67" w:rsidP="00A408E8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1F6208">
        <w:rPr>
          <w:rFonts w:ascii="Verdana" w:hAnsi="Verdana" w:cs="Arial"/>
          <w:b/>
          <w:color w:val="404040" w:themeColor="text1" w:themeTint="BF"/>
          <w:sz w:val="20"/>
          <w:szCs w:val="20"/>
        </w:rPr>
        <w:t>MOC BEZPIECZNA I ZUŻYCIE ENERGII ELEKTRYCZNEJ</w:t>
      </w:r>
    </w:p>
    <w:p w14:paraId="402714F6" w14:textId="77777777" w:rsidR="00836F67" w:rsidRPr="001F6208" w:rsidRDefault="00836F67" w:rsidP="00836F67">
      <w:pPr>
        <w:pStyle w:val="Akapitzlist"/>
        <w:spacing w:after="0" w:line="240" w:lineRule="auto"/>
        <w:ind w:left="284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660"/>
        <w:gridCol w:w="2121"/>
      </w:tblGrid>
      <w:tr w:rsidR="00A408E8" w:rsidRPr="001F6208" w14:paraId="10A220F3" w14:textId="77777777" w:rsidTr="00836F67">
        <w:tc>
          <w:tcPr>
            <w:tcW w:w="7660" w:type="dxa"/>
            <w:tcBorders>
              <w:top w:val="single" w:sz="4" w:space="0" w:color="auto"/>
            </w:tcBorders>
            <w:vAlign w:val="center"/>
          </w:tcPr>
          <w:p w14:paraId="1A802A53" w14:textId="77777777" w:rsidR="00836F67" w:rsidRPr="001F6208" w:rsidRDefault="00836F67" w:rsidP="00836F67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Minimalna moc wymagana dla zapewnienia bezpieczeństwa osób i mienia w przypadku wprowadzenia ograniczeń dostarczaniu i poborze energii</w:t>
            </w:r>
          </w:p>
          <w:p w14:paraId="535D57F2" w14:textId="73B4F7F7" w:rsidR="00A408E8" w:rsidRPr="001F6208" w:rsidRDefault="00836F67" w:rsidP="00836F67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lastRenderedPageBreak/>
              <w:t>Elektrycznej [kW]: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3F03D228" w14:textId="77777777" w:rsidR="00A408E8" w:rsidRPr="001F6208" w:rsidRDefault="00A408E8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A408E8" w:rsidRPr="001F6208" w14:paraId="5DD52B9A" w14:textId="77777777" w:rsidTr="00836F67">
        <w:tc>
          <w:tcPr>
            <w:tcW w:w="7660" w:type="dxa"/>
            <w:vAlign w:val="center"/>
          </w:tcPr>
          <w:p w14:paraId="36D6CAA4" w14:textId="66417274" w:rsidR="00A408E8" w:rsidRPr="001F6208" w:rsidRDefault="00836F67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Przewidywane roczne zużycie energii elektrycznej na potrzeby własne magazynu energii [MWh]:</w:t>
            </w:r>
          </w:p>
        </w:tc>
        <w:tc>
          <w:tcPr>
            <w:tcW w:w="2121" w:type="dxa"/>
            <w:vAlign w:val="center"/>
          </w:tcPr>
          <w:p w14:paraId="6928D08A" w14:textId="77777777" w:rsidR="00A408E8" w:rsidRPr="001F6208" w:rsidRDefault="00A408E8" w:rsidP="002E15B6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A408E8" w:rsidRPr="001F6208" w14:paraId="74665096" w14:textId="77777777" w:rsidTr="00836F67">
        <w:trPr>
          <w:trHeight w:val="297"/>
        </w:trPr>
        <w:tc>
          <w:tcPr>
            <w:tcW w:w="7660" w:type="dxa"/>
            <w:vAlign w:val="center"/>
          </w:tcPr>
          <w:p w14:paraId="55F69B3F" w14:textId="391565AB" w:rsidR="00A408E8" w:rsidRPr="001F6208" w:rsidRDefault="00836F67" w:rsidP="002E15B6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Moc potrzeb własnych magazynu energii elektrycznej [kW]:</w:t>
            </w:r>
          </w:p>
        </w:tc>
        <w:tc>
          <w:tcPr>
            <w:tcW w:w="2121" w:type="dxa"/>
            <w:vAlign w:val="center"/>
          </w:tcPr>
          <w:p w14:paraId="70AE93BB" w14:textId="77777777" w:rsidR="00A408E8" w:rsidRPr="001F6208" w:rsidRDefault="00A408E8" w:rsidP="002E15B6">
            <w:pPr>
              <w:pStyle w:val="Akapitzlist"/>
              <w:ind w:left="0"/>
              <w:contextualSpacing w:val="0"/>
              <w:jc w:val="center"/>
              <w:rPr>
                <w:rFonts w:ascii="Verdana" w:eastAsiaTheme="minorHAnsi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7255CF1" w14:textId="7F3BDEE8" w:rsidR="00B6458E" w:rsidRPr="001F6208" w:rsidRDefault="00B6458E" w:rsidP="00B645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76A96CE9" w14:textId="5300C26F" w:rsidR="0037087D" w:rsidRPr="001F6208" w:rsidRDefault="0037087D" w:rsidP="0037087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1F6208">
        <w:rPr>
          <w:rFonts w:ascii="Verdana" w:hAnsi="Verdana" w:cs="Arial"/>
          <w:b/>
          <w:color w:val="404040" w:themeColor="text1" w:themeTint="BF"/>
          <w:sz w:val="20"/>
          <w:szCs w:val="20"/>
        </w:rPr>
        <w:t>PLANOWANY TERMIN PRZYŁĄCZENIA</w:t>
      </w:r>
    </w:p>
    <w:p w14:paraId="36E3544E" w14:textId="4A260F13" w:rsidR="0037087D" w:rsidRPr="001F6208" w:rsidRDefault="0037087D" w:rsidP="00B645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311D2478" w14:textId="77777777" w:rsidR="0037087D" w:rsidRPr="001F6208" w:rsidRDefault="0037087D" w:rsidP="00B645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tbl>
      <w:tblPr>
        <w:tblStyle w:val="Tabela-Siatka1"/>
        <w:tblW w:w="95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896"/>
        <w:gridCol w:w="2268"/>
      </w:tblGrid>
      <w:tr w:rsidR="0037087D" w:rsidRPr="001F6208" w14:paraId="085D86B0" w14:textId="77777777" w:rsidTr="0037087D">
        <w:trPr>
          <w:trHeight w:val="553"/>
        </w:trPr>
        <w:tc>
          <w:tcPr>
            <w:tcW w:w="5382" w:type="dxa"/>
            <w:vAlign w:val="center"/>
          </w:tcPr>
          <w:p w14:paraId="75DCD5BD" w14:textId="77777777" w:rsidR="0037087D" w:rsidRPr="001F6208" w:rsidRDefault="0037087D" w:rsidP="0037087D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Oczekiwany termin przyłączenia</w:t>
            </w:r>
          </w:p>
        </w:tc>
        <w:tc>
          <w:tcPr>
            <w:tcW w:w="1896" w:type="dxa"/>
            <w:vAlign w:val="center"/>
          </w:tcPr>
          <w:p w14:paraId="3400B7D6" w14:textId="77777777" w:rsidR="0037087D" w:rsidRPr="001F6208" w:rsidRDefault="0037087D" w:rsidP="0037087D">
            <w:pPr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dzień/miesiąc/rok</w:t>
            </w:r>
          </w:p>
        </w:tc>
        <w:tc>
          <w:tcPr>
            <w:tcW w:w="2268" w:type="dxa"/>
            <w:vAlign w:val="center"/>
          </w:tcPr>
          <w:p w14:paraId="1A995BA5" w14:textId="77777777" w:rsidR="0037087D" w:rsidRPr="001F6208" w:rsidRDefault="0037087D" w:rsidP="0037087D">
            <w:pPr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37087D" w:rsidRPr="001F6208" w14:paraId="3DBA863F" w14:textId="77777777" w:rsidTr="0037087D">
        <w:tc>
          <w:tcPr>
            <w:tcW w:w="5382" w:type="dxa"/>
            <w:vAlign w:val="center"/>
          </w:tcPr>
          <w:p w14:paraId="5A99E6E8" w14:textId="77777777" w:rsidR="0037087D" w:rsidRPr="001F6208" w:rsidRDefault="0037087D" w:rsidP="0037087D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Przewidywany termin rozpoczęcia po raz pierwszy dostarczania energii elektrycznej</w:t>
            </w:r>
          </w:p>
        </w:tc>
        <w:tc>
          <w:tcPr>
            <w:tcW w:w="1896" w:type="dxa"/>
            <w:vAlign w:val="center"/>
          </w:tcPr>
          <w:p w14:paraId="5D3C2D78" w14:textId="77777777" w:rsidR="0037087D" w:rsidRPr="001F6208" w:rsidRDefault="0037087D" w:rsidP="0037087D">
            <w:pPr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dzień/miesiąc/rok</w:t>
            </w:r>
          </w:p>
        </w:tc>
        <w:tc>
          <w:tcPr>
            <w:tcW w:w="2268" w:type="dxa"/>
            <w:vAlign w:val="center"/>
          </w:tcPr>
          <w:p w14:paraId="68A9309B" w14:textId="77777777" w:rsidR="0037087D" w:rsidRPr="001F6208" w:rsidRDefault="0037087D" w:rsidP="0037087D">
            <w:pPr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F9E20D3" w14:textId="77777777" w:rsidR="0037087D" w:rsidRPr="001F6208" w:rsidRDefault="0037087D" w:rsidP="00B645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5EA9B6E9" w14:textId="77777777" w:rsidR="00B6458E" w:rsidRPr="001F6208" w:rsidRDefault="00B6458E" w:rsidP="00B6458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p w14:paraId="21B75ECD" w14:textId="77777777" w:rsidR="002A5AA2" w:rsidRPr="001F6208" w:rsidRDefault="002A5AA2" w:rsidP="002A5AA2">
      <w:pPr>
        <w:autoSpaceDE w:val="0"/>
        <w:autoSpaceDN w:val="0"/>
        <w:adjustRightInd w:val="0"/>
        <w:rPr>
          <w:rFonts w:ascii="Verdana" w:hAnsi="Verdana" w:cs="Arial"/>
          <w:b/>
          <w:color w:val="404040" w:themeColor="text1" w:themeTint="BF"/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51308" w:rsidRPr="001F6208" w14:paraId="69E9C9E9" w14:textId="77777777" w:rsidTr="009412DA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12BCA3EF" w14:textId="77777777" w:rsidR="000F20FF" w:rsidRPr="001F6208" w:rsidRDefault="001B3CE8" w:rsidP="00A408E8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ZAŁĄCZNIKI DO WNIOSKU</w:t>
            </w:r>
            <w:r w:rsidR="00E03433" w:rsidRPr="001F6208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*</w:t>
            </w:r>
          </w:p>
        </w:tc>
      </w:tr>
      <w:tr w:rsidR="001B3CE8" w:rsidRPr="001F6208" w14:paraId="2EACDE49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3FA8842B" w14:textId="3A4383F6" w:rsidR="00836F67" w:rsidRPr="001F6208" w:rsidRDefault="00836F67" w:rsidP="00836F6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Aktualny odpis z księgi wieczystej nieruchomości wraz z dokumentem potwierdzającym tytuł prawny WNIOSKODAWCY do korzystania z lokalu, obiektu lub nieruchomości, na której znajdować się będzie/znajduje się magazyn energii. W przypadku gdy WNIOSKODAWCA jest właścicielem nieruchomości, na której posadowiony jest/będzie magazyn energii, którego prawo jest ujawnione w księdze wieczystej dopuszcza się wyłącznie podanie nr księgi wieczystej tej nieruchomości w treści wniosku. PGB Dystrybucja Sp. z o.o. zastrzega sobie możliwość zażądania od WNIOSKODAWCY oryginału tytułu prawnego na każdym etapie postępowania.</w:t>
            </w:r>
          </w:p>
          <w:p w14:paraId="3EE32DC7" w14:textId="51323E3F" w:rsidR="00836F67" w:rsidRPr="001F6208" w:rsidRDefault="00836F67" w:rsidP="00836F6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Plan zabudowy obiektu na mapie sytuacyjno-wysokościowej.</w:t>
            </w:r>
          </w:p>
          <w:p w14:paraId="7A3BE053" w14:textId="430C5852" w:rsidR="00836F67" w:rsidRPr="001F6208" w:rsidRDefault="00836F67" w:rsidP="00836F6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Planowany schemat elektryczny obiektu, uwzględniający schemat stacji transformatorowo-rozdzielczej wraz z jej parametrami oraz przedstawiający długości linii zasilających magazynu energii.</w:t>
            </w:r>
          </w:p>
          <w:p w14:paraId="6619B90D" w14:textId="5A608B07" w:rsidR="00836F67" w:rsidRPr="001F6208" w:rsidRDefault="00836F67" w:rsidP="00836F6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Kartę katalogową/parametry techniczne magazynu energii lub jego głównych komponentów (</w:t>
            </w:r>
            <w:proofErr w:type="spellStart"/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tj.zasobnik</w:t>
            </w:r>
            <w:proofErr w:type="spellEnd"/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energii, falownik, transformator).</w:t>
            </w:r>
          </w:p>
          <w:p w14:paraId="03DD0CF4" w14:textId="00E68E02" w:rsidR="00836F67" w:rsidRPr="001F6208" w:rsidRDefault="00A84C1D" w:rsidP="00A84C1D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Załącznik nr 1 do WNIOSKU O OKREŚLENIE WARUNKÓW PRZYŁĄCZENIA DO SIECI ELEKTROENERGETYCZNEJ DLA MAGAZYNÓW ENERGII. </w:t>
            </w:r>
            <w:r w:rsidR="00836F67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Jeżeli obiekt posiada więcej niż 1 typ zasobnika energii wówczas należy złożyć 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Załącznik nr 1</w:t>
            </w:r>
            <w:r w:rsidR="00836F67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dla każdego typu zasobnika energii.</w:t>
            </w:r>
          </w:p>
          <w:p w14:paraId="7CC0F650" w14:textId="66790C69" w:rsidR="00836F67" w:rsidRPr="001F6208" w:rsidRDefault="00836F67" w:rsidP="00D36368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Dokumenty w języku obcym należy przetłumaczyć na język polski przez tłumacza przysięgłego. Wprowadzane dane we wniosku</w:t>
            </w:r>
            <w:r w:rsidR="00D36368"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dotyczą całego obiektu przyłączanego.</w:t>
            </w:r>
          </w:p>
          <w:p w14:paraId="22611718" w14:textId="77777777" w:rsidR="00D36368" w:rsidRPr="001F6208" w:rsidRDefault="00836F67" w:rsidP="00836F67">
            <w:pPr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Pełnomocnictwa określające zakres umocowania pełnomocników w przypadku wnioskodawców działających za ich pośrednictwem.</w:t>
            </w:r>
          </w:p>
          <w:p w14:paraId="34C8096F" w14:textId="77777777" w:rsidR="00D36368" w:rsidRPr="001F6208" w:rsidRDefault="00D36368" w:rsidP="00D36368">
            <w:pPr>
              <w:spacing w:after="0"/>
              <w:jc w:val="both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</w:p>
          <w:p w14:paraId="5F99E9D8" w14:textId="01BFC3D2" w:rsidR="00E03433" w:rsidRPr="001F6208" w:rsidRDefault="00E03433" w:rsidP="00D36368">
            <w:pPr>
              <w:spacing w:after="0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*</w:t>
            </w:r>
            <w:r w:rsidRPr="001F6208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PGB Dystrybucja Sp. z o.o. zastrzega sobie prawo żądania od Wnioskodawcy przedłożenia dodatkowych dokumentów niezbędnych do prawidłowego określenia warunków przyłączenia</w:t>
            </w:r>
          </w:p>
        </w:tc>
      </w:tr>
    </w:tbl>
    <w:p w14:paraId="38D84FB1" w14:textId="77777777" w:rsidR="001B3CE8" w:rsidRPr="001F6208" w:rsidRDefault="001B3CE8" w:rsidP="001B3C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04040" w:themeColor="text1" w:themeTint="BF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B3CE8" w:rsidRPr="001F6208" w14:paraId="137058C8" w14:textId="77777777" w:rsidTr="001B3CE8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5D76037A" w14:textId="77777777" w:rsidR="001B3CE8" w:rsidRPr="001F6208" w:rsidRDefault="007467A7" w:rsidP="00A408E8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DODATKOWE INFORMACJE, WYMAGANIA, UWAGI WNIOSKODAWCY</w:t>
            </w:r>
          </w:p>
        </w:tc>
      </w:tr>
      <w:tr w:rsidR="007467A7" w:rsidRPr="001F6208" w14:paraId="2DCE40ED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580AB4FD" w14:textId="7ED335DD" w:rsidR="007467A7" w:rsidRPr="001F6208" w:rsidRDefault="007467A7" w:rsidP="00F97CBC">
            <w:pPr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</w:t>
            </w:r>
            <w:r w:rsidR="00C70372"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1F6208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_ _ _ _ _ _ _ _ _ _ _ _ _ _ _ </w:t>
            </w:r>
          </w:p>
        </w:tc>
      </w:tr>
    </w:tbl>
    <w:p w14:paraId="5C9D96F8" w14:textId="22D3CD95" w:rsidR="00DD228F" w:rsidRPr="001F6208" w:rsidRDefault="006D39EA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color w:val="404040" w:themeColor="text1" w:themeTint="BF"/>
          <w:sz w:val="16"/>
          <w:szCs w:val="20"/>
        </w:rPr>
      </w:pPr>
      <w:r w:rsidRPr="001F6208">
        <w:rPr>
          <w:rFonts w:ascii="Verdana" w:hAnsi="Verdana" w:cs="Arial"/>
          <w:color w:val="404040" w:themeColor="text1" w:themeTint="BF"/>
          <w:sz w:val="36"/>
          <w:szCs w:val="20"/>
        </w:rPr>
        <w:t>□</w:t>
      </w:r>
      <w:r w:rsidR="00DD228F" w:rsidRPr="001F6208">
        <w:rPr>
          <w:rFonts w:ascii="Verdana" w:hAnsi="Verdana" w:cs="Arial"/>
          <w:color w:val="404040" w:themeColor="text1" w:themeTint="BF"/>
          <w:sz w:val="36"/>
          <w:szCs w:val="20"/>
        </w:rPr>
        <w:t xml:space="preserve"> </w:t>
      </w:r>
      <w:r w:rsidR="00DD228F" w:rsidRPr="001F6208">
        <w:rPr>
          <w:rFonts w:ascii="Verdana" w:hAnsi="Verdana" w:cs="Arial"/>
          <w:color w:val="404040" w:themeColor="text1" w:themeTint="BF"/>
          <w:sz w:val="16"/>
          <w:szCs w:val="20"/>
        </w:rPr>
        <w:t xml:space="preserve">Oświadczam, że wyrażam zgodę na przetwarzanie przez PGB Dystrybucja Sp. z o.o. moich danych osobowych, zgodnie z ustawą z dnia 29 sierpnia 1997 r. o ochronie danych osobowych (Dz. U. z 2014 r. </w:t>
      </w:r>
      <w:proofErr w:type="spellStart"/>
      <w:r w:rsidR="00DD228F" w:rsidRPr="001F6208">
        <w:rPr>
          <w:rFonts w:ascii="Verdana" w:hAnsi="Verdana" w:cs="Arial"/>
          <w:color w:val="404040" w:themeColor="text1" w:themeTint="BF"/>
          <w:sz w:val="16"/>
          <w:szCs w:val="20"/>
        </w:rPr>
        <w:t>poz</w:t>
      </w:r>
      <w:proofErr w:type="spellEnd"/>
      <w:r w:rsidR="00DD228F" w:rsidRPr="001F6208">
        <w:rPr>
          <w:rFonts w:ascii="Verdana" w:hAnsi="Verdana" w:cs="Arial"/>
          <w:color w:val="404040" w:themeColor="text1" w:themeTint="BF"/>
          <w:sz w:val="16"/>
          <w:szCs w:val="20"/>
        </w:rPr>
        <w:t xml:space="preserve"> 1182 tekst jednolity), w celu określenia warunków przyłączenia, zawarcia umowy o przyłączenie do sieci oraz realizacji przyłączenia do sieci elektroenergetycznej.</w:t>
      </w:r>
    </w:p>
    <w:p w14:paraId="24B57DE3" w14:textId="7E86FD48" w:rsidR="00DD228F" w:rsidRPr="001F6208" w:rsidRDefault="006D39EA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color w:val="404040" w:themeColor="text1" w:themeTint="BF"/>
          <w:sz w:val="16"/>
          <w:szCs w:val="20"/>
        </w:rPr>
      </w:pPr>
      <w:r w:rsidRPr="001F6208">
        <w:rPr>
          <w:rFonts w:ascii="Verdana" w:hAnsi="Verdana" w:cs="Arial"/>
          <w:color w:val="404040" w:themeColor="text1" w:themeTint="BF"/>
          <w:sz w:val="36"/>
          <w:szCs w:val="20"/>
        </w:rPr>
        <w:t>□</w:t>
      </w:r>
      <w:r w:rsidR="00E03433" w:rsidRPr="001F6208">
        <w:rPr>
          <w:rFonts w:ascii="Verdana" w:hAnsi="Verdana" w:cs="Arial"/>
          <w:color w:val="404040" w:themeColor="text1" w:themeTint="BF"/>
          <w:sz w:val="36"/>
          <w:szCs w:val="20"/>
        </w:rPr>
        <w:t xml:space="preserve"> </w:t>
      </w:r>
      <w:r w:rsidR="00E03433" w:rsidRPr="001F6208">
        <w:rPr>
          <w:rFonts w:ascii="Verdana" w:hAnsi="Verdana" w:cs="Arial"/>
          <w:color w:val="404040" w:themeColor="text1" w:themeTint="BF"/>
          <w:sz w:val="16"/>
          <w:szCs w:val="20"/>
        </w:rPr>
        <w:t>Potwierdzam zgodność danych zawartych we wniosku</w:t>
      </w:r>
      <w:r w:rsidR="00E03433" w:rsidRPr="001F6208">
        <w:rPr>
          <w:rFonts w:ascii="Verdana" w:hAnsi="Verdana" w:cs="Arial"/>
          <w:color w:val="404040" w:themeColor="text1" w:themeTint="BF"/>
          <w:sz w:val="16"/>
          <w:szCs w:val="20"/>
        </w:rPr>
        <w:cr/>
      </w:r>
    </w:p>
    <w:p w14:paraId="61AB467A" w14:textId="77777777" w:rsidR="002A5AA2" w:rsidRPr="001F6208" w:rsidRDefault="002A5AA2" w:rsidP="002A5AA2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p w14:paraId="02BBAE6F" w14:textId="77777777" w:rsidR="002A5AA2" w:rsidRPr="001F6208" w:rsidRDefault="002A5AA2" w:rsidP="002A5AA2">
      <w:pPr>
        <w:autoSpaceDE w:val="0"/>
        <w:autoSpaceDN w:val="0"/>
        <w:adjustRightInd w:val="0"/>
        <w:jc w:val="both"/>
        <w:rPr>
          <w:rFonts w:ascii="Verdana" w:hAnsi="Verdana" w:cs="Helvetica"/>
          <w:color w:val="404040" w:themeColor="text1" w:themeTint="BF"/>
          <w:sz w:val="20"/>
          <w:szCs w:val="20"/>
        </w:rPr>
      </w:pPr>
    </w:p>
    <w:p w14:paraId="751F9251" w14:textId="6E6D7483" w:rsidR="00E03433" w:rsidRPr="001F6208" w:rsidRDefault="00DD228F" w:rsidP="00E03433">
      <w:pPr>
        <w:autoSpaceDE w:val="0"/>
        <w:autoSpaceDN w:val="0"/>
        <w:adjustRightInd w:val="0"/>
        <w:spacing w:after="0"/>
        <w:ind w:left="426"/>
        <w:rPr>
          <w:rFonts w:ascii="Verdana" w:hAnsi="Verdana" w:cs="Helvetica"/>
          <w:color w:val="404040" w:themeColor="text1" w:themeTint="BF"/>
          <w:sz w:val="20"/>
        </w:rPr>
      </w:pPr>
      <w:r w:rsidRPr="001F6208">
        <w:rPr>
          <w:rFonts w:ascii="Verdana" w:hAnsi="Verdana" w:cs="Helvetica"/>
          <w:color w:val="404040" w:themeColor="text1" w:themeTint="BF"/>
          <w:sz w:val="20"/>
        </w:rPr>
        <w:t>.........</w:t>
      </w:r>
      <w:r w:rsidR="003E3291" w:rsidRPr="001F6208">
        <w:rPr>
          <w:rFonts w:ascii="Verdana" w:hAnsi="Verdana" w:cs="Helvetica"/>
          <w:color w:val="404040" w:themeColor="text1" w:themeTint="BF"/>
          <w:sz w:val="20"/>
        </w:rPr>
        <w:t>.........................</w:t>
      </w:r>
      <w:r w:rsidR="00E554A5" w:rsidRPr="001F6208">
        <w:rPr>
          <w:rFonts w:ascii="Verdana" w:hAnsi="Verdana" w:cs="Helvetica"/>
          <w:color w:val="404040" w:themeColor="text1" w:themeTint="BF"/>
          <w:sz w:val="20"/>
        </w:rPr>
        <w:t>.</w:t>
      </w:r>
      <w:r w:rsidRPr="001F6208">
        <w:rPr>
          <w:rFonts w:ascii="Verdana" w:hAnsi="Verdana" w:cs="Helvetica"/>
          <w:color w:val="404040" w:themeColor="text1" w:themeTint="BF"/>
          <w:sz w:val="20"/>
        </w:rPr>
        <w:t>....</w:t>
      </w:r>
      <w:r w:rsidR="002A5AA2" w:rsidRPr="001F6208">
        <w:rPr>
          <w:rFonts w:ascii="Verdana" w:hAnsi="Verdana" w:cs="Helvetica"/>
          <w:color w:val="404040" w:themeColor="text1" w:themeTint="BF"/>
          <w:sz w:val="20"/>
        </w:rPr>
        <w:t>....</w:t>
      </w:r>
      <w:r w:rsidRPr="001F6208">
        <w:rPr>
          <w:rFonts w:ascii="Verdana" w:hAnsi="Verdana" w:cs="Helvetica"/>
          <w:color w:val="404040" w:themeColor="text1" w:themeTint="BF"/>
          <w:sz w:val="20"/>
        </w:rPr>
        <w:t>..........</w:t>
      </w:r>
      <w:r w:rsidR="00E03433" w:rsidRPr="001F6208">
        <w:rPr>
          <w:rFonts w:ascii="Verdana" w:hAnsi="Verdana" w:cs="Helvetica"/>
          <w:color w:val="404040" w:themeColor="text1" w:themeTint="BF"/>
          <w:sz w:val="20"/>
        </w:rPr>
        <w:tab/>
      </w:r>
      <w:r w:rsidR="00E03433" w:rsidRPr="001F6208">
        <w:rPr>
          <w:rFonts w:ascii="Verdana" w:hAnsi="Verdana" w:cs="Helvetica"/>
          <w:color w:val="404040" w:themeColor="text1" w:themeTint="BF"/>
          <w:sz w:val="20"/>
        </w:rPr>
        <w:tab/>
        <w:t xml:space="preserve"> ......................................................................................</w:t>
      </w:r>
    </w:p>
    <w:p w14:paraId="573D1DE5" w14:textId="4C6868B5" w:rsidR="002A5AA2" w:rsidRPr="001F6208" w:rsidRDefault="00E03433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  <w:r w:rsidRPr="001F6208">
        <w:rPr>
          <w:rFonts w:ascii="Verdana" w:hAnsi="Verdana" w:cs="Helvetica"/>
          <w:color w:val="404040" w:themeColor="text1" w:themeTint="BF"/>
          <w:sz w:val="16"/>
        </w:rPr>
        <w:t xml:space="preserve"> miejscowość i data </w:t>
      </w:r>
      <w:r w:rsidRPr="001F6208">
        <w:rPr>
          <w:rFonts w:ascii="Verdana" w:hAnsi="Verdana" w:cs="Helvetica"/>
          <w:color w:val="404040" w:themeColor="text1" w:themeTint="BF"/>
          <w:sz w:val="16"/>
        </w:rPr>
        <w:tab/>
      </w:r>
      <w:r w:rsidRPr="001F6208">
        <w:rPr>
          <w:rFonts w:ascii="Verdana" w:hAnsi="Verdana" w:cs="Helvetica"/>
          <w:color w:val="404040" w:themeColor="text1" w:themeTint="BF"/>
          <w:sz w:val="16"/>
        </w:rPr>
        <w:tab/>
      </w:r>
      <w:r w:rsidRPr="001F6208">
        <w:rPr>
          <w:rFonts w:ascii="Verdana" w:hAnsi="Verdana" w:cs="Helvetica"/>
          <w:color w:val="404040" w:themeColor="text1" w:themeTint="BF"/>
          <w:sz w:val="16"/>
        </w:rPr>
        <w:tab/>
      </w:r>
      <w:r w:rsidRPr="001F6208">
        <w:rPr>
          <w:rFonts w:ascii="Verdana" w:hAnsi="Verdana" w:cs="Helvetica"/>
          <w:color w:val="404040" w:themeColor="text1" w:themeTint="BF"/>
          <w:sz w:val="16"/>
        </w:rPr>
        <w:tab/>
      </w:r>
      <w:r w:rsidRPr="001F6208">
        <w:rPr>
          <w:rFonts w:ascii="Verdana" w:hAnsi="Verdana" w:cs="Helvetica"/>
          <w:color w:val="404040" w:themeColor="text1" w:themeTint="BF"/>
          <w:sz w:val="16"/>
        </w:rPr>
        <w:tab/>
        <w:t>czytelny podpis WNIOSKODAWCY</w:t>
      </w:r>
    </w:p>
    <w:p w14:paraId="5C85CC3B" w14:textId="75E541B1" w:rsidR="00A84C1D" w:rsidRPr="001F6208" w:rsidRDefault="00A84C1D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771623CD" w14:textId="27685D18" w:rsidR="00A84C1D" w:rsidRPr="001F6208" w:rsidRDefault="00A84C1D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69C831AA" w14:textId="77777777" w:rsidR="00A84C1D" w:rsidRPr="001F6208" w:rsidRDefault="00A84C1D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84C1D" w:rsidRPr="001F6208" w14:paraId="5BA90605" w14:textId="77777777" w:rsidTr="002E15B6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1564EB71" w14:textId="77777777" w:rsidR="00A84C1D" w:rsidRPr="001F6208" w:rsidRDefault="00A84C1D" w:rsidP="00A84C1D">
            <w:pPr>
              <w:numPr>
                <w:ilvl w:val="0"/>
                <w:numId w:val="10"/>
              </w:numPr>
              <w:spacing w:after="0"/>
              <w:ind w:left="306" w:hanging="306"/>
              <w:contextualSpacing/>
              <w:rPr>
                <w:rFonts w:ascii="Verdana" w:eastAsia="Calibri" w:hAnsi="Verdana" w:cs="Arial"/>
                <w:color w:val="404040" w:themeColor="text1" w:themeTint="BF"/>
                <w:sz w:val="20"/>
                <w:szCs w:val="20"/>
              </w:rPr>
            </w:pPr>
            <w:r w:rsidRPr="001F6208"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</w:rPr>
              <w:t>INFORMACJA NA TEMAT PRZETWARZANIA DANYCH OSOBOWYCH</w:t>
            </w:r>
          </w:p>
        </w:tc>
      </w:tr>
    </w:tbl>
    <w:p w14:paraId="7E58E1F4" w14:textId="77777777" w:rsidR="00A84C1D" w:rsidRPr="001F6208" w:rsidRDefault="00A84C1D" w:rsidP="00A84C1D">
      <w:pPr>
        <w:ind w:left="720"/>
        <w:contextualSpacing/>
        <w:jc w:val="both"/>
        <w:rPr>
          <w:rFonts w:ascii="Verdana" w:eastAsia="Calibri" w:hAnsi="Verdana" w:cs="Arial"/>
          <w:color w:val="404040" w:themeColor="text1" w:themeTint="BF"/>
          <w:sz w:val="16"/>
        </w:rPr>
      </w:pPr>
    </w:p>
    <w:p w14:paraId="32E13C50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Administratorem danych osobowych zawartych w niniejszym wniosku jest PGB Dystrybucja Sp. z o.o. (dalej: PGB) z siedzibą: ul. Gotarda 9, 02-683 Warszawa. Z PGB można się skontaktować poprzez: adres </w:t>
      </w: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br/>
        <w:t xml:space="preserve">e-mail: </w:t>
      </w:r>
      <w:hyperlink r:id="rId8" w:history="1">
        <w:r w:rsidRPr="001F6208">
          <w:rPr>
            <w:rFonts w:ascii="Verdana" w:eastAsia="Calibri" w:hAnsi="Verdana" w:cs="Arial"/>
            <w:color w:val="0000FF" w:themeColor="hyperlink"/>
            <w:sz w:val="18"/>
            <w:szCs w:val="18"/>
            <w:u w:val="single"/>
          </w:rPr>
          <w:t>rodo@pgbiogaz.pl</w:t>
        </w:r>
      </w:hyperlink>
      <w:r w:rsidRPr="001F6208">
        <w:rPr>
          <w:rFonts w:ascii="Verdana" w:eastAsia="Calibri" w:hAnsi="Verdana" w:cs="Arial"/>
          <w:color w:val="FF0000"/>
          <w:sz w:val="18"/>
          <w:szCs w:val="18"/>
        </w:rPr>
        <w:t xml:space="preserve">. </w:t>
      </w:r>
    </w:p>
    <w:p w14:paraId="05D3877B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>Zebrane dane będą przetwarzane w celach związanych z rozpatrzeniem i realizacją wniosku, a w sytuacji zawarcia umowy na potrzeby jej realizacji oraz dochodzenia ewentualnych roszczeń z niej wynikających.</w:t>
      </w:r>
    </w:p>
    <w:p w14:paraId="1F0138ED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W przypadku Wnioskodawców - osób fizycznych, osób fizycznych prowadzących działalność gospodarczą lub wspólników Spółek cywilnych -podstawą prawną przetwarzania ich danych wynikającą z ogólnego rozporządzenia o ochronie danych (RODO) jest: a. podjęcie działań przed zawarciem umowy oraz na potrzeby jej realizacji, zgodnie z art. 6 ust. 1 lit. b RODO; b. wypełnianie obowiązków prawnych zgodnie z art. 6 ust. 1 lit. c RODO określonych przepisami prawa energetycznego; c. prawnie uzasadniony interes PGB, o którym mowa w art. 6 ust. 1 lit. f RODO związany z realizacją niniejszego wniosku oraz umowy w sytuacji jej zawarcia. </w:t>
      </w:r>
    </w:p>
    <w:p w14:paraId="0CF19B44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Podstawą prawną przetwarzania danych osób wskazanych do kontaktu we wniosku, innych niż osoby, o których mowa w pkt 4, jest prawnie uzasadniony interes PGB, o którym mowa w art. 6 ust. 1 lit. f RODO, związany z realizacją wniosku oraz wykonania postanowień umowy w sytuacji jej zawarcia. </w:t>
      </w:r>
    </w:p>
    <w:p w14:paraId="2BDE37E7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Dane będą udostępniane podmiotom uprawnionym do ich otrzymywania na podstawie przepisów prawa, w tym Urzędowi Regulacji Energetyki w razie niezasadności ekonomiczno-technicznej przyłączenia. Dane będą przekazywane również podmiotom przetwarzającym dane osobowe na zlecenie PGB w tym m.in.: obsługującym systemy informatyczne, prowadzącym obsługę finansowo- księgową, prowadzącym zewnętrzne archiwa dokumentacji, realizującym audyty; przy czym takie podmioty przetwarzają dane na podstawie umowy z PGB i wyłącznie zgodnie z jej poleceniami. </w:t>
      </w:r>
    </w:p>
    <w:p w14:paraId="0713553D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Dane przetwarzane będą przez czas realizacji niniejszego wniosku, a po jej zakończeniu przez czas określony przepisami prawa energetycznego. W sytuacji zawarcia umowy dane będą przetwarzane do czasu wygaśnięcia ewentualnych roszczeń z niej wynikających. </w:t>
      </w:r>
    </w:p>
    <w:p w14:paraId="0BB9C11B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Każda osoba ma prawo: dostępu do swoich danych, żądania ich sprostowania, usunięcia oraz ograniczenia ich przetwarzania, jak również wyrażenia sprzeciwu w przypadku przetwarzania danych w oparciu o uzasadniony interes, o którym mowa w ust. 4 lit. c oraz 5 powyżej. </w:t>
      </w:r>
    </w:p>
    <w:p w14:paraId="7031E845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W celu skorzystania z powyższych praw, należy skontaktować się z PGB lub z inspektorem ochrony danych (dane kontaktowe wskazane w ust. 1 i 2 powyżej). </w:t>
      </w:r>
    </w:p>
    <w:p w14:paraId="45A89980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 xml:space="preserve">Każda osoba ma również prawo wniesienia skargi do Prezesa Urzędu Ochrony Danych Osobowych. </w:t>
      </w:r>
    </w:p>
    <w:p w14:paraId="701595D8" w14:textId="77777777" w:rsidR="00A84C1D" w:rsidRPr="001F6208" w:rsidRDefault="00A84C1D" w:rsidP="00A84C1D">
      <w:pPr>
        <w:numPr>
          <w:ilvl w:val="0"/>
          <w:numId w:val="21"/>
        </w:numPr>
        <w:contextualSpacing/>
        <w:jc w:val="both"/>
        <w:rPr>
          <w:rFonts w:ascii="Verdana" w:eastAsia="Calibri" w:hAnsi="Verdana" w:cs="Arial"/>
          <w:color w:val="404040" w:themeColor="text1" w:themeTint="BF"/>
          <w:sz w:val="18"/>
          <w:szCs w:val="18"/>
        </w:rPr>
      </w:pPr>
      <w:r w:rsidRPr="001F6208">
        <w:rPr>
          <w:rFonts w:ascii="Verdana" w:eastAsia="Calibri" w:hAnsi="Verdana" w:cs="Arial"/>
          <w:color w:val="404040" w:themeColor="text1" w:themeTint="BF"/>
          <w:sz w:val="18"/>
          <w:szCs w:val="18"/>
        </w:rPr>
        <w:t>Podanie danych jest dobrowolne. W przypadku braku podania danych nie będzie możliwe rozpatrzenie i realizacja niniejszego wniosku.</w:t>
      </w:r>
    </w:p>
    <w:p w14:paraId="4E3D81B1" w14:textId="77777777" w:rsidR="00A84C1D" w:rsidRPr="001F6208" w:rsidRDefault="00A84C1D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/>
          <w:color w:val="404040" w:themeColor="text1" w:themeTint="BF"/>
          <w:sz w:val="40"/>
        </w:rPr>
      </w:pPr>
    </w:p>
    <w:sectPr w:rsidR="00A84C1D" w:rsidRPr="001F6208" w:rsidSect="00BC2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993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ECB5" w14:textId="77777777" w:rsidR="00CD266A" w:rsidRDefault="00CD266A" w:rsidP="004B3A48">
      <w:pPr>
        <w:spacing w:after="0" w:line="240" w:lineRule="auto"/>
      </w:pPr>
      <w:r>
        <w:separator/>
      </w:r>
    </w:p>
  </w:endnote>
  <w:endnote w:type="continuationSeparator" w:id="0">
    <w:p w14:paraId="60863BD4" w14:textId="77777777" w:rsidR="00CD266A" w:rsidRDefault="00CD266A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A998" w14:textId="77777777" w:rsidR="00C64D19" w:rsidRDefault="00C64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F9C1" w14:textId="77777777" w:rsidR="001F6208" w:rsidRPr="00C73B26" w:rsidRDefault="001F6208" w:rsidP="001F6208">
    <w:pPr>
      <w:spacing w:before="96"/>
      <w:ind w:left="450"/>
      <w:jc w:val="center"/>
      <w:rPr>
        <w:rFonts w:ascii="Montserrat" w:hAnsi="Montserrat"/>
        <w:color w:val="231E55"/>
        <w:sz w:val="17"/>
      </w:rPr>
    </w:pPr>
    <w:bookmarkStart w:id="4" w:name="_Hlk137636804"/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</w:p>
  <w:bookmarkEnd w:id="4"/>
  <w:p w14:paraId="0CE87A14" w14:textId="175F7EAA" w:rsidR="00890C0A" w:rsidRDefault="00890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996A" w14:textId="77777777" w:rsidR="00C64D19" w:rsidRDefault="00C64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FA57" w14:textId="77777777" w:rsidR="00CD266A" w:rsidRDefault="00CD266A" w:rsidP="004B3A48">
      <w:pPr>
        <w:spacing w:after="0" w:line="240" w:lineRule="auto"/>
      </w:pPr>
      <w:r>
        <w:separator/>
      </w:r>
    </w:p>
  </w:footnote>
  <w:footnote w:type="continuationSeparator" w:id="0">
    <w:p w14:paraId="04F20457" w14:textId="77777777" w:rsidR="00CD266A" w:rsidRDefault="00CD266A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E2A6" w14:textId="77777777" w:rsidR="00C64D19" w:rsidRDefault="00C64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55D" w14:textId="77777777" w:rsidR="001F6208" w:rsidRDefault="001F6208" w:rsidP="001F6208">
    <w:pPr>
      <w:pStyle w:val="Nagwek"/>
      <w:jc w:val="right"/>
    </w:pPr>
  </w:p>
  <w:sdt>
    <w:sdtPr>
      <w:id w:val="-531722879"/>
      <w:docPartObj>
        <w:docPartGallery w:val="Page Numbers (Top of Page)"/>
        <w:docPartUnique/>
      </w:docPartObj>
    </w:sdtPr>
    <w:sdtEndPr/>
    <w:sdtContent>
      <w:p w14:paraId="3A11090F" w14:textId="77777777" w:rsidR="001F6208" w:rsidRDefault="001F6208" w:rsidP="001F6208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7B059602" wp14:editId="2058D50C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833A5A" id="Grupa 1" o:spid="_x0000_s1026" style="position:absolute;margin-left:410.3pt;margin-top:13.25pt;width:86.15pt;height:78.9pt;z-index:-251649024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A9547BC" w14:textId="77777777" w:rsidR="001F6208" w:rsidRDefault="001F6208" w:rsidP="001F6208">
    <w:pPr>
      <w:pStyle w:val="Nagwek"/>
    </w:pPr>
  </w:p>
  <w:p w14:paraId="0BEDD57C" w14:textId="77777777" w:rsidR="001F6208" w:rsidRDefault="001F6208" w:rsidP="001F6208">
    <w:pPr>
      <w:pStyle w:val="Nagwek"/>
    </w:pPr>
  </w:p>
  <w:p w14:paraId="3E23B5E3" w14:textId="77777777" w:rsidR="001F6208" w:rsidRDefault="001F6208" w:rsidP="001F6208">
    <w:pPr>
      <w:pStyle w:val="Nagwek"/>
    </w:pPr>
  </w:p>
  <w:p w14:paraId="7C8B03F7" w14:textId="77777777" w:rsidR="001B3CE8" w:rsidRPr="001F6208" w:rsidRDefault="001B3CE8" w:rsidP="001F6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38DC" w14:textId="77777777" w:rsidR="00C64D19" w:rsidRDefault="00C64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63"/>
    <w:multiLevelType w:val="hybridMultilevel"/>
    <w:tmpl w:val="3416C1FA"/>
    <w:lvl w:ilvl="0" w:tplc="3440E4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E1004"/>
    <w:multiLevelType w:val="multilevel"/>
    <w:tmpl w:val="99909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004174D"/>
    <w:multiLevelType w:val="hybridMultilevel"/>
    <w:tmpl w:val="3E1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3BC"/>
    <w:multiLevelType w:val="multilevel"/>
    <w:tmpl w:val="99909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521202E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3714D9"/>
    <w:multiLevelType w:val="hybridMultilevel"/>
    <w:tmpl w:val="FF1694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20D"/>
    <w:multiLevelType w:val="multilevel"/>
    <w:tmpl w:val="460C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4717F4C"/>
    <w:multiLevelType w:val="hybridMultilevel"/>
    <w:tmpl w:val="BF4EAEEC"/>
    <w:lvl w:ilvl="0" w:tplc="D3DE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6C01"/>
    <w:multiLevelType w:val="hybridMultilevel"/>
    <w:tmpl w:val="35BE40E2"/>
    <w:lvl w:ilvl="0" w:tplc="59D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5DDA"/>
    <w:multiLevelType w:val="hybridMultilevel"/>
    <w:tmpl w:val="6E06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0E38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5710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B53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FC04004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B6B81"/>
    <w:multiLevelType w:val="hybridMultilevel"/>
    <w:tmpl w:val="003C42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02AD"/>
    <w:multiLevelType w:val="multilevel"/>
    <w:tmpl w:val="99909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6AAA3E7D"/>
    <w:multiLevelType w:val="hybridMultilevel"/>
    <w:tmpl w:val="FD425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C784E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1611"/>
    <w:multiLevelType w:val="hybridMultilevel"/>
    <w:tmpl w:val="40CE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2CF0"/>
    <w:multiLevelType w:val="hybridMultilevel"/>
    <w:tmpl w:val="59B2539A"/>
    <w:lvl w:ilvl="0" w:tplc="F1528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3342D"/>
    <w:multiLevelType w:val="hybridMultilevel"/>
    <w:tmpl w:val="E54ACA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4377836">
    <w:abstractNumId w:val="8"/>
  </w:num>
  <w:num w:numId="2" w16cid:durableId="1340347075">
    <w:abstractNumId w:val="19"/>
  </w:num>
  <w:num w:numId="3" w16cid:durableId="990600596">
    <w:abstractNumId w:val="7"/>
  </w:num>
  <w:num w:numId="4" w16cid:durableId="1766607501">
    <w:abstractNumId w:val="9"/>
  </w:num>
  <w:num w:numId="5" w16cid:durableId="629408083">
    <w:abstractNumId w:val="11"/>
  </w:num>
  <w:num w:numId="6" w16cid:durableId="954336290">
    <w:abstractNumId w:val="5"/>
  </w:num>
  <w:num w:numId="7" w16cid:durableId="1897155009">
    <w:abstractNumId w:val="14"/>
  </w:num>
  <w:num w:numId="8" w16cid:durableId="461459826">
    <w:abstractNumId w:val="17"/>
  </w:num>
  <w:num w:numId="9" w16cid:durableId="782575945">
    <w:abstractNumId w:val="10"/>
  </w:num>
  <w:num w:numId="10" w16cid:durableId="616445302">
    <w:abstractNumId w:val="15"/>
  </w:num>
  <w:num w:numId="11" w16cid:durableId="1192259262">
    <w:abstractNumId w:val="2"/>
  </w:num>
  <w:num w:numId="12" w16cid:durableId="2019772810">
    <w:abstractNumId w:val="18"/>
  </w:num>
  <w:num w:numId="13" w16cid:durableId="2128499832">
    <w:abstractNumId w:val="0"/>
  </w:num>
  <w:num w:numId="14" w16cid:durableId="1694459659">
    <w:abstractNumId w:val="20"/>
  </w:num>
  <w:num w:numId="15" w16cid:durableId="2135173087">
    <w:abstractNumId w:val="12"/>
  </w:num>
  <w:num w:numId="16" w16cid:durableId="1909729703">
    <w:abstractNumId w:val="4"/>
  </w:num>
  <w:num w:numId="17" w16cid:durableId="84738628">
    <w:abstractNumId w:val="6"/>
  </w:num>
  <w:num w:numId="18" w16cid:durableId="711543362">
    <w:abstractNumId w:val="16"/>
  </w:num>
  <w:num w:numId="19" w16cid:durableId="1565870366">
    <w:abstractNumId w:val="1"/>
  </w:num>
  <w:num w:numId="20" w16cid:durableId="107168748">
    <w:abstractNumId w:val="3"/>
  </w:num>
  <w:num w:numId="21" w16cid:durableId="1116678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8"/>
    <w:rsid w:val="00017615"/>
    <w:rsid w:val="000271CF"/>
    <w:rsid w:val="00093580"/>
    <w:rsid w:val="00093F49"/>
    <w:rsid w:val="000A661A"/>
    <w:rsid w:val="000C32E9"/>
    <w:rsid w:val="000E2755"/>
    <w:rsid w:val="000F20FF"/>
    <w:rsid w:val="000F4650"/>
    <w:rsid w:val="00115593"/>
    <w:rsid w:val="00137DC6"/>
    <w:rsid w:val="001460C0"/>
    <w:rsid w:val="001472FF"/>
    <w:rsid w:val="001747E4"/>
    <w:rsid w:val="001B3CE8"/>
    <w:rsid w:val="001B5854"/>
    <w:rsid w:val="001D636C"/>
    <w:rsid w:val="001E0D63"/>
    <w:rsid w:val="001E5E25"/>
    <w:rsid w:val="001F6208"/>
    <w:rsid w:val="00271746"/>
    <w:rsid w:val="00281AF6"/>
    <w:rsid w:val="00290144"/>
    <w:rsid w:val="002A5AA2"/>
    <w:rsid w:val="002B1BED"/>
    <w:rsid w:val="002C00E1"/>
    <w:rsid w:val="002D3239"/>
    <w:rsid w:val="002D5A92"/>
    <w:rsid w:val="00333320"/>
    <w:rsid w:val="003500CD"/>
    <w:rsid w:val="00363D7D"/>
    <w:rsid w:val="00365489"/>
    <w:rsid w:val="0037087D"/>
    <w:rsid w:val="0038194D"/>
    <w:rsid w:val="003D3E96"/>
    <w:rsid w:val="003E3291"/>
    <w:rsid w:val="00413C24"/>
    <w:rsid w:val="00450244"/>
    <w:rsid w:val="00451308"/>
    <w:rsid w:val="00452142"/>
    <w:rsid w:val="004825E2"/>
    <w:rsid w:val="004851C3"/>
    <w:rsid w:val="00493316"/>
    <w:rsid w:val="0049629F"/>
    <w:rsid w:val="004A600A"/>
    <w:rsid w:val="004B3A48"/>
    <w:rsid w:val="004D2843"/>
    <w:rsid w:val="004E2306"/>
    <w:rsid w:val="004E6428"/>
    <w:rsid w:val="004F79D1"/>
    <w:rsid w:val="00527459"/>
    <w:rsid w:val="00535D2E"/>
    <w:rsid w:val="00553F3B"/>
    <w:rsid w:val="0057015A"/>
    <w:rsid w:val="00582297"/>
    <w:rsid w:val="00584DF8"/>
    <w:rsid w:val="0058651A"/>
    <w:rsid w:val="0059073B"/>
    <w:rsid w:val="005C6C9E"/>
    <w:rsid w:val="005F31D0"/>
    <w:rsid w:val="006358D7"/>
    <w:rsid w:val="006776C1"/>
    <w:rsid w:val="006875CA"/>
    <w:rsid w:val="0069128F"/>
    <w:rsid w:val="006B7F44"/>
    <w:rsid w:val="006D39EA"/>
    <w:rsid w:val="006D72B6"/>
    <w:rsid w:val="00727FAB"/>
    <w:rsid w:val="007467A7"/>
    <w:rsid w:val="007669DD"/>
    <w:rsid w:val="00771AE4"/>
    <w:rsid w:val="007721D9"/>
    <w:rsid w:val="00781696"/>
    <w:rsid w:val="007C494F"/>
    <w:rsid w:val="008023CA"/>
    <w:rsid w:val="0081048B"/>
    <w:rsid w:val="00817747"/>
    <w:rsid w:val="008270A9"/>
    <w:rsid w:val="00836F67"/>
    <w:rsid w:val="00841642"/>
    <w:rsid w:val="00850209"/>
    <w:rsid w:val="00867351"/>
    <w:rsid w:val="00890C0A"/>
    <w:rsid w:val="00896162"/>
    <w:rsid w:val="008A2CAB"/>
    <w:rsid w:val="008C2DE3"/>
    <w:rsid w:val="009412DA"/>
    <w:rsid w:val="00955712"/>
    <w:rsid w:val="0099223A"/>
    <w:rsid w:val="009B3D5C"/>
    <w:rsid w:val="00A0671F"/>
    <w:rsid w:val="00A15D09"/>
    <w:rsid w:val="00A20289"/>
    <w:rsid w:val="00A206A1"/>
    <w:rsid w:val="00A224C0"/>
    <w:rsid w:val="00A23755"/>
    <w:rsid w:val="00A408E8"/>
    <w:rsid w:val="00A64532"/>
    <w:rsid w:val="00A7360A"/>
    <w:rsid w:val="00A84C1D"/>
    <w:rsid w:val="00A90B62"/>
    <w:rsid w:val="00AC362A"/>
    <w:rsid w:val="00AC5203"/>
    <w:rsid w:val="00AE432F"/>
    <w:rsid w:val="00B06E95"/>
    <w:rsid w:val="00B44897"/>
    <w:rsid w:val="00B550EB"/>
    <w:rsid w:val="00B6458E"/>
    <w:rsid w:val="00B85F20"/>
    <w:rsid w:val="00BA556C"/>
    <w:rsid w:val="00BC2441"/>
    <w:rsid w:val="00BE29B7"/>
    <w:rsid w:val="00C11350"/>
    <w:rsid w:val="00C27325"/>
    <w:rsid w:val="00C3189F"/>
    <w:rsid w:val="00C5169E"/>
    <w:rsid w:val="00C51EBB"/>
    <w:rsid w:val="00C64D19"/>
    <w:rsid w:val="00C70372"/>
    <w:rsid w:val="00C828E8"/>
    <w:rsid w:val="00C8514B"/>
    <w:rsid w:val="00CA74C1"/>
    <w:rsid w:val="00CD266A"/>
    <w:rsid w:val="00CE7132"/>
    <w:rsid w:val="00CF28DA"/>
    <w:rsid w:val="00D06001"/>
    <w:rsid w:val="00D2011F"/>
    <w:rsid w:val="00D26360"/>
    <w:rsid w:val="00D36368"/>
    <w:rsid w:val="00D4773F"/>
    <w:rsid w:val="00DA1701"/>
    <w:rsid w:val="00DA6A88"/>
    <w:rsid w:val="00DD228F"/>
    <w:rsid w:val="00DF6E4C"/>
    <w:rsid w:val="00E03433"/>
    <w:rsid w:val="00E34CD7"/>
    <w:rsid w:val="00E554A5"/>
    <w:rsid w:val="00EA2F6C"/>
    <w:rsid w:val="00EB0BF3"/>
    <w:rsid w:val="00EC4FFE"/>
    <w:rsid w:val="00ED4A22"/>
    <w:rsid w:val="00F0356A"/>
    <w:rsid w:val="00F52701"/>
    <w:rsid w:val="00F712D0"/>
    <w:rsid w:val="00F72541"/>
    <w:rsid w:val="00F81009"/>
    <w:rsid w:val="00F97CBC"/>
    <w:rsid w:val="00FA54D4"/>
    <w:rsid w:val="00FC0C7E"/>
    <w:rsid w:val="00FC12D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3571B"/>
  <w15:docId w15:val="{FE09875D-7912-46CB-B1BB-BC95652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333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A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7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gbiog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DC00-F0F6-4CBF-8FF9-6F34923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 PC</dc:creator>
  <cp:lastModifiedBy>Natalia Wosik</cp:lastModifiedBy>
  <cp:revision>3</cp:revision>
  <cp:lastPrinted>2022-03-18T10:51:00Z</cp:lastPrinted>
  <dcterms:created xsi:type="dcterms:W3CDTF">2023-06-14T07:42:00Z</dcterms:created>
  <dcterms:modified xsi:type="dcterms:W3CDTF">2023-06-14T10:08:00Z</dcterms:modified>
</cp:coreProperties>
</file>