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68F60" w14:textId="77777777" w:rsidR="005866C7" w:rsidRPr="009D7BBC" w:rsidRDefault="00016785" w:rsidP="00850C69">
      <w:pPr>
        <w:pStyle w:val="Tekstpodstawowy3"/>
        <w:spacing w:line="360" w:lineRule="auto"/>
        <w:jc w:val="center"/>
        <w:rPr>
          <w:rFonts w:ascii="Calibri" w:hAnsi="Calibri" w:cs="Calibri"/>
          <w:szCs w:val="26"/>
        </w:rPr>
      </w:pPr>
      <w:r w:rsidRPr="009D7BBC">
        <w:rPr>
          <w:rFonts w:ascii="Calibri" w:hAnsi="Calibri" w:cs="Calibri"/>
          <w:iCs/>
          <w:szCs w:val="26"/>
        </w:rPr>
        <w:t>Formularz zgłoszeniowy uwag do projektu</w:t>
      </w:r>
      <w:r w:rsidR="00850C69">
        <w:rPr>
          <w:rFonts w:ascii="Calibri" w:hAnsi="Calibri" w:cs="Calibri"/>
          <w:iCs/>
          <w:szCs w:val="26"/>
        </w:rPr>
        <w:t xml:space="preserve"> KARTY AKTUALIZACJI 1/202</w:t>
      </w:r>
      <w:r w:rsidR="00C47B1B">
        <w:rPr>
          <w:rFonts w:ascii="Calibri" w:hAnsi="Calibri" w:cs="Calibri"/>
          <w:iCs/>
          <w:szCs w:val="26"/>
        </w:rPr>
        <w:t>3</w:t>
      </w:r>
      <w:r w:rsidR="00381384" w:rsidRPr="009D7BBC">
        <w:rPr>
          <w:rFonts w:ascii="Calibri" w:hAnsi="Calibri" w:cs="Calibri"/>
          <w:b w:val="0"/>
          <w:bCs w:val="0"/>
          <w:i/>
          <w:szCs w:val="26"/>
        </w:rPr>
        <w:t xml:space="preserve"> </w:t>
      </w:r>
      <w:r w:rsidR="005866C7" w:rsidRPr="009D7BBC">
        <w:rPr>
          <w:rFonts w:ascii="Calibri" w:hAnsi="Calibri" w:cs="Calibri"/>
          <w:szCs w:val="26"/>
        </w:rPr>
        <w:t>INSTRUKCJI RUCHU I EKSPLOATACJI SIECI DYSTRYBUCYJNEJ</w:t>
      </w:r>
      <w:r w:rsidR="005866C7" w:rsidRPr="009D7BBC">
        <w:rPr>
          <w:rFonts w:ascii="Calibri" w:hAnsi="Calibri" w:cs="Calibri"/>
          <w:b w:val="0"/>
          <w:bCs w:val="0"/>
          <w:szCs w:val="26"/>
        </w:rPr>
        <w:t xml:space="preserve"> </w:t>
      </w:r>
      <w:r w:rsidR="00134E90" w:rsidRPr="009D7BBC">
        <w:rPr>
          <w:rFonts w:ascii="Calibri" w:hAnsi="Calibri" w:cs="Calibri"/>
          <w:szCs w:val="26"/>
        </w:rPr>
        <w:t>PGB</w:t>
      </w:r>
      <w:r w:rsidR="00BD18BA" w:rsidRPr="009D7BBC">
        <w:rPr>
          <w:rFonts w:ascii="Calibri" w:hAnsi="Calibri" w:cs="Calibri"/>
          <w:szCs w:val="26"/>
        </w:rPr>
        <w:t xml:space="preserve"> Dystrybucja S</w:t>
      </w:r>
      <w:r w:rsidR="00134E90" w:rsidRPr="009D7BBC">
        <w:rPr>
          <w:rFonts w:ascii="Calibri" w:hAnsi="Calibri" w:cs="Calibri"/>
          <w:szCs w:val="26"/>
        </w:rPr>
        <w:t>p. z o.o.</w:t>
      </w:r>
    </w:p>
    <w:p w14:paraId="29B726B9" w14:textId="21115D8B" w:rsidR="00016785" w:rsidRPr="006B6B55" w:rsidRDefault="009E12FF">
      <w:pPr>
        <w:spacing w:line="240" w:lineRule="auto"/>
        <w:jc w:val="left"/>
        <w:rPr>
          <w:rFonts w:ascii="Calibri" w:hAnsi="Calibri" w:cs="Calibri"/>
          <w:bCs/>
          <w:sz w:val="22"/>
        </w:rPr>
      </w:pPr>
      <w:r w:rsidRPr="00836858">
        <w:rPr>
          <w:rFonts w:ascii="Calibri" w:hAnsi="Calibri" w:cs="Calibri"/>
          <w:b/>
          <w:sz w:val="22"/>
        </w:rPr>
        <w:tab/>
      </w:r>
      <w:r w:rsidRPr="00836858">
        <w:rPr>
          <w:rFonts w:ascii="Calibri" w:hAnsi="Calibri" w:cs="Calibri"/>
          <w:b/>
          <w:sz w:val="22"/>
        </w:rPr>
        <w:tab/>
      </w:r>
      <w:r w:rsidRPr="00836858">
        <w:rPr>
          <w:rFonts w:ascii="Calibri" w:hAnsi="Calibri" w:cs="Calibri"/>
          <w:b/>
          <w:sz w:val="22"/>
        </w:rPr>
        <w:tab/>
      </w:r>
      <w:r w:rsidRPr="00836858">
        <w:rPr>
          <w:rFonts w:ascii="Calibri" w:hAnsi="Calibri" w:cs="Calibri"/>
          <w:b/>
          <w:sz w:val="22"/>
        </w:rPr>
        <w:tab/>
      </w:r>
      <w:r w:rsidRPr="00836858">
        <w:rPr>
          <w:rFonts w:ascii="Calibri" w:hAnsi="Calibri" w:cs="Calibri"/>
          <w:b/>
          <w:sz w:val="22"/>
        </w:rPr>
        <w:tab/>
      </w:r>
      <w:r w:rsidRPr="00836858">
        <w:rPr>
          <w:rFonts w:ascii="Calibri" w:hAnsi="Calibri" w:cs="Calibri"/>
          <w:b/>
          <w:sz w:val="22"/>
        </w:rPr>
        <w:tab/>
      </w:r>
      <w:r w:rsidRPr="00836858">
        <w:rPr>
          <w:rFonts w:ascii="Calibri" w:hAnsi="Calibri" w:cs="Calibri"/>
          <w:b/>
          <w:sz w:val="22"/>
        </w:rPr>
        <w:tab/>
      </w:r>
      <w:r w:rsidRPr="00836858">
        <w:rPr>
          <w:rFonts w:ascii="Calibri" w:hAnsi="Calibri" w:cs="Calibri"/>
          <w:b/>
          <w:sz w:val="22"/>
        </w:rPr>
        <w:tab/>
      </w:r>
      <w:r w:rsidRPr="00836858">
        <w:rPr>
          <w:rFonts w:ascii="Calibri" w:hAnsi="Calibri" w:cs="Calibri"/>
          <w:b/>
          <w:sz w:val="22"/>
        </w:rPr>
        <w:tab/>
      </w:r>
      <w:r w:rsidRPr="00836858">
        <w:rPr>
          <w:rFonts w:ascii="Calibri" w:hAnsi="Calibri" w:cs="Calibri"/>
          <w:b/>
          <w:sz w:val="22"/>
        </w:rPr>
        <w:tab/>
      </w:r>
      <w:r w:rsidRPr="00836858">
        <w:rPr>
          <w:rFonts w:ascii="Calibri" w:hAnsi="Calibri" w:cs="Calibri"/>
          <w:b/>
          <w:sz w:val="22"/>
        </w:rPr>
        <w:tab/>
      </w:r>
      <w:r w:rsidRPr="00836858">
        <w:rPr>
          <w:rFonts w:ascii="Calibri" w:hAnsi="Calibri" w:cs="Calibri"/>
          <w:b/>
          <w:sz w:val="22"/>
        </w:rPr>
        <w:tab/>
      </w:r>
      <w:r w:rsidR="006750D6" w:rsidRPr="00836858">
        <w:rPr>
          <w:rFonts w:ascii="Calibri" w:hAnsi="Calibri" w:cs="Calibri"/>
          <w:b/>
          <w:sz w:val="22"/>
        </w:rPr>
        <w:tab/>
      </w:r>
      <w:r w:rsidR="006750D6" w:rsidRPr="00836858">
        <w:rPr>
          <w:rFonts w:ascii="Calibri" w:hAnsi="Calibri" w:cs="Calibri"/>
          <w:b/>
          <w:sz w:val="22"/>
        </w:rPr>
        <w:tab/>
      </w:r>
      <w:r w:rsidR="009D7BBC">
        <w:rPr>
          <w:rFonts w:ascii="Calibri" w:hAnsi="Calibri" w:cs="Calibri"/>
          <w:b/>
          <w:sz w:val="22"/>
        </w:rPr>
        <w:tab/>
        <w:t xml:space="preserve">      </w:t>
      </w:r>
      <w:r w:rsidRPr="006B6B55">
        <w:rPr>
          <w:rFonts w:ascii="Calibri" w:hAnsi="Calibri" w:cs="Calibri"/>
          <w:bCs/>
          <w:sz w:val="22"/>
        </w:rPr>
        <w:t xml:space="preserve">Data publikacji projektu </w:t>
      </w:r>
      <w:r w:rsidR="00381384" w:rsidRPr="006B6B55">
        <w:rPr>
          <w:rFonts w:ascii="Calibri" w:hAnsi="Calibri" w:cs="Calibri"/>
          <w:bCs/>
          <w:sz w:val="22"/>
        </w:rPr>
        <w:t xml:space="preserve">– </w:t>
      </w:r>
      <w:r w:rsidR="00BD18BA" w:rsidRPr="006B6B55">
        <w:rPr>
          <w:rFonts w:ascii="Calibri" w:hAnsi="Calibri" w:cs="Calibri"/>
          <w:bCs/>
          <w:sz w:val="22"/>
        </w:rPr>
        <w:t xml:space="preserve">  </w:t>
      </w:r>
      <w:r w:rsidR="00144022">
        <w:rPr>
          <w:rFonts w:ascii="Calibri" w:hAnsi="Calibri" w:cs="Calibri"/>
          <w:bCs/>
          <w:sz w:val="22"/>
        </w:rPr>
        <w:t>0</w:t>
      </w:r>
      <w:r w:rsidR="00F60F57">
        <w:rPr>
          <w:rFonts w:ascii="Calibri" w:hAnsi="Calibri" w:cs="Calibri"/>
          <w:bCs/>
          <w:sz w:val="22"/>
        </w:rPr>
        <w:t>6</w:t>
      </w:r>
      <w:r w:rsidR="00144022">
        <w:rPr>
          <w:rFonts w:ascii="Calibri" w:hAnsi="Calibri" w:cs="Calibri"/>
          <w:bCs/>
          <w:sz w:val="22"/>
        </w:rPr>
        <w:t>.02.2023</w:t>
      </w:r>
      <w:r w:rsidR="00C47B1B">
        <w:rPr>
          <w:rFonts w:ascii="Calibri" w:hAnsi="Calibri" w:cs="Calibri"/>
          <w:bCs/>
          <w:sz w:val="22"/>
        </w:rPr>
        <w:t xml:space="preserve"> </w:t>
      </w:r>
      <w:r w:rsidR="00381384" w:rsidRPr="006B6B55">
        <w:rPr>
          <w:rFonts w:ascii="Calibri" w:hAnsi="Calibri" w:cs="Calibri"/>
          <w:bCs/>
          <w:sz w:val="22"/>
        </w:rPr>
        <w:t>r.</w:t>
      </w:r>
    </w:p>
    <w:tbl>
      <w:tblPr>
        <w:tblW w:w="14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560"/>
        <w:gridCol w:w="12492"/>
      </w:tblGrid>
      <w:tr w:rsidR="00016785" w:rsidRPr="00836858" w14:paraId="506A7BAD" w14:textId="77777777" w:rsidTr="00850C69">
        <w:trPr>
          <w:cantSplit/>
          <w:trHeight w:val="450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725560AB" w14:textId="77777777" w:rsidR="00016785" w:rsidRPr="00836858" w:rsidRDefault="00016785">
            <w:pPr>
              <w:pStyle w:val="Nagwek8"/>
              <w:spacing w:line="360" w:lineRule="auto"/>
              <w:rPr>
                <w:rFonts w:ascii="Calibri" w:hAnsi="Calibri" w:cs="Calibri"/>
                <w:bCs w:val="0"/>
                <w:sz w:val="24"/>
              </w:rPr>
            </w:pPr>
            <w:r w:rsidRPr="00836858">
              <w:rPr>
                <w:rFonts w:ascii="Calibri" w:hAnsi="Calibri" w:cs="Calibri"/>
                <w:bCs w:val="0"/>
                <w:sz w:val="24"/>
              </w:rPr>
              <w:t>DANE PODMIOTU ZGŁASZAJĄCEGO UWAGI</w:t>
            </w:r>
          </w:p>
        </w:tc>
      </w:tr>
      <w:tr w:rsidR="00016785" w:rsidRPr="00836858" w14:paraId="4F785903" w14:textId="77777777">
        <w:trPr>
          <w:cantSplit/>
          <w:trHeight w:val="1418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01789EB" w14:textId="77777777" w:rsidR="00016785" w:rsidRPr="001C5FB5" w:rsidRDefault="00016785">
            <w:pPr>
              <w:spacing w:line="240" w:lineRule="auto"/>
              <w:rPr>
                <w:rFonts w:ascii="Calibri" w:hAnsi="Calibri" w:cs="Calibri"/>
                <w:bCs/>
                <w:sz w:val="22"/>
              </w:rPr>
            </w:pPr>
            <w:r w:rsidRPr="009D7BBC">
              <w:rPr>
                <w:rFonts w:ascii="Calibri" w:hAnsi="Calibri" w:cs="Calibri"/>
                <w:b/>
                <w:sz w:val="22"/>
              </w:rPr>
              <w:t>1. Nazwa podmiotu</w:t>
            </w:r>
            <w:r w:rsidR="006B6B55" w:rsidRPr="009D7BBC">
              <w:rPr>
                <w:rFonts w:ascii="Calibri" w:hAnsi="Calibri" w:cs="Calibri"/>
                <w:b/>
                <w:sz w:val="22"/>
              </w:rPr>
              <w:t>:</w:t>
            </w:r>
          </w:p>
          <w:p w14:paraId="4212CFB1" w14:textId="77777777" w:rsidR="00016785" w:rsidRPr="006B6B55" w:rsidRDefault="00016785">
            <w:pPr>
              <w:spacing w:line="240" w:lineRule="auto"/>
              <w:rPr>
                <w:rFonts w:ascii="Calibri" w:hAnsi="Calibri" w:cs="Calibri"/>
                <w:bCs/>
                <w:sz w:val="22"/>
              </w:rPr>
            </w:pPr>
          </w:p>
          <w:p w14:paraId="66B6928A" w14:textId="77777777" w:rsidR="00016785" w:rsidRPr="006B6B55" w:rsidRDefault="00016785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9D7BBC">
              <w:rPr>
                <w:rFonts w:ascii="Calibri" w:hAnsi="Calibri" w:cs="Calibri"/>
                <w:b/>
                <w:sz w:val="22"/>
              </w:rPr>
              <w:t>2. Dane teleadresowe</w:t>
            </w:r>
            <w:r w:rsidRPr="006B6B55">
              <w:rPr>
                <w:rFonts w:ascii="Calibri" w:hAnsi="Calibri" w:cs="Calibri"/>
                <w:bCs/>
                <w:sz w:val="22"/>
              </w:rPr>
              <w:t>:</w:t>
            </w:r>
          </w:p>
          <w:p w14:paraId="05209ECA" w14:textId="77777777" w:rsidR="00016785" w:rsidRPr="00836858" w:rsidRDefault="00016785">
            <w:pPr>
              <w:spacing w:line="240" w:lineRule="auto"/>
              <w:rPr>
                <w:rFonts w:ascii="Calibri" w:hAnsi="Calibri" w:cs="Calibri"/>
                <w:sz w:val="22"/>
              </w:rPr>
            </w:pPr>
          </w:p>
        </w:tc>
      </w:tr>
      <w:tr w:rsidR="00016785" w:rsidRPr="00836858" w14:paraId="120F3024" w14:textId="77777777">
        <w:trPr>
          <w:cantSplit/>
          <w:trHeight w:val="435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56FBB9AE" w14:textId="77777777" w:rsidR="00016785" w:rsidRPr="00836858" w:rsidRDefault="00016785">
            <w:pPr>
              <w:pStyle w:val="Nagwek8"/>
              <w:spacing w:line="360" w:lineRule="auto"/>
              <w:rPr>
                <w:rFonts w:ascii="Calibri" w:hAnsi="Calibri" w:cs="Calibri"/>
                <w:bCs w:val="0"/>
                <w:sz w:val="24"/>
              </w:rPr>
            </w:pPr>
            <w:r w:rsidRPr="00836858">
              <w:rPr>
                <w:rFonts w:ascii="Calibri" w:hAnsi="Calibri" w:cs="Calibri"/>
                <w:bCs w:val="0"/>
                <w:sz w:val="24"/>
              </w:rPr>
              <w:t>UWAGI OGÓLNE</w:t>
            </w:r>
          </w:p>
        </w:tc>
      </w:tr>
      <w:tr w:rsidR="00016785" w:rsidRPr="00836858" w14:paraId="1BD4F40D" w14:textId="77777777">
        <w:trPr>
          <w:cantSplit/>
          <w:trHeight w:val="452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68614" w14:textId="77777777" w:rsidR="00016785" w:rsidRPr="009D7BBC" w:rsidRDefault="00016785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D7BBC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140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442A586" w14:textId="77777777" w:rsidR="00016785" w:rsidRPr="009D7BBC" w:rsidRDefault="00016785">
            <w:pPr>
              <w:pStyle w:val="Nagwek9"/>
              <w:rPr>
                <w:rFonts w:ascii="Calibri" w:hAnsi="Calibri" w:cs="Calibri"/>
                <w:bCs/>
                <w:sz w:val="22"/>
                <w:szCs w:val="24"/>
              </w:rPr>
            </w:pPr>
            <w:r w:rsidRPr="009D7BBC">
              <w:rPr>
                <w:rFonts w:ascii="Calibri" w:hAnsi="Calibri" w:cs="Calibri"/>
                <w:bCs/>
                <w:sz w:val="22"/>
              </w:rPr>
              <w:t>Treść uwagi wraz z uzasadnieniem</w:t>
            </w:r>
          </w:p>
        </w:tc>
      </w:tr>
      <w:tr w:rsidR="00016785" w:rsidRPr="00836858" w14:paraId="4253D063" w14:textId="77777777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53A35F8D" w14:textId="77777777" w:rsidR="00016785" w:rsidRPr="00836858" w:rsidRDefault="00016785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  <w:r w:rsidRPr="00836858">
              <w:rPr>
                <w:rFonts w:ascii="Calibri" w:hAnsi="Calibri" w:cs="Calibri"/>
                <w:sz w:val="22"/>
              </w:rPr>
              <w:t>1.</w:t>
            </w:r>
          </w:p>
        </w:tc>
        <w:tc>
          <w:tcPr>
            <w:tcW w:w="1405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3D959357" w14:textId="77777777" w:rsidR="00016785" w:rsidRPr="00836858" w:rsidRDefault="00016785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</w:p>
          <w:p w14:paraId="2E4258C2" w14:textId="77777777" w:rsidR="00016785" w:rsidRPr="00836858" w:rsidRDefault="00016785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</w:p>
        </w:tc>
      </w:tr>
      <w:tr w:rsidR="00016785" w:rsidRPr="00836858" w14:paraId="6F2E83AC" w14:textId="77777777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246E2B80" w14:textId="77777777" w:rsidR="00016785" w:rsidRPr="00836858" w:rsidRDefault="00016785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  <w:r w:rsidRPr="00836858">
              <w:rPr>
                <w:rFonts w:ascii="Calibri" w:hAnsi="Calibri" w:cs="Calibri"/>
                <w:sz w:val="22"/>
              </w:rPr>
              <w:t>2.</w:t>
            </w:r>
          </w:p>
        </w:tc>
        <w:tc>
          <w:tcPr>
            <w:tcW w:w="1405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3187968E" w14:textId="77777777" w:rsidR="00016785" w:rsidRPr="00836858" w:rsidRDefault="00016785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</w:p>
          <w:p w14:paraId="39A7A33F" w14:textId="77777777" w:rsidR="00016785" w:rsidRPr="00836858" w:rsidRDefault="00016785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</w:p>
        </w:tc>
      </w:tr>
      <w:tr w:rsidR="00016785" w:rsidRPr="00836858" w14:paraId="4C13ED25" w14:textId="77777777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667E4AE1" w14:textId="77777777" w:rsidR="00016785" w:rsidRPr="00836858" w:rsidRDefault="00016785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  <w:r w:rsidRPr="00836858">
              <w:rPr>
                <w:rFonts w:ascii="Calibri" w:hAnsi="Calibri" w:cs="Calibri"/>
                <w:sz w:val="22"/>
              </w:rPr>
              <w:t>itd.</w:t>
            </w:r>
          </w:p>
        </w:tc>
        <w:tc>
          <w:tcPr>
            <w:tcW w:w="14052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60B7B13" w14:textId="77777777" w:rsidR="00016785" w:rsidRPr="00836858" w:rsidRDefault="00016785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</w:p>
          <w:p w14:paraId="517D3981" w14:textId="77777777" w:rsidR="00381384" w:rsidRPr="00836858" w:rsidRDefault="00381384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</w:p>
        </w:tc>
      </w:tr>
      <w:tr w:rsidR="00016785" w:rsidRPr="00836858" w14:paraId="6E82576C" w14:textId="77777777">
        <w:trPr>
          <w:cantSplit/>
          <w:trHeight w:val="428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37D71C5" w14:textId="77777777" w:rsidR="00016785" w:rsidRPr="00836858" w:rsidRDefault="00016785">
            <w:pPr>
              <w:pStyle w:val="Nagwek8"/>
              <w:spacing w:line="360" w:lineRule="auto"/>
              <w:rPr>
                <w:rFonts w:ascii="Calibri" w:hAnsi="Calibri" w:cs="Calibri"/>
                <w:bCs w:val="0"/>
                <w:sz w:val="24"/>
              </w:rPr>
            </w:pPr>
            <w:r w:rsidRPr="00836858">
              <w:rPr>
                <w:rFonts w:ascii="Calibri" w:hAnsi="Calibri" w:cs="Calibri"/>
                <w:bCs w:val="0"/>
                <w:sz w:val="24"/>
              </w:rPr>
              <w:t>UWAGI SZCZEGÓŁOWE</w:t>
            </w:r>
          </w:p>
        </w:tc>
      </w:tr>
      <w:tr w:rsidR="00016785" w:rsidRPr="00836858" w14:paraId="700DEC10" w14:textId="77777777" w:rsidTr="00606227">
        <w:trPr>
          <w:cantSplit/>
          <w:trHeight w:val="454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60C7AB" w14:textId="77777777" w:rsidR="00016785" w:rsidRPr="009D7BBC" w:rsidRDefault="00016785">
            <w:pPr>
              <w:spacing w:line="240" w:lineRule="auto"/>
              <w:jc w:val="left"/>
              <w:rPr>
                <w:rFonts w:ascii="Calibri" w:hAnsi="Calibri" w:cs="Calibri"/>
                <w:b/>
                <w:sz w:val="22"/>
              </w:rPr>
            </w:pPr>
            <w:r w:rsidRPr="009D7BBC">
              <w:rPr>
                <w:rFonts w:ascii="Calibri" w:hAnsi="Calibri" w:cs="Calibri"/>
                <w:b/>
                <w:sz w:val="22"/>
              </w:rPr>
              <w:t>L.p.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D8A14C" w14:textId="77777777" w:rsidR="00016785" w:rsidRPr="00836858" w:rsidRDefault="00016785">
            <w:pPr>
              <w:pStyle w:val="Nagwek3"/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  <w:r w:rsidRPr="00836858">
              <w:rPr>
                <w:rFonts w:ascii="Calibri" w:hAnsi="Calibri" w:cs="Calibri"/>
                <w:sz w:val="22"/>
              </w:rPr>
              <w:t>Punkt</w:t>
            </w:r>
            <w:r w:rsidR="00606227" w:rsidRPr="00836858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="00606227" w:rsidRPr="00836858">
              <w:rPr>
                <w:rFonts w:ascii="Calibri" w:hAnsi="Calibri" w:cs="Calibri"/>
                <w:sz w:val="22"/>
              </w:rPr>
              <w:t>IRiESD</w:t>
            </w:r>
            <w:proofErr w:type="spellEnd"/>
          </w:p>
        </w:tc>
        <w:tc>
          <w:tcPr>
            <w:tcW w:w="1249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1B0A09A" w14:textId="77777777" w:rsidR="00016785" w:rsidRPr="00836858" w:rsidRDefault="00016785">
            <w:pPr>
              <w:spacing w:line="240" w:lineRule="auto"/>
              <w:ind w:left="-70" w:firstLine="70"/>
              <w:jc w:val="left"/>
              <w:rPr>
                <w:rFonts w:ascii="Calibri" w:hAnsi="Calibri" w:cs="Calibri"/>
                <w:b/>
                <w:sz w:val="22"/>
              </w:rPr>
            </w:pPr>
            <w:r w:rsidRPr="00836858">
              <w:rPr>
                <w:rFonts w:ascii="Calibri" w:hAnsi="Calibri" w:cs="Calibri"/>
                <w:b/>
                <w:sz w:val="22"/>
              </w:rPr>
              <w:t>Treść uwagi wraz z</w:t>
            </w:r>
            <w:r w:rsidR="00DF446B" w:rsidRPr="00836858">
              <w:rPr>
                <w:rFonts w:ascii="Calibri" w:hAnsi="Calibri" w:cs="Calibri"/>
                <w:b/>
                <w:sz w:val="22"/>
              </w:rPr>
              <w:t xml:space="preserve"> uzasadnieniem i/lub propozycje</w:t>
            </w:r>
            <w:r w:rsidRPr="00836858">
              <w:rPr>
                <w:rFonts w:ascii="Calibri" w:hAnsi="Calibri" w:cs="Calibri"/>
                <w:b/>
                <w:sz w:val="22"/>
              </w:rPr>
              <w:t xml:space="preserve"> zapisów</w:t>
            </w:r>
          </w:p>
        </w:tc>
      </w:tr>
      <w:tr w:rsidR="00016785" w:rsidRPr="00836858" w14:paraId="082B36A5" w14:textId="77777777" w:rsidTr="00606227">
        <w:trPr>
          <w:cantSplit/>
        </w:trPr>
        <w:tc>
          <w:tcPr>
            <w:tcW w:w="637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612623E3" w14:textId="77777777" w:rsidR="00016785" w:rsidRPr="00836858" w:rsidRDefault="00016785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  <w:r w:rsidRPr="00836858">
              <w:rPr>
                <w:rFonts w:ascii="Calibri" w:hAnsi="Calibri" w:cs="Calibri"/>
                <w:sz w:val="22"/>
              </w:rPr>
              <w:t>1.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14:paraId="0F3BB8F9" w14:textId="77777777" w:rsidR="00016785" w:rsidRPr="00836858" w:rsidRDefault="00396779" w:rsidP="00302B6D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  <w:r w:rsidRPr="00836858">
              <w:rPr>
                <w:rFonts w:ascii="Calibri" w:hAnsi="Calibri" w:cs="Calibri"/>
                <w:sz w:val="22"/>
              </w:rPr>
              <w:t>Nr punktu</w:t>
            </w:r>
          </w:p>
        </w:tc>
        <w:tc>
          <w:tcPr>
            <w:tcW w:w="12492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0133E574" w14:textId="77777777" w:rsidR="00016785" w:rsidRPr="00836858" w:rsidRDefault="00016785" w:rsidP="00302B6D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</w:p>
          <w:p w14:paraId="3EF64112" w14:textId="77777777" w:rsidR="00396779" w:rsidRPr="00836858" w:rsidRDefault="00396779" w:rsidP="00302B6D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</w:p>
        </w:tc>
      </w:tr>
      <w:tr w:rsidR="00016785" w:rsidRPr="00836858" w14:paraId="53BDE397" w14:textId="77777777" w:rsidTr="00606227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7CDC147B" w14:textId="77777777" w:rsidR="00016785" w:rsidRPr="00836858" w:rsidRDefault="00016785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  <w:r w:rsidRPr="00836858">
              <w:rPr>
                <w:rFonts w:ascii="Calibri" w:hAnsi="Calibri" w:cs="Calibri"/>
                <w:sz w:val="22"/>
              </w:rPr>
              <w:t>2.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14:paraId="220AA9E6" w14:textId="77777777" w:rsidR="00016785" w:rsidRPr="00836858" w:rsidRDefault="00016785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  <w:r w:rsidRPr="00836858">
              <w:rPr>
                <w:rFonts w:ascii="Calibri" w:hAnsi="Calibri" w:cs="Calibri"/>
                <w:sz w:val="22"/>
              </w:rPr>
              <w:t>Nr punktu</w:t>
            </w:r>
          </w:p>
        </w:tc>
        <w:tc>
          <w:tcPr>
            <w:tcW w:w="1249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0E248FBC" w14:textId="77777777" w:rsidR="00016785" w:rsidRPr="00836858" w:rsidRDefault="00016785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</w:p>
          <w:p w14:paraId="2BAAD519" w14:textId="77777777" w:rsidR="00016785" w:rsidRPr="00836858" w:rsidRDefault="00016785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</w:p>
        </w:tc>
      </w:tr>
      <w:tr w:rsidR="00016785" w:rsidRPr="00836858" w14:paraId="6B23C25E" w14:textId="77777777" w:rsidTr="00606227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36D10AF2" w14:textId="77777777" w:rsidR="00016785" w:rsidRPr="00836858" w:rsidRDefault="00016785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  <w:r w:rsidRPr="00836858">
              <w:rPr>
                <w:rFonts w:ascii="Calibri" w:hAnsi="Calibri" w:cs="Calibri"/>
                <w:sz w:val="22"/>
              </w:rPr>
              <w:t>itd.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14:paraId="0C9DBFC2" w14:textId="77777777" w:rsidR="00016785" w:rsidRPr="00836858" w:rsidRDefault="00016785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  <w:r w:rsidRPr="00836858">
              <w:rPr>
                <w:rFonts w:ascii="Calibri" w:hAnsi="Calibri" w:cs="Calibri"/>
                <w:sz w:val="22"/>
              </w:rPr>
              <w:t>Nr punktu</w:t>
            </w:r>
          </w:p>
        </w:tc>
        <w:tc>
          <w:tcPr>
            <w:tcW w:w="12492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AD220CA" w14:textId="77777777" w:rsidR="00016785" w:rsidRPr="00836858" w:rsidRDefault="00016785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</w:p>
          <w:p w14:paraId="0A40986A" w14:textId="77777777" w:rsidR="00016785" w:rsidRPr="00836858" w:rsidRDefault="00016785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</w:p>
        </w:tc>
      </w:tr>
    </w:tbl>
    <w:p w14:paraId="55E48243" w14:textId="77777777" w:rsidR="00850C69" w:rsidRPr="00850C69" w:rsidRDefault="00850C69" w:rsidP="00850C69"/>
    <w:sectPr w:rsidR="00850C69" w:rsidRPr="00850C69" w:rsidSect="00381384">
      <w:headerReference w:type="default" r:id="rId10"/>
      <w:footerReference w:type="even" r:id="rId11"/>
      <w:footerReference w:type="default" r:id="rId12"/>
      <w:pgSz w:w="16840" w:h="11907" w:orient="landscape" w:code="9"/>
      <w:pgMar w:top="568" w:right="1134" w:bottom="426" w:left="1134" w:header="851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E4528" w14:textId="77777777" w:rsidR="00D82870" w:rsidRDefault="00D82870">
      <w:r>
        <w:separator/>
      </w:r>
    </w:p>
  </w:endnote>
  <w:endnote w:type="continuationSeparator" w:id="0">
    <w:p w14:paraId="6419DD9A" w14:textId="77777777" w:rsidR="00D82870" w:rsidRDefault="00D82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2D004" w14:textId="77777777" w:rsidR="00302B6D" w:rsidRDefault="00302B6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082D429" w14:textId="77777777" w:rsidR="00302B6D" w:rsidRDefault="00302B6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35488" w14:textId="77777777" w:rsidR="00302B6D" w:rsidRPr="000113A1" w:rsidRDefault="00302B6D" w:rsidP="009D7BBC">
    <w:pPr>
      <w:pStyle w:val="Stopka"/>
      <w:framePr w:wrap="around" w:vAnchor="text" w:hAnchor="page" w:x="15001" w:y="76"/>
      <w:jc w:val="center"/>
      <w:rPr>
        <w:rStyle w:val="Numerstrony"/>
        <w:rFonts w:ascii="Calibri" w:hAnsi="Calibri" w:cs="Calibri"/>
        <w:sz w:val="16"/>
      </w:rPr>
    </w:pPr>
    <w:r w:rsidRPr="000113A1">
      <w:rPr>
        <w:rStyle w:val="Numerstrony"/>
        <w:rFonts w:ascii="Calibri" w:hAnsi="Calibri" w:cs="Calibri"/>
        <w:sz w:val="18"/>
        <w:szCs w:val="22"/>
      </w:rPr>
      <w:t xml:space="preserve">strona </w:t>
    </w:r>
    <w:r w:rsidRPr="000113A1">
      <w:rPr>
        <w:rStyle w:val="Numerstrony"/>
        <w:rFonts w:ascii="Calibri" w:hAnsi="Calibri" w:cs="Calibri"/>
        <w:sz w:val="16"/>
      </w:rPr>
      <w:fldChar w:fldCharType="begin"/>
    </w:r>
    <w:r w:rsidRPr="000113A1">
      <w:rPr>
        <w:rStyle w:val="Numerstrony"/>
        <w:rFonts w:ascii="Calibri" w:hAnsi="Calibri" w:cs="Calibri"/>
        <w:sz w:val="16"/>
      </w:rPr>
      <w:instrText xml:space="preserve">PAGE  </w:instrText>
    </w:r>
    <w:r w:rsidRPr="000113A1">
      <w:rPr>
        <w:rStyle w:val="Numerstrony"/>
        <w:rFonts w:ascii="Calibri" w:hAnsi="Calibri" w:cs="Calibri"/>
        <w:sz w:val="16"/>
      </w:rPr>
      <w:fldChar w:fldCharType="separate"/>
    </w:r>
    <w:r w:rsidR="00766D8D" w:rsidRPr="000113A1">
      <w:rPr>
        <w:rStyle w:val="Numerstrony"/>
        <w:rFonts w:ascii="Calibri" w:hAnsi="Calibri" w:cs="Calibri"/>
        <w:noProof/>
        <w:sz w:val="16"/>
      </w:rPr>
      <w:t>2</w:t>
    </w:r>
    <w:r w:rsidRPr="000113A1">
      <w:rPr>
        <w:rStyle w:val="Numerstrony"/>
        <w:rFonts w:ascii="Calibri" w:hAnsi="Calibri" w:cs="Calibri"/>
        <w:sz w:val="16"/>
      </w:rPr>
      <w:fldChar w:fldCharType="end"/>
    </w:r>
  </w:p>
  <w:tbl>
    <w:tblPr>
      <w:tblW w:w="0" w:type="auto"/>
      <w:tblBorders>
        <w:top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728"/>
      <w:gridCol w:w="1422"/>
      <w:gridCol w:w="1422"/>
    </w:tblGrid>
    <w:tr w:rsidR="00850C69" w14:paraId="1B46297E" w14:textId="77777777" w:rsidTr="00850C69">
      <w:tc>
        <w:tcPr>
          <w:tcW w:w="11842" w:type="dxa"/>
        </w:tcPr>
        <w:p w14:paraId="339ED487" w14:textId="77777777" w:rsidR="00850C69" w:rsidRDefault="00850C69">
          <w:pPr>
            <w:pStyle w:val="Stopka"/>
            <w:spacing w:line="240" w:lineRule="auto"/>
            <w:ind w:right="360"/>
            <w:rPr>
              <w:rFonts w:ascii="Arial" w:hAnsi="Arial" w:cs="Arial"/>
              <w:sz w:val="12"/>
            </w:rPr>
          </w:pPr>
        </w:p>
      </w:tc>
      <w:tc>
        <w:tcPr>
          <w:tcW w:w="1435" w:type="dxa"/>
        </w:tcPr>
        <w:p w14:paraId="6F4C00D4" w14:textId="77777777" w:rsidR="00850C69" w:rsidRDefault="00850C69">
          <w:pPr>
            <w:pStyle w:val="Stopka"/>
            <w:spacing w:line="240" w:lineRule="auto"/>
            <w:jc w:val="right"/>
            <w:rPr>
              <w:rFonts w:ascii="Arial" w:hAnsi="Arial" w:cs="Arial"/>
              <w:sz w:val="12"/>
            </w:rPr>
          </w:pPr>
        </w:p>
      </w:tc>
      <w:tc>
        <w:tcPr>
          <w:tcW w:w="1435" w:type="dxa"/>
        </w:tcPr>
        <w:p w14:paraId="51C8B149" w14:textId="77777777" w:rsidR="00850C69" w:rsidRDefault="00850C69">
          <w:pPr>
            <w:pStyle w:val="Stopka"/>
            <w:spacing w:line="240" w:lineRule="auto"/>
            <w:jc w:val="right"/>
            <w:rPr>
              <w:rFonts w:ascii="Arial" w:hAnsi="Arial" w:cs="Arial"/>
              <w:sz w:val="12"/>
            </w:rPr>
          </w:pPr>
        </w:p>
      </w:tc>
    </w:tr>
  </w:tbl>
  <w:p w14:paraId="6DB296CB" w14:textId="77777777" w:rsidR="00302B6D" w:rsidRDefault="00302B6D">
    <w:pPr>
      <w:pStyle w:val="Stopka"/>
      <w:spacing w:line="240" w:lineRule="auto"/>
      <w:jc w:val="center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636C2" w14:textId="77777777" w:rsidR="00D82870" w:rsidRDefault="00D82870">
      <w:r>
        <w:separator/>
      </w:r>
    </w:p>
  </w:footnote>
  <w:footnote w:type="continuationSeparator" w:id="0">
    <w:p w14:paraId="48D3E121" w14:textId="77777777" w:rsidR="00D82870" w:rsidRDefault="00D82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53FF2" w14:textId="77777777" w:rsidR="00302B6D" w:rsidRPr="000113A1" w:rsidRDefault="006B6B55" w:rsidP="006B6B55">
    <w:pPr>
      <w:pStyle w:val="Nagwek"/>
      <w:spacing w:line="240" w:lineRule="auto"/>
      <w:jc w:val="left"/>
      <w:rPr>
        <w:rFonts w:ascii="Calibri" w:hAnsi="Calibri" w:cs="Calibri"/>
        <w:sz w:val="20"/>
      </w:rPr>
    </w:pPr>
    <w:r w:rsidRPr="000113A1">
      <w:rPr>
        <w:rFonts w:ascii="Calibri" w:hAnsi="Calibri" w:cs="Calibri"/>
        <w:sz w:val="20"/>
      </w:rPr>
      <w:t>PGB Dystrybucja Sp. z o.o.</w:t>
    </w:r>
  </w:p>
  <w:p w14:paraId="6D131D39" w14:textId="77777777" w:rsidR="006B6B55" w:rsidRPr="000113A1" w:rsidRDefault="009D7BBC" w:rsidP="006B6B55">
    <w:pPr>
      <w:pStyle w:val="Nagwek"/>
      <w:spacing w:line="240" w:lineRule="auto"/>
      <w:jc w:val="left"/>
      <w:rPr>
        <w:rFonts w:ascii="Calibri" w:hAnsi="Calibri" w:cs="Calibri"/>
        <w:sz w:val="20"/>
      </w:rPr>
    </w:pPr>
    <w:r w:rsidRPr="000113A1">
      <w:rPr>
        <w:rFonts w:ascii="Calibri" w:hAnsi="Calibri" w:cs="Calibri"/>
        <w:sz w:val="20"/>
      </w:rPr>
      <w:t>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F1592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BDC1DF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633C5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461105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7066E00"/>
    <w:multiLevelType w:val="singleLevel"/>
    <w:tmpl w:val="6E10B67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1DD7718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E4B67F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5002B04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5B675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6F37E02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71D49C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9002365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D87F9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DD567C0"/>
    <w:multiLevelType w:val="hybridMultilevel"/>
    <w:tmpl w:val="FEF0C0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88201F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CE36DBC"/>
    <w:multiLevelType w:val="singleLevel"/>
    <w:tmpl w:val="424824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5561B1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8CC41E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E2B6BB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E647AA7"/>
    <w:multiLevelType w:val="hybridMultilevel"/>
    <w:tmpl w:val="FB827854"/>
    <w:lvl w:ilvl="0" w:tplc="3DA2C78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F672F4F"/>
    <w:multiLevelType w:val="singleLevel"/>
    <w:tmpl w:val="444800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6A340FA3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A713B96"/>
    <w:multiLevelType w:val="hybridMultilevel"/>
    <w:tmpl w:val="6FE40D02"/>
    <w:lvl w:ilvl="0" w:tplc="5CAA7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340AA8"/>
    <w:multiLevelType w:val="hybridMultilevel"/>
    <w:tmpl w:val="DAE05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6C2560"/>
    <w:multiLevelType w:val="hybridMultilevel"/>
    <w:tmpl w:val="4C387B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7F0C32"/>
    <w:multiLevelType w:val="singleLevel"/>
    <w:tmpl w:val="F9E099B4"/>
    <w:lvl w:ilvl="0">
      <w:start w:val="8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27" w15:restartNumberingAfterBreak="0">
    <w:nsid w:val="74B50B3A"/>
    <w:multiLevelType w:val="singleLevel"/>
    <w:tmpl w:val="DA1CF5C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8" w15:restartNumberingAfterBreak="0">
    <w:nsid w:val="77431158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781A4260"/>
    <w:multiLevelType w:val="singleLevel"/>
    <w:tmpl w:val="3B3E213C"/>
    <w:lvl w:ilvl="0">
      <w:start w:val="12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887321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E891FE6"/>
    <w:multiLevelType w:val="singleLevel"/>
    <w:tmpl w:val="CBBC9262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32" w15:restartNumberingAfterBreak="0">
    <w:nsid w:val="7EC80C9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806464606">
    <w:abstractNumId w:val="21"/>
  </w:num>
  <w:num w:numId="2" w16cid:durableId="1337264977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 w16cid:durableId="1481001599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 w16cid:durableId="923489406">
    <w:abstractNumId w:val="27"/>
  </w:num>
  <w:num w:numId="5" w16cid:durableId="663631746">
    <w:abstractNumId w:val="29"/>
  </w:num>
  <w:num w:numId="6" w16cid:durableId="682707597">
    <w:abstractNumId w:val="16"/>
  </w:num>
  <w:num w:numId="7" w16cid:durableId="1394812706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8" w16cid:durableId="198084237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 w16cid:durableId="552620866">
    <w:abstractNumId w:val="7"/>
  </w:num>
  <w:num w:numId="10" w16cid:durableId="1182548510">
    <w:abstractNumId w:val="18"/>
  </w:num>
  <w:num w:numId="11" w16cid:durableId="1265962054">
    <w:abstractNumId w:val="19"/>
  </w:num>
  <w:num w:numId="12" w16cid:durableId="348873698">
    <w:abstractNumId w:val="6"/>
  </w:num>
  <w:num w:numId="13" w16cid:durableId="571279957">
    <w:abstractNumId w:val="28"/>
  </w:num>
  <w:num w:numId="14" w16cid:durableId="22941457">
    <w:abstractNumId w:val="3"/>
  </w:num>
  <w:num w:numId="15" w16cid:durableId="1101994388">
    <w:abstractNumId w:val="11"/>
  </w:num>
  <w:num w:numId="16" w16cid:durableId="122505987">
    <w:abstractNumId w:val="17"/>
  </w:num>
  <w:num w:numId="17" w16cid:durableId="2068530688">
    <w:abstractNumId w:val="15"/>
  </w:num>
  <w:num w:numId="18" w16cid:durableId="655181231">
    <w:abstractNumId w:val="2"/>
  </w:num>
  <w:num w:numId="19" w16cid:durableId="2115444498">
    <w:abstractNumId w:val="8"/>
  </w:num>
  <w:num w:numId="20" w16cid:durableId="471338361">
    <w:abstractNumId w:val="32"/>
  </w:num>
  <w:num w:numId="21" w16cid:durableId="476148100">
    <w:abstractNumId w:val="12"/>
  </w:num>
  <w:num w:numId="22" w16cid:durableId="321083247">
    <w:abstractNumId w:val="1"/>
  </w:num>
  <w:num w:numId="23" w16cid:durableId="2120638917">
    <w:abstractNumId w:val="30"/>
  </w:num>
  <w:num w:numId="24" w16cid:durableId="320894181">
    <w:abstractNumId w:val="22"/>
  </w:num>
  <w:num w:numId="25" w16cid:durableId="861043665">
    <w:abstractNumId w:val="4"/>
  </w:num>
  <w:num w:numId="26" w16cid:durableId="1728332450">
    <w:abstractNumId w:val="10"/>
  </w:num>
  <w:num w:numId="27" w16cid:durableId="223151344">
    <w:abstractNumId w:val="26"/>
  </w:num>
  <w:num w:numId="28" w16cid:durableId="137036909">
    <w:abstractNumId w:val="31"/>
  </w:num>
  <w:num w:numId="29" w16cid:durableId="1776945196">
    <w:abstractNumId w:val="13"/>
  </w:num>
  <w:num w:numId="30" w16cid:durableId="528571614">
    <w:abstractNumId w:val="9"/>
  </w:num>
  <w:num w:numId="31" w16cid:durableId="127550142">
    <w:abstractNumId w:val="5"/>
  </w:num>
  <w:num w:numId="32" w16cid:durableId="1012300623">
    <w:abstractNumId w:val="20"/>
  </w:num>
  <w:num w:numId="33" w16cid:durableId="1398867604">
    <w:abstractNumId w:val="23"/>
  </w:num>
  <w:num w:numId="34" w16cid:durableId="454518996">
    <w:abstractNumId w:val="25"/>
  </w:num>
  <w:num w:numId="35" w16cid:durableId="1693071376">
    <w:abstractNumId w:val="14"/>
  </w:num>
  <w:num w:numId="36" w16cid:durableId="7651302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785"/>
    <w:rsid w:val="000113A1"/>
    <w:rsid w:val="00016785"/>
    <w:rsid w:val="000613BE"/>
    <w:rsid w:val="000E5C1B"/>
    <w:rsid w:val="001311F6"/>
    <w:rsid w:val="00131BDD"/>
    <w:rsid w:val="00134E90"/>
    <w:rsid w:val="00144022"/>
    <w:rsid w:val="0014665E"/>
    <w:rsid w:val="0015170E"/>
    <w:rsid w:val="001C5FB5"/>
    <w:rsid w:val="001E0B5F"/>
    <w:rsid w:val="001E6537"/>
    <w:rsid w:val="001F0802"/>
    <w:rsid w:val="00210B40"/>
    <w:rsid w:val="002204AC"/>
    <w:rsid w:val="002853F0"/>
    <w:rsid w:val="00295A22"/>
    <w:rsid w:val="002A0394"/>
    <w:rsid w:val="002B105E"/>
    <w:rsid w:val="002B3468"/>
    <w:rsid w:val="002B4698"/>
    <w:rsid w:val="002C62E1"/>
    <w:rsid w:val="002E6715"/>
    <w:rsid w:val="002E7ACE"/>
    <w:rsid w:val="00302B6D"/>
    <w:rsid w:val="00323D68"/>
    <w:rsid w:val="00330A46"/>
    <w:rsid w:val="003369AD"/>
    <w:rsid w:val="00344B4A"/>
    <w:rsid w:val="00367B1B"/>
    <w:rsid w:val="00381384"/>
    <w:rsid w:val="00396779"/>
    <w:rsid w:val="003A5EC7"/>
    <w:rsid w:val="00421966"/>
    <w:rsid w:val="00436EF7"/>
    <w:rsid w:val="00441875"/>
    <w:rsid w:val="0044680D"/>
    <w:rsid w:val="004618E7"/>
    <w:rsid w:val="00465B86"/>
    <w:rsid w:val="004A72CE"/>
    <w:rsid w:val="004B2733"/>
    <w:rsid w:val="004B4142"/>
    <w:rsid w:val="004C2C54"/>
    <w:rsid w:val="004F435A"/>
    <w:rsid w:val="00543559"/>
    <w:rsid w:val="00560BD5"/>
    <w:rsid w:val="005649FD"/>
    <w:rsid w:val="005866C7"/>
    <w:rsid w:val="005B2850"/>
    <w:rsid w:val="005E4C87"/>
    <w:rsid w:val="0060288A"/>
    <w:rsid w:val="00602A1E"/>
    <w:rsid w:val="00606227"/>
    <w:rsid w:val="00606347"/>
    <w:rsid w:val="006750D6"/>
    <w:rsid w:val="0068044E"/>
    <w:rsid w:val="0068711A"/>
    <w:rsid w:val="006B6B55"/>
    <w:rsid w:val="006D354E"/>
    <w:rsid w:val="006E1452"/>
    <w:rsid w:val="00766D8D"/>
    <w:rsid w:val="00770079"/>
    <w:rsid w:val="007A04DD"/>
    <w:rsid w:val="007B5EE3"/>
    <w:rsid w:val="00836858"/>
    <w:rsid w:val="00850C69"/>
    <w:rsid w:val="00851F7B"/>
    <w:rsid w:val="008944EB"/>
    <w:rsid w:val="00945AD5"/>
    <w:rsid w:val="00960D48"/>
    <w:rsid w:val="009629F1"/>
    <w:rsid w:val="00964CAA"/>
    <w:rsid w:val="00964DF4"/>
    <w:rsid w:val="00974955"/>
    <w:rsid w:val="00976055"/>
    <w:rsid w:val="00994899"/>
    <w:rsid w:val="009C2D73"/>
    <w:rsid w:val="009D6C51"/>
    <w:rsid w:val="009D7BBC"/>
    <w:rsid w:val="009E12FF"/>
    <w:rsid w:val="009F1102"/>
    <w:rsid w:val="00A017A0"/>
    <w:rsid w:val="00A0228B"/>
    <w:rsid w:val="00A364B7"/>
    <w:rsid w:val="00A365A4"/>
    <w:rsid w:val="00A36C34"/>
    <w:rsid w:val="00A37599"/>
    <w:rsid w:val="00A96DF6"/>
    <w:rsid w:val="00B63B13"/>
    <w:rsid w:val="00B84458"/>
    <w:rsid w:val="00BB223D"/>
    <w:rsid w:val="00BD18BA"/>
    <w:rsid w:val="00C47B1B"/>
    <w:rsid w:val="00C5020C"/>
    <w:rsid w:val="00C71FE1"/>
    <w:rsid w:val="00C7783D"/>
    <w:rsid w:val="00C77924"/>
    <w:rsid w:val="00CA7016"/>
    <w:rsid w:val="00D020C0"/>
    <w:rsid w:val="00D356A2"/>
    <w:rsid w:val="00D8003A"/>
    <w:rsid w:val="00D82870"/>
    <w:rsid w:val="00DA2FD5"/>
    <w:rsid w:val="00DB79F2"/>
    <w:rsid w:val="00DD1839"/>
    <w:rsid w:val="00DF446B"/>
    <w:rsid w:val="00E1050F"/>
    <w:rsid w:val="00E46308"/>
    <w:rsid w:val="00E63460"/>
    <w:rsid w:val="00E92BF6"/>
    <w:rsid w:val="00EA17AB"/>
    <w:rsid w:val="00EB2505"/>
    <w:rsid w:val="00ED3249"/>
    <w:rsid w:val="00F03F1E"/>
    <w:rsid w:val="00F07723"/>
    <w:rsid w:val="00F129BA"/>
    <w:rsid w:val="00F31448"/>
    <w:rsid w:val="00F355A1"/>
    <w:rsid w:val="00F60F57"/>
    <w:rsid w:val="00F72756"/>
    <w:rsid w:val="00F80692"/>
    <w:rsid w:val="00F9053C"/>
    <w:rsid w:val="00FA3A00"/>
    <w:rsid w:val="00FF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E3AE4C"/>
  <w15:docId w15:val="{848D0C63-3C48-452C-83D2-0AEC59C1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line="360" w:lineRule="auto"/>
      <w:jc w:val="both"/>
    </w:pPr>
    <w:rPr>
      <w:sz w:val="26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sz w:val="1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18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right="282"/>
      <w:jc w:val="right"/>
      <w:outlineLvl w:val="5"/>
    </w:pPr>
    <w:rPr>
      <w:i/>
      <w:sz w:val="24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i/>
      <w:iCs/>
    </w:rPr>
  </w:style>
  <w:style w:type="paragraph" w:styleId="Nagwek8">
    <w:name w:val="heading 8"/>
    <w:basedOn w:val="Normalny"/>
    <w:next w:val="Normalny"/>
    <w:qFormat/>
    <w:pPr>
      <w:keepNext/>
      <w:spacing w:before="120" w:line="240" w:lineRule="auto"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spacing w:line="240" w:lineRule="auto"/>
      <w:jc w:val="left"/>
      <w:outlineLvl w:val="8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708"/>
    </w:pPr>
    <w:rPr>
      <w:rFonts w:ascii="Arial" w:hAnsi="Arial"/>
      <w:sz w:val="24"/>
    </w:rPr>
  </w:style>
  <w:style w:type="paragraph" w:styleId="Tekstpodstawowy">
    <w:name w:val="Body Text"/>
    <w:basedOn w:val="Normalny"/>
    <w:rPr>
      <w:color w:val="0000FF"/>
      <w:sz w:val="24"/>
    </w:rPr>
  </w:style>
  <w:style w:type="paragraph" w:styleId="Tekstpodstawowywcity2">
    <w:name w:val="Body Text Indent 2"/>
    <w:basedOn w:val="Normalny"/>
    <w:pPr>
      <w:ind w:firstLine="708"/>
    </w:pPr>
    <w:rPr>
      <w:rFonts w:ascii="Arial" w:hAnsi="Arial"/>
      <w:b/>
      <w:i/>
      <w:color w:val="FF0000"/>
      <w:sz w:val="24"/>
    </w:rPr>
  </w:style>
  <w:style w:type="paragraph" w:styleId="Tekstpodstawowy2">
    <w:name w:val="Body Text 2"/>
    <w:basedOn w:val="Normalny"/>
    <w:pPr>
      <w:jc w:val="center"/>
    </w:pPr>
    <w:rPr>
      <w:b/>
      <w:sz w:val="16"/>
    </w:r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3">
    <w:name w:val="Body Text 3"/>
    <w:basedOn w:val="Normalny"/>
    <w:pPr>
      <w:spacing w:line="240" w:lineRule="auto"/>
      <w:jc w:val="left"/>
    </w:pPr>
    <w:rPr>
      <w:b/>
      <w:bCs/>
    </w:rPr>
  </w:style>
  <w:style w:type="paragraph" w:styleId="Tekstdymka">
    <w:name w:val="Balloon Text"/>
    <w:basedOn w:val="Normalny"/>
    <w:link w:val="TekstdymkaZnak"/>
    <w:rsid w:val="00BD18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D18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3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fcdf709-26f3-4eaf-8956-7182df6ded4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C7AA87445F9649811B18665C3241D3" ma:contentTypeVersion="12" ma:contentTypeDescription="Create a new document." ma:contentTypeScope="" ma:versionID="775ed1e25e992ef6f3aaa5c72ea1f99e">
  <xsd:schema xmlns:xsd="http://www.w3.org/2001/XMLSchema" xmlns:xs="http://www.w3.org/2001/XMLSchema" xmlns:p="http://schemas.microsoft.com/office/2006/metadata/properties" xmlns:ns3="3117ef28-aa5f-4f2e-88f6-877d30cc21b8" xmlns:ns4="cfcdf709-26f3-4eaf-8956-7182df6ded44" targetNamespace="http://schemas.microsoft.com/office/2006/metadata/properties" ma:root="true" ma:fieldsID="1de8338ad47ed91e3b1003ab47bf5f54" ns3:_="" ns4:_="">
    <xsd:import namespace="3117ef28-aa5f-4f2e-88f6-877d30cc21b8"/>
    <xsd:import namespace="cfcdf709-26f3-4eaf-8956-7182df6ded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7ef28-aa5f-4f2e-88f6-877d30cc21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df709-26f3-4eaf-8956-7182df6ded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83CE5F-E291-4EFC-87B0-6B1B9E1E16D7}">
  <ds:schemaRefs>
    <ds:schemaRef ds:uri="http://schemas.microsoft.com/office/2006/documentManagement/types"/>
    <ds:schemaRef ds:uri="3117ef28-aa5f-4f2e-88f6-877d30cc21b8"/>
    <ds:schemaRef ds:uri="http://schemas.openxmlformats.org/package/2006/metadata/core-properties"/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cfcdf709-26f3-4eaf-8956-7182df6ded4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52E8D93-8A4B-429C-8EA5-9AE4E696EF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17ef28-aa5f-4f2e-88f6-877d30cc21b8"/>
    <ds:schemaRef ds:uri="cfcdf709-26f3-4eaf-8956-7182df6ded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2E0034-1F5E-4367-9758-70D44E5CA2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UWAGI</vt:lpstr>
    </vt:vector>
  </TitlesOfParts>
  <Manager>ENION SA</Manager>
  <Company>EnergiaPro S.A.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UWAGI</dc:title>
  <dc:subject/>
  <dc:creator>Michał Rudziński</dc:creator>
  <cp:keywords/>
  <cp:lastModifiedBy>Natalia Wosik</cp:lastModifiedBy>
  <cp:revision>3</cp:revision>
  <cp:lastPrinted>2013-07-29T06:23:00Z</cp:lastPrinted>
  <dcterms:created xsi:type="dcterms:W3CDTF">2023-02-03T10:41:00Z</dcterms:created>
  <dcterms:modified xsi:type="dcterms:W3CDTF">2023-02-06T12:01:00Z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0x01010052C7AA87445F9649811B18665C3241D3</vt:lpwstr>
  </property>
</Properties>
</file>